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E244B3" w14:textId="0DC776BC" w:rsidR="000571D4" w:rsidRPr="00463AD3" w:rsidRDefault="004E5193" w:rsidP="004E5193">
      <w:pPr>
        <w:jc w:val="center"/>
        <w:rPr>
          <w:b/>
          <w:color w:val="7030A0"/>
          <w:sz w:val="28"/>
        </w:rPr>
      </w:pPr>
      <w:r w:rsidRPr="00463AD3">
        <w:rPr>
          <w:b/>
          <w:color w:val="7030A0"/>
          <w:sz w:val="28"/>
        </w:rPr>
        <w:t xml:space="preserve">FORMULARUL </w:t>
      </w:r>
      <w:r w:rsidR="0098572E" w:rsidRPr="00463AD3">
        <w:rPr>
          <w:b/>
          <w:color w:val="7030A0"/>
          <w:sz w:val="28"/>
        </w:rPr>
        <w:br w:type="textWrapping" w:clear="all"/>
      </w:r>
      <w:r w:rsidRPr="00463AD3">
        <w:rPr>
          <w:b/>
          <w:color w:val="7030A0"/>
          <w:sz w:val="28"/>
        </w:rPr>
        <w:t>CERERII DE FINANŢARE</w:t>
      </w:r>
    </w:p>
    <w:p w14:paraId="4F614B7B" w14:textId="6120F128" w:rsidR="000D676F" w:rsidRPr="00463AD3" w:rsidRDefault="000D676F" w:rsidP="004E5193">
      <w:pPr>
        <w:jc w:val="center"/>
        <w:rPr>
          <w:b/>
          <w:color w:val="7030A0"/>
          <w:sz w:val="28"/>
        </w:rPr>
      </w:pPr>
      <w:r w:rsidRPr="00463AD3">
        <w:rPr>
          <w:b/>
          <w:color w:val="7030A0"/>
          <w:sz w:val="28"/>
        </w:rPr>
        <w:t>(</w:t>
      </w:r>
      <w:r w:rsidR="00FD6CFC">
        <w:rPr>
          <w:b/>
          <w:color w:val="7030A0"/>
          <w:sz w:val="28"/>
        </w:rPr>
        <w:t xml:space="preserve">instrucțiuni de </w:t>
      </w:r>
      <w:r w:rsidRPr="00463AD3">
        <w:rPr>
          <w:b/>
          <w:color w:val="7030A0"/>
          <w:sz w:val="28"/>
        </w:rPr>
        <w:t>completare în MySMIS)</w:t>
      </w:r>
    </w:p>
    <w:p w14:paraId="2B462F74"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Acest document reprezintă un îndrumar pentru completarea în aplicația electronică MySMIS a unei cereri de finanțare pentru apelul de proiecte dedicat microîntreprinderilor, în cadrul Programului Operațional Regional 2014-2020.</w:t>
      </w:r>
    </w:p>
    <w:p w14:paraId="3E973CB3"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Aici sunt descrise secțiunile cererii de finanțare, aplicabile acestui apel, ce trebuie completate în MySMIS. Sunt incluse instrucțiuni, recomandări și explicații pentru completarea corectă a datelor solicitate.</w:t>
      </w:r>
    </w:p>
    <w:p w14:paraId="2E358095"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Pentru a putea întocmi și depune o cerere de finanțare, prin aplicația MySMIS, trebuie să vă creați mai întâi un cont de utilizator - </w:t>
      </w:r>
      <w:hyperlink r:id="rId8" w:history="1">
        <w:r w:rsidRPr="00463AD3">
          <w:rPr>
            <w:rFonts w:ascii="Calibri" w:eastAsia="Calibri" w:hAnsi="Calibri" w:cs="Times New Roman"/>
            <w:color w:val="0563C1"/>
            <w:u w:val="single"/>
          </w:rPr>
          <w:t>http://www.fonduri-ue.ro/images/files/mysmis/1.Creare.cont.pdf</w:t>
        </w:r>
      </w:hyperlink>
      <w:r w:rsidRPr="00463AD3">
        <w:rPr>
          <w:rFonts w:ascii="Calibri" w:eastAsia="Calibri" w:hAnsi="Calibri" w:cs="Times New Roman"/>
        </w:rPr>
        <w:t xml:space="preserve"> </w:t>
      </w:r>
    </w:p>
    <w:p w14:paraId="5592A247"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De asemenea, este necesară identificarea, crearea unei entități juridice - </w:t>
      </w:r>
      <w:hyperlink r:id="rId9" w:history="1">
        <w:r w:rsidRPr="00463AD3">
          <w:rPr>
            <w:rFonts w:ascii="Calibri" w:eastAsia="Calibri" w:hAnsi="Calibri" w:cs="Times New Roman"/>
            <w:color w:val="0563C1"/>
            <w:u w:val="single"/>
          </w:rPr>
          <w:t>http://www.fonduri-ue.ro/images/files/mysmis/4.Identificare.electronic%C4%83.pdf</w:t>
        </w:r>
      </w:hyperlink>
    </w:p>
    <w:p w14:paraId="756868F0" w14:textId="441A1358"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După crearea unui cont de utilizator și identificarea unei entități juridice (i.e. solicitantul), puteți selecta, dintre apelurile deschise în cadrul diferitelor programe operaționale, apelul de proiecte aferent Obiectivului </w:t>
      </w:r>
      <w:r w:rsidRPr="00B8525F">
        <w:rPr>
          <w:rFonts w:ascii="Calibri" w:eastAsia="Calibri" w:hAnsi="Calibri" w:cs="Times New Roman"/>
        </w:rPr>
        <w:t>Specific 8.3 C –Grup vulnerabil: copii din Programul</w:t>
      </w:r>
      <w:r w:rsidRPr="00463AD3">
        <w:rPr>
          <w:rFonts w:ascii="Calibri" w:eastAsia="Calibri" w:hAnsi="Calibri" w:cs="Times New Roman"/>
        </w:rPr>
        <w:t xml:space="preserve"> Operațional Regional 2014-2020. </w:t>
      </w:r>
    </w:p>
    <w:p w14:paraId="57A4E26C" w14:textId="77777777" w:rsidR="00F7361B" w:rsidRPr="00463AD3" w:rsidRDefault="00F7361B" w:rsidP="00F7361B">
      <w:r w:rsidRPr="00463AD3">
        <w:t xml:space="preserve">Înainte de a începe completarea cererii de finanțare, citiți cu atenție prevederile din ghidul specific aferent acestui apel și asigurați-vă că ați înțeles toate condițiile de accesare a finanțării. </w:t>
      </w:r>
    </w:p>
    <w:p w14:paraId="7D7F7EC0" w14:textId="418455F5" w:rsidR="00F7361B" w:rsidRPr="00463AD3" w:rsidRDefault="00F7361B" w:rsidP="00F7361B">
      <w:r w:rsidRPr="00463AD3">
        <w:t>De asemenea, citiţi cu atenţie instrucţiunile, recomandările şi explicaţiile incluse în acest formular, înainte de completare. Nerespectarea acestora poate conduce la respingerea cererii de finanțare pentru neconformitate administrativă sau poate conduce la depunctarea proiectului în cadrul etapei de evaluare tehnică și financiară.</w:t>
      </w:r>
    </w:p>
    <w:p w14:paraId="1A85F3F8" w14:textId="5B74CF68" w:rsidR="00F7361B" w:rsidRPr="00463AD3" w:rsidRDefault="00F7361B" w:rsidP="004E5193">
      <w:r w:rsidRPr="00463AD3">
        <w:t>Pentru acest apel de proiecte, apl</w:t>
      </w:r>
      <w:r w:rsidR="00E16276">
        <w:t xml:space="preserve">icația MySMIS permite atașarea </w:t>
      </w:r>
      <w:r w:rsidRPr="00463AD3">
        <w:t>unor documente la cererea de finanțare, prin încărcarea fișierelor ce conțin aceste documente.</w:t>
      </w:r>
    </w:p>
    <w:p w14:paraId="46FEAFDB" w14:textId="77777777" w:rsidR="00F7361B" w:rsidRPr="00463AD3" w:rsidRDefault="00F7361B" w:rsidP="00CD4A5F">
      <w:pPr>
        <w:spacing w:before="120" w:after="120"/>
        <w:ind w:right="-22"/>
      </w:pPr>
      <w:r w:rsidRPr="00463AD3">
        <w:t>Conform prevederilor din ghidul specific, este obligatorie anexarea documentelor enumerate capitolul 4 ”Completarea cererii de finanțare” din ghid. Toate aceste documente vor fi încărcate în MySMIS, în format PDF, după ce au fost semnate digital. Anexele pot fi încărcate în totalitate la o singură secțiune din cererea de finanțare (spre exemplu, la secțiunea Solicitant).</w:t>
      </w:r>
    </w:p>
    <w:p w14:paraId="59E875D1" w14:textId="33AD4C8F" w:rsidR="00CD4A5F" w:rsidRPr="00463AD3" w:rsidRDefault="00CD4A5F" w:rsidP="00CD4A5F">
      <w:pPr>
        <w:spacing w:before="120" w:after="120"/>
        <w:ind w:right="-22"/>
      </w:pPr>
      <w:r w:rsidRPr="00463AD3">
        <w:t>Secţiunile/subsecţiunile/tabelele care nu sunt aplicabile solicitantului/proiectului vor fi completate în mod obligatoriu cu menţiunea „nu este cazul”, sau o formulă echivalentă.</w:t>
      </w:r>
    </w:p>
    <w:p w14:paraId="2663B6ED" w14:textId="092A3367" w:rsidR="00F7361B" w:rsidRPr="00463AD3" w:rsidRDefault="00F7361B" w:rsidP="006A017A">
      <w:r w:rsidRPr="00463AD3">
        <w:t>Pentru unele din anexele obligatorii, ghidul specific conține modele standard (e.g. declarația de eligibil</w:t>
      </w:r>
      <w:r w:rsidR="00A8366B">
        <w:t>itate, declarația de angajament</w:t>
      </w:r>
      <w:r w:rsidRPr="00463AD3">
        <w:t>) sau recomandate</w:t>
      </w:r>
      <w:r w:rsidR="00A8366B">
        <w:t xml:space="preserve"> </w:t>
      </w:r>
      <w:r w:rsidRPr="00463AD3">
        <w:t>– după completare, acestea vor fi salvate în format PDF, semnate digital și încărcate în MySMIS. Celelalte documente (e.g. documente statutare, documente cadastrale) vor fi scanate, salvate în format PDF, semnate digital și încărcate în MySMIS, la completarea cererii de finanțare. La încărcarea în aplicația MySMIS, denumiți fiecare fișier în mod corespunzător și sugestiv, în câmpul „Fişierul reprezintă”.</w:t>
      </w:r>
    </w:p>
    <w:p w14:paraId="3A18A47C" w14:textId="5A6D7591" w:rsidR="006A017A" w:rsidRPr="00463AD3" w:rsidRDefault="006A017A" w:rsidP="006A017A">
      <w:r w:rsidRPr="00463AD3">
        <w:t xml:space="preserve">Formularul Cererii de finanţare poate fi descărcat şi în format electronic, la adresa http://www.inforegio.ro </w:t>
      </w:r>
    </w:p>
    <w:p w14:paraId="7002A87B" w14:textId="0EEEDA0C" w:rsidR="004E5193" w:rsidRPr="00463AD3" w:rsidRDefault="004E5193" w:rsidP="004E5193">
      <w:r w:rsidRPr="00463AD3">
        <w:t xml:space="preserve">Împreună cu acest formular, sunt prevăzute </w:t>
      </w:r>
      <w:r w:rsidR="00520E04" w:rsidRPr="00463AD3">
        <w:t>formulare</w:t>
      </w:r>
      <w:r w:rsidRPr="00463AD3">
        <w:t xml:space="preserve"> standard pentru:</w:t>
      </w:r>
    </w:p>
    <w:p w14:paraId="296A2546" w14:textId="70FE647F" w:rsidR="00343A9F" w:rsidRDefault="00343A9F" w:rsidP="00021EE1">
      <w:pPr>
        <w:spacing w:after="0"/>
        <w:ind w:firstLine="708"/>
        <w:rPr>
          <w:rFonts w:ascii="Calibri" w:eastAsia="Calibri" w:hAnsi="Calibri" w:cs="Times New Roman"/>
          <w:szCs w:val="21"/>
        </w:rPr>
      </w:pPr>
      <w:r>
        <w:rPr>
          <w:rFonts w:ascii="Calibri" w:eastAsia="Calibri" w:hAnsi="Calibri" w:cs="Times New Roman"/>
          <w:szCs w:val="21"/>
        </w:rPr>
        <w:t xml:space="preserve">Model A </w:t>
      </w:r>
      <w:r w:rsidRPr="00343A9F">
        <w:rPr>
          <w:rFonts w:ascii="Calibri" w:eastAsia="Calibri" w:hAnsi="Calibri" w:cs="Times New Roman"/>
          <w:szCs w:val="21"/>
        </w:rPr>
        <w:t>Aviz de conformitate AN</w:t>
      </w:r>
      <w:r w:rsidR="0019107D">
        <w:rPr>
          <w:rFonts w:ascii="Calibri" w:eastAsia="Calibri" w:hAnsi="Calibri" w:cs="Times New Roman"/>
          <w:szCs w:val="21"/>
        </w:rPr>
        <w:t>DPDCA</w:t>
      </w:r>
      <w:r w:rsidR="0019107D" w:rsidRPr="0019107D">
        <w:t xml:space="preserve"> </w:t>
      </w:r>
    </w:p>
    <w:p w14:paraId="1858AB7C"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B Declarația de eligibilitate</w:t>
      </w:r>
    </w:p>
    <w:p w14:paraId="1CB7650D"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C Declarația de angajament</w:t>
      </w:r>
    </w:p>
    <w:p w14:paraId="42AC759F"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D  Acord de parteneriat</w:t>
      </w:r>
    </w:p>
    <w:p w14:paraId="6D291CB1" w14:textId="34ED4D63" w:rsidR="00021EE1" w:rsidRPr="00463AD3" w:rsidRDefault="00A8366B" w:rsidP="00021EE1">
      <w:pPr>
        <w:spacing w:after="0"/>
        <w:ind w:firstLine="708"/>
        <w:rPr>
          <w:rFonts w:ascii="Calibri" w:eastAsia="Calibri" w:hAnsi="Calibri" w:cs="Times New Roman"/>
          <w:szCs w:val="21"/>
        </w:rPr>
      </w:pPr>
      <w:r>
        <w:rPr>
          <w:rFonts w:ascii="Calibri" w:eastAsia="Calibri" w:hAnsi="Calibri" w:cs="Times New Roman"/>
          <w:szCs w:val="21"/>
        </w:rPr>
        <w:t>Model E Declarația privind eligibilitatea</w:t>
      </w:r>
      <w:r w:rsidR="00021EE1" w:rsidRPr="00463AD3">
        <w:rPr>
          <w:rFonts w:ascii="Calibri" w:eastAsia="Calibri" w:hAnsi="Calibri" w:cs="Times New Roman"/>
          <w:szCs w:val="21"/>
        </w:rPr>
        <w:t xml:space="preserve"> TVA</w:t>
      </w:r>
    </w:p>
    <w:p w14:paraId="5D3E9A86" w14:textId="3C3F88F4" w:rsidR="00021EE1" w:rsidRPr="00463AD3" w:rsidRDefault="00021EE1" w:rsidP="00930B09">
      <w:pPr>
        <w:spacing w:after="0"/>
        <w:ind w:firstLine="708"/>
        <w:rPr>
          <w:rFonts w:ascii="Calibri" w:eastAsia="Calibri" w:hAnsi="Calibri" w:cs="Times New Roman"/>
          <w:szCs w:val="21"/>
        </w:rPr>
      </w:pPr>
      <w:r w:rsidRPr="00B50693">
        <w:rPr>
          <w:rFonts w:ascii="Calibri" w:eastAsia="Calibri" w:hAnsi="Calibri" w:cs="Times New Roman"/>
          <w:szCs w:val="21"/>
        </w:rPr>
        <w:lastRenderedPageBreak/>
        <w:t xml:space="preserve">Model F Notă </w:t>
      </w:r>
      <w:r w:rsidR="00930B09" w:rsidRPr="00B50693">
        <w:rPr>
          <w:rFonts w:ascii="Calibri" w:eastAsia="Calibri" w:hAnsi="Calibri" w:cs="Times New Roman"/>
          <w:szCs w:val="21"/>
        </w:rPr>
        <w:t>privind fundamentarea rezonabilității costurilor 8.3 C cu aplicarea Ordinului nr. 6008/24 octombrie 2018</w:t>
      </w:r>
      <w:r w:rsidRPr="00B50693">
        <w:rPr>
          <w:rFonts w:ascii="Calibri" w:eastAsia="Calibri" w:hAnsi="Calibri" w:cs="Times New Roman"/>
          <w:szCs w:val="21"/>
        </w:rPr>
        <w:t xml:space="preserve"> (model orientativ)</w:t>
      </w:r>
    </w:p>
    <w:p w14:paraId="45BAF9FF" w14:textId="77777777" w:rsidR="00021EE1" w:rsidRPr="00463AD3" w:rsidRDefault="00021EE1" w:rsidP="00021EE1">
      <w:pPr>
        <w:spacing w:after="0"/>
        <w:ind w:left="708"/>
        <w:rPr>
          <w:rFonts w:ascii="Calibri" w:eastAsia="Calibri" w:hAnsi="Calibri" w:cs="Times New Roman"/>
          <w:szCs w:val="21"/>
        </w:rPr>
      </w:pPr>
      <w:r w:rsidRPr="00463AD3">
        <w:rPr>
          <w:rFonts w:ascii="Calibri" w:eastAsia="Calibri" w:hAnsi="Calibri" w:cs="Times New Roman"/>
          <w:szCs w:val="21"/>
        </w:rPr>
        <w:t>Model G Tabel centralizator asupra numerelor cadastrale /obiective de investiții (model orientativ)</w:t>
      </w:r>
    </w:p>
    <w:p w14:paraId="31157405"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H Hotărâre de aprobare a proiectului (model orientativ)</w:t>
      </w:r>
    </w:p>
    <w:p w14:paraId="1F10A921"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I Declaraţia privind realizarea de modificări pe parcursul procesului de evaluare</w:t>
      </w:r>
    </w:p>
    <w:p w14:paraId="34C195AF" w14:textId="5D350B23" w:rsidR="00A95282" w:rsidRDefault="00021EE1" w:rsidP="00021EE1">
      <w:pPr>
        <w:pStyle w:val="ListParagraph"/>
        <w:spacing w:after="0"/>
        <w:rPr>
          <w:rFonts w:ascii="Calibri" w:eastAsia="Calibri" w:hAnsi="Calibri" w:cs="Times New Roman"/>
        </w:rPr>
      </w:pPr>
      <w:r w:rsidRPr="00463AD3">
        <w:rPr>
          <w:rFonts w:ascii="Calibri" w:eastAsia="Calibri" w:hAnsi="Calibri" w:cs="Times New Roman"/>
        </w:rPr>
        <w:t>Model J Listă de echipamente/lucrări/servicii</w:t>
      </w:r>
    </w:p>
    <w:p w14:paraId="725D0709" w14:textId="4091E9EE" w:rsidR="00CD38CA" w:rsidRPr="00463AD3" w:rsidRDefault="00CD38CA" w:rsidP="00021EE1">
      <w:pPr>
        <w:pStyle w:val="ListParagraph"/>
        <w:spacing w:after="0"/>
      </w:pPr>
      <w:r>
        <w:rPr>
          <w:rFonts w:ascii="Calibri" w:eastAsia="Calibri" w:hAnsi="Calibri" w:cs="Times New Roman"/>
        </w:rPr>
        <w:t xml:space="preserve">Model K </w:t>
      </w:r>
      <w:r w:rsidR="00EF407F">
        <w:rPr>
          <w:rFonts w:ascii="Calibri" w:eastAsia="Calibri" w:hAnsi="Calibri" w:cs="Times New Roman"/>
        </w:rPr>
        <w:t>Consimțământ</w:t>
      </w:r>
      <w:r>
        <w:rPr>
          <w:rFonts w:ascii="Calibri" w:eastAsia="Calibri" w:hAnsi="Calibri" w:cs="Times New Roman"/>
        </w:rPr>
        <w:t xml:space="preserve"> pentru prelucrarea datelor cu caracter personal</w:t>
      </w:r>
    </w:p>
    <w:p w14:paraId="1B6D391C" w14:textId="77777777" w:rsidR="00A95282" w:rsidRPr="00463AD3" w:rsidRDefault="00A95282" w:rsidP="00A95282">
      <w:pPr>
        <w:pStyle w:val="ListParagraph"/>
        <w:spacing w:line="259" w:lineRule="auto"/>
        <w:jc w:val="left"/>
      </w:pPr>
    </w:p>
    <w:p w14:paraId="1071E095" w14:textId="29DECC45" w:rsidR="009A3618" w:rsidRPr="00463AD3" w:rsidRDefault="009A3618" w:rsidP="00A95282">
      <w:pPr>
        <w:pStyle w:val="ListParagraph"/>
        <w:numPr>
          <w:ilvl w:val="0"/>
          <w:numId w:val="8"/>
        </w:numPr>
        <w:spacing w:line="259" w:lineRule="auto"/>
        <w:jc w:val="left"/>
      </w:pPr>
      <w:r w:rsidRPr="00463AD3">
        <w:br w:type="page"/>
      </w:r>
    </w:p>
    <w:sdt>
      <w:sdtPr>
        <w:rPr>
          <w:rFonts w:asciiTheme="minorHAnsi" w:eastAsiaTheme="minorHAnsi" w:hAnsiTheme="minorHAnsi" w:cstheme="minorBidi"/>
          <w:color w:val="auto"/>
          <w:sz w:val="22"/>
          <w:szCs w:val="22"/>
          <w:lang w:val="ro-RO"/>
        </w:rPr>
        <w:id w:val="257110221"/>
        <w:docPartObj>
          <w:docPartGallery w:val="Table of Contents"/>
          <w:docPartUnique/>
        </w:docPartObj>
      </w:sdtPr>
      <w:sdtEndPr>
        <w:rPr>
          <w:b/>
          <w:bCs/>
          <w:noProof/>
        </w:rPr>
      </w:sdtEndPr>
      <w:sdtContent>
        <w:p w14:paraId="772F02BC" w14:textId="24B35FE0" w:rsidR="00AD38EF" w:rsidRPr="00463AD3" w:rsidRDefault="00AD38EF">
          <w:pPr>
            <w:pStyle w:val="TOCHeading"/>
            <w:rPr>
              <w:lang w:val="ro-RO"/>
            </w:rPr>
          </w:pPr>
          <w:r w:rsidRPr="00463AD3">
            <w:rPr>
              <w:lang w:val="ro-RO"/>
            </w:rPr>
            <w:t>Cuprins</w:t>
          </w:r>
        </w:p>
        <w:p w14:paraId="1299A303" w14:textId="77777777" w:rsidR="007938BD" w:rsidRDefault="00AD38EF">
          <w:pPr>
            <w:pStyle w:val="TOC1"/>
            <w:rPr>
              <w:rFonts w:eastAsiaTheme="minorEastAsia"/>
              <w:noProof/>
              <w:lang w:eastAsia="ro-RO"/>
            </w:rPr>
          </w:pPr>
          <w:r w:rsidRPr="00463AD3">
            <w:fldChar w:fldCharType="begin"/>
          </w:r>
          <w:r w:rsidRPr="00463AD3">
            <w:instrText xml:space="preserve"> TOC \o "1-3" \h \z \u </w:instrText>
          </w:r>
          <w:r w:rsidRPr="00463AD3">
            <w:fldChar w:fldCharType="separate"/>
          </w:r>
          <w:hyperlink w:anchor="_Toc484699108" w:history="1">
            <w:r w:rsidR="007938BD" w:rsidRPr="00E82E19">
              <w:rPr>
                <w:rStyle w:val="Hyperlink"/>
                <w:noProof/>
              </w:rPr>
              <w:t>0.</w:t>
            </w:r>
            <w:r w:rsidR="007938BD">
              <w:rPr>
                <w:rFonts w:eastAsiaTheme="minorEastAsia"/>
                <w:noProof/>
                <w:lang w:eastAsia="ro-RO"/>
              </w:rPr>
              <w:tab/>
            </w:r>
            <w:r w:rsidR="007938BD" w:rsidRPr="00E82E19">
              <w:rPr>
                <w:rStyle w:val="Hyperlink"/>
                <w:noProof/>
              </w:rPr>
              <w:t>Informații privind apelul de proiecte</w:t>
            </w:r>
            <w:r w:rsidR="007938BD">
              <w:rPr>
                <w:noProof/>
                <w:webHidden/>
              </w:rPr>
              <w:tab/>
            </w:r>
            <w:r w:rsidR="007938BD">
              <w:rPr>
                <w:noProof/>
                <w:webHidden/>
              </w:rPr>
              <w:fldChar w:fldCharType="begin"/>
            </w:r>
            <w:r w:rsidR="007938BD">
              <w:rPr>
                <w:noProof/>
                <w:webHidden/>
              </w:rPr>
              <w:instrText xml:space="preserve"> PAGEREF _Toc484699108 \h </w:instrText>
            </w:r>
            <w:r w:rsidR="007938BD">
              <w:rPr>
                <w:noProof/>
                <w:webHidden/>
              </w:rPr>
            </w:r>
            <w:r w:rsidR="007938BD">
              <w:rPr>
                <w:noProof/>
                <w:webHidden/>
              </w:rPr>
              <w:fldChar w:fldCharType="separate"/>
            </w:r>
            <w:r w:rsidR="006C0A3B">
              <w:rPr>
                <w:noProof/>
                <w:webHidden/>
              </w:rPr>
              <w:t>4</w:t>
            </w:r>
            <w:r w:rsidR="007938BD">
              <w:rPr>
                <w:noProof/>
                <w:webHidden/>
              </w:rPr>
              <w:fldChar w:fldCharType="end"/>
            </w:r>
          </w:hyperlink>
        </w:p>
        <w:p w14:paraId="2B0F5C5E" w14:textId="77777777" w:rsidR="007938BD" w:rsidRDefault="00373DCE">
          <w:pPr>
            <w:pStyle w:val="TOC1"/>
            <w:rPr>
              <w:rFonts w:eastAsiaTheme="minorEastAsia"/>
              <w:noProof/>
              <w:lang w:eastAsia="ro-RO"/>
            </w:rPr>
          </w:pPr>
          <w:hyperlink w:anchor="_Toc484699109" w:history="1">
            <w:r w:rsidR="007938BD" w:rsidRPr="00E82E19">
              <w:rPr>
                <w:rStyle w:val="Hyperlink"/>
                <w:noProof/>
              </w:rPr>
              <w:t>1.</w:t>
            </w:r>
            <w:r w:rsidR="007938BD">
              <w:rPr>
                <w:rFonts w:eastAsiaTheme="minorEastAsia"/>
                <w:noProof/>
                <w:lang w:eastAsia="ro-RO"/>
              </w:rPr>
              <w:tab/>
            </w:r>
            <w:r w:rsidR="007938BD" w:rsidRPr="00E82E19">
              <w:rPr>
                <w:rStyle w:val="Hyperlink"/>
                <w:noProof/>
              </w:rPr>
              <w:t>Solicitant</w:t>
            </w:r>
            <w:r w:rsidR="007938BD">
              <w:rPr>
                <w:noProof/>
                <w:webHidden/>
              </w:rPr>
              <w:tab/>
            </w:r>
            <w:r w:rsidR="007938BD">
              <w:rPr>
                <w:noProof/>
                <w:webHidden/>
              </w:rPr>
              <w:fldChar w:fldCharType="begin"/>
            </w:r>
            <w:r w:rsidR="007938BD">
              <w:rPr>
                <w:noProof/>
                <w:webHidden/>
              </w:rPr>
              <w:instrText xml:space="preserve"> PAGEREF _Toc484699109 \h </w:instrText>
            </w:r>
            <w:r w:rsidR="007938BD">
              <w:rPr>
                <w:noProof/>
                <w:webHidden/>
              </w:rPr>
            </w:r>
            <w:r w:rsidR="007938BD">
              <w:rPr>
                <w:noProof/>
                <w:webHidden/>
              </w:rPr>
              <w:fldChar w:fldCharType="separate"/>
            </w:r>
            <w:r w:rsidR="006C0A3B">
              <w:rPr>
                <w:noProof/>
                <w:webHidden/>
              </w:rPr>
              <w:t>4</w:t>
            </w:r>
            <w:r w:rsidR="007938BD">
              <w:rPr>
                <w:noProof/>
                <w:webHidden/>
              </w:rPr>
              <w:fldChar w:fldCharType="end"/>
            </w:r>
          </w:hyperlink>
        </w:p>
        <w:p w14:paraId="0757576C" w14:textId="77777777" w:rsidR="007938BD" w:rsidRDefault="00373DCE">
          <w:pPr>
            <w:pStyle w:val="TOC2"/>
            <w:rPr>
              <w:rFonts w:eastAsiaTheme="minorEastAsia"/>
              <w:noProof/>
              <w:lang w:eastAsia="ro-RO"/>
            </w:rPr>
          </w:pPr>
          <w:hyperlink w:anchor="_Toc484699110" w:history="1">
            <w:r w:rsidR="007938BD" w:rsidRPr="00E82E19">
              <w:rPr>
                <w:rStyle w:val="Hyperlink"/>
                <w:noProof/>
              </w:rPr>
              <w:t>1.1.</w:t>
            </w:r>
            <w:r w:rsidR="007938BD">
              <w:rPr>
                <w:rFonts w:eastAsiaTheme="minorEastAsia"/>
                <w:noProof/>
                <w:lang w:eastAsia="ro-RO"/>
              </w:rPr>
              <w:tab/>
            </w:r>
            <w:r w:rsidR="007938BD" w:rsidRPr="00E82E19">
              <w:rPr>
                <w:rStyle w:val="Hyperlink"/>
                <w:noProof/>
              </w:rPr>
              <w:t>Datele de identificare, reprezentant legal și sediu social</w:t>
            </w:r>
            <w:r w:rsidR="007938BD">
              <w:rPr>
                <w:noProof/>
                <w:webHidden/>
              </w:rPr>
              <w:tab/>
            </w:r>
            <w:r w:rsidR="007938BD">
              <w:rPr>
                <w:noProof/>
                <w:webHidden/>
              </w:rPr>
              <w:fldChar w:fldCharType="begin"/>
            </w:r>
            <w:r w:rsidR="007938BD">
              <w:rPr>
                <w:noProof/>
                <w:webHidden/>
              </w:rPr>
              <w:instrText xml:space="preserve"> PAGEREF _Toc484699110 \h </w:instrText>
            </w:r>
            <w:r w:rsidR="007938BD">
              <w:rPr>
                <w:noProof/>
                <w:webHidden/>
              </w:rPr>
            </w:r>
            <w:r w:rsidR="007938BD">
              <w:rPr>
                <w:noProof/>
                <w:webHidden/>
              </w:rPr>
              <w:fldChar w:fldCharType="separate"/>
            </w:r>
            <w:r w:rsidR="006C0A3B">
              <w:rPr>
                <w:noProof/>
                <w:webHidden/>
              </w:rPr>
              <w:t>5</w:t>
            </w:r>
            <w:r w:rsidR="007938BD">
              <w:rPr>
                <w:noProof/>
                <w:webHidden/>
              </w:rPr>
              <w:fldChar w:fldCharType="end"/>
            </w:r>
          </w:hyperlink>
        </w:p>
        <w:p w14:paraId="3CC17279" w14:textId="77777777" w:rsidR="007938BD" w:rsidRDefault="00373DCE">
          <w:pPr>
            <w:pStyle w:val="TOC2"/>
            <w:rPr>
              <w:rFonts w:eastAsiaTheme="minorEastAsia"/>
              <w:noProof/>
              <w:lang w:eastAsia="ro-RO"/>
            </w:rPr>
          </w:pPr>
          <w:hyperlink w:anchor="_Toc484699111" w:history="1">
            <w:r w:rsidR="007938BD" w:rsidRPr="00E82E19">
              <w:rPr>
                <w:rStyle w:val="Hyperlink"/>
                <w:noProof/>
              </w:rPr>
              <w:t>1.2.</w:t>
            </w:r>
            <w:r w:rsidR="007938BD">
              <w:rPr>
                <w:rFonts w:eastAsiaTheme="minorEastAsia"/>
                <w:noProof/>
                <w:lang w:eastAsia="ro-RO"/>
              </w:rPr>
              <w:tab/>
            </w:r>
            <w:r w:rsidR="007938BD" w:rsidRPr="00E82E19">
              <w:rPr>
                <w:rStyle w:val="Hyperlink"/>
                <w:noProof/>
              </w:rPr>
              <w:t>Date financiare</w:t>
            </w:r>
            <w:r w:rsidR="007938BD">
              <w:rPr>
                <w:noProof/>
                <w:webHidden/>
              </w:rPr>
              <w:tab/>
            </w:r>
            <w:r w:rsidR="007938BD">
              <w:rPr>
                <w:noProof/>
                <w:webHidden/>
              </w:rPr>
              <w:fldChar w:fldCharType="begin"/>
            </w:r>
            <w:r w:rsidR="007938BD">
              <w:rPr>
                <w:noProof/>
                <w:webHidden/>
              </w:rPr>
              <w:instrText xml:space="preserve"> PAGEREF _Toc484699111 \h </w:instrText>
            </w:r>
            <w:r w:rsidR="007938BD">
              <w:rPr>
                <w:noProof/>
                <w:webHidden/>
              </w:rPr>
            </w:r>
            <w:r w:rsidR="007938BD">
              <w:rPr>
                <w:noProof/>
                <w:webHidden/>
              </w:rPr>
              <w:fldChar w:fldCharType="separate"/>
            </w:r>
            <w:r w:rsidR="006C0A3B">
              <w:rPr>
                <w:noProof/>
                <w:webHidden/>
              </w:rPr>
              <w:t>6</w:t>
            </w:r>
            <w:r w:rsidR="007938BD">
              <w:rPr>
                <w:noProof/>
                <w:webHidden/>
              </w:rPr>
              <w:fldChar w:fldCharType="end"/>
            </w:r>
          </w:hyperlink>
        </w:p>
        <w:p w14:paraId="64515430" w14:textId="77777777" w:rsidR="007938BD" w:rsidRDefault="00373DCE">
          <w:pPr>
            <w:pStyle w:val="TOC2"/>
            <w:rPr>
              <w:rFonts w:eastAsiaTheme="minorEastAsia"/>
              <w:noProof/>
              <w:lang w:eastAsia="ro-RO"/>
            </w:rPr>
          </w:pPr>
          <w:hyperlink w:anchor="_Toc484699112" w:history="1">
            <w:r w:rsidR="007938BD" w:rsidRPr="00E82E19">
              <w:rPr>
                <w:rStyle w:val="Hyperlink"/>
                <w:noProof/>
              </w:rPr>
              <w:t>1.3.</w:t>
            </w:r>
            <w:r w:rsidR="007938BD">
              <w:rPr>
                <w:rFonts w:eastAsiaTheme="minorEastAsia"/>
                <w:noProof/>
                <w:lang w:eastAsia="ro-RO"/>
              </w:rPr>
              <w:tab/>
            </w:r>
            <w:r w:rsidR="007938BD" w:rsidRPr="00E82E19">
              <w:rPr>
                <w:rStyle w:val="Hyperlink"/>
                <w:noProof/>
              </w:rPr>
              <w:t>Finanţări</w:t>
            </w:r>
            <w:r w:rsidR="007938BD">
              <w:rPr>
                <w:noProof/>
                <w:webHidden/>
              </w:rPr>
              <w:tab/>
            </w:r>
            <w:r w:rsidR="007938BD">
              <w:rPr>
                <w:noProof/>
                <w:webHidden/>
              </w:rPr>
              <w:fldChar w:fldCharType="begin"/>
            </w:r>
            <w:r w:rsidR="007938BD">
              <w:rPr>
                <w:noProof/>
                <w:webHidden/>
              </w:rPr>
              <w:instrText xml:space="preserve"> PAGEREF _Toc484699112 \h </w:instrText>
            </w:r>
            <w:r w:rsidR="007938BD">
              <w:rPr>
                <w:noProof/>
                <w:webHidden/>
              </w:rPr>
            </w:r>
            <w:r w:rsidR="007938BD">
              <w:rPr>
                <w:noProof/>
                <w:webHidden/>
              </w:rPr>
              <w:fldChar w:fldCharType="separate"/>
            </w:r>
            <w:r w:rsidR="006C0A3B">
              <w:rPr>
                <w:noProof/>
                <w:webHidden/>
              </w:rPr>
              <w:t>8</w:t>
            </w:r>
            <w:r w:rsidR="007938BD">
              <w:rPr>
                <w:noProof/>
                <w:webHidden/>
              </w:rPr>
              <w:fldChar w:fldCharType="end"/>
            </w:r>
          </w:hyperlink>
        </w:p>
        <w:p w14:paraId="1F17932D" w14:textId="77777777" w:rsidR="007938BD" w:rsidRDefault="00373DCE">
          <w:pPr>
            <w:pStyle w:val="TOC2"/>
            <w:rPr>
              <w:rFonts w:eastAsiaTheme="minorEastAsia"/>
              <w:noProof/>
              <w:lang w:eastAsia="ro-RO"/>
            </w:rPr>
          </w:pPr>
          <w:hyperlink w:anchor="_Toc484699113" w:history="1">
            <w:r w:rsidR="007938BD" w:rsidRPr="00E82E19">
              <w:rPr>
                <w:rStyle w:val="Hyperlink"/>
                <w:noProof/>
              </w:rPr>
              <w:t>1.3.1 Asistență acordată anterior</w:t>
            </w:r>
            <w:r w:rsidR="007938BD">
              <w:rPr>
                <w:noProof/>
                <w:webHidden/>
              </w:rPr>
              <w:tab/>
            </w:r>
            <w:r w:rsidR="007938BD">
              <w:rPr>
                <w:noProof/>
                <w:webHidden/>
              </w:rPr>
              <w:fldChar w:fldCharType="begin"/>
            </w:r>
            <w:r w:rsidR="007938BD">
              <w:rPr>
                <w:noProof/>
                <w:webHidden/>
              </w:rPr>
              <w:instrText xml:space="preserve"> PAGEREF _Toc484699113 \h </w:instrText>
            </w:r>
            <w:r w:rsidR="007938BD">
              <w:rPr>
                <w:noProof/>
                <w:webHidden/>
              </w:rPr>
            </w:r>
            <w:r w:rsidR="007938BD">
              <w:rPr>
                <w:noProof/>
                <w:webHidden/>
              </w:rPr>
              <w:fldChar w:fldCharType="separate"/>
            </w:r>
            <w:r w:rsidR="006C0A3B">
              <w:rPr>
                <w:noProof/>
                <w:webHidden/>
              </w:rPr>
              <w:t>8</w:t>
            </w:r>
            <w:r w:rsidR="007938BD">
              <w:rPr>
                <w:noProof/>
                <w:webHidden/>
              </w:rPr>
              <w:fldChar w:fldCharType="end"/>
            </w:r>
          </w:hyperlink>
        </w:p>
        <w:p w14:paraId="6675E1BD" w14:textId="77777777" w:rsidR="007938BD" w:rsidRDefault="00373DCE">
          <w:pPr>
            <w:pStyle w:val="TOC2"/>
            <w:rPr>
              <w:rFonts w:eastAsiaTheme="minorEastAsia"/>
              <w:noProof/>
              <w:lang w:eastAsia="ro-RO"/>
            </w:rPr>
          </w:pPr>
          <w:hyperlink w:anchor="_Toc484699114" w:history="1">
            <w:r w:rsidR="007938BD" w:rsidRPr="00E82E19">
              <w:rPr>
                <w:rStyle w:val="Hyperlink"/>
                <w:noProof/>
              </w:rPr>
              <w:t>1.3.2 Asistenţă solicitată</w:t>
            </w:r>
            <w:r w:rsidR="007938BD">
              <w:rPr>
                <w:noProof/>
                <w:webHidden/>
              </w:rPr>
              <w:tab/>
            </w:r>
            <w:r w:rsidR="007938BD">
              <w:rPr>
                <w:noProof/>
                <w:webHidden/>
              </w:rPr>
              <w:fldChar w:fldCharType="begin"/>
            </w:r>
            <w:r w:rsidR="007938BD">
              <w:rPr>
                <w:noProof/>
                <w:webHidden/>
              </w:rPr>
              <w:instrText xml:space="preserve"> PAGEREF _Toc484699114 \h </w:instrText>
            </w:r>
            <w:r w:rsidR="007938BD">
              <w:rPr>
                <w:noProof/>
                <w:webHidden/>
              </w:rPr>
            </w:r>
            <w:r w:rsidR="007938BD">
              <w:rPr>
                <w:noProof/>
                <w:webHidden/>
              </w:rPr>
              <w:fldChar w:fldCharType="separate"/>
            </w:r>
            <w:r w:rsidR="006C0A3B">
              <w:rPr>
                <w:noProof/>
                <w:webHidden/>
              </w:rPr>
              <w:t>10</w:t>
            </w:r>
            <w:r w:rsidR="007938BD">
              <w:rPr>
                <w:noProof/>
                <w:webHidden/>
              </w:rPr>
              <w:fldChar w:fldCharType="end"/>
            </w:r>
          </w:hyperlink>
        </w:p>
        <w:p w14:paraId="5361F8EF" w14:textId="77777777" w:rsidR="007938BD" w:rsidRDefault="00373DCE">
          <w:pPr>
            <w:pStyle w:val="TOC2"/>
            <w:rPr>
              <w:rFonts w:eastAsiaTheme="minorEastAsia"/>
              <w:noProof/>
              <w:lang w:eastAsia="ro-RO"/>
            </w:rPr>
          </w:pPr>
          <w:hyperlink w:anchor="_Toc484699115" w:history="1">
            <w:r w:rsidR="007938BD" w:rsidRPr="00E82E19">
              <w:rPr>
                <w:rStyle w:val="Hyperlink"/>
                <w:noProof/>
              </w:rPr>
              <w:t>1.4.</w:t>
            </w:r>
            <w:r w:rsidR="007938BD">
              <w:rPr>
                <w:rFonts w:eastAsiaTheme="minorEastAsia"/>
                <w:noProof/>
                <w:lang w:eastAsia="ro-RO"/>
              </w:rPr>
              <w:tab/>
            </w:r>
            <w:r w:rsidR="007938BD" w:rsidRPr="00E82E19">
              <w:rPr>
                <w:rStyle w:val="Hyperlink"/>
                <w:noProof/>
              </w:rPr>
              <w:t>Structura grupului</w:t>
            </w:r>
            <w:r w:rsidR="007938BD">
              <w:rPr>
                <w:noProof/>
                <w:webHidden/>
              </w:rPr>
              <w:tab/>
            </w:r>
            <w:r w:rsidR="007938BD">
              <w:rPr>
                <w:noProof/>
                <w:webHidden/>
              </w:rPr>
              <w:fldChar w:fldCharType="begin"/>
            </w:r>
            <w:r w:rsidR="007938BD">
              <w:rPr>
                <w:noProof/>
                <w:webHidden/>
              </w:rPr>
              <w:instrText xml:space="preserve"> PAGEREF _Toc484699115 \h </w:instrText>
            </w:r>
            <w:r w:rsidR="007938BD">
              <w:rPr>
                <w:noProof/>
                <w:webHidden/>
              </w:rPr>
            </w:r>
            <w:r w:rsidR="007938BD">
              <w:rPr>
                <w:noProof/>
                <w:webHidden/>
              </w:rPr>
              <w:fldChar w:fldCharType="separate"/>
            </w:r>
            <w:r w:rsidR="006C0A3B">
              <w:rPr>
                <w:noProof/>
                <w:webHidden/>
              </w:rPr>
              <w:t>11</w:t>
            </w:r>
            <w:r w:rsidR="007938BD">
              <w:rPr>
                <w:noProof/>
                <w:webHidden/>
              </w:rPr>
              <w:fldChar w:fldCharType="end"/>
            </w:r>
          </w:hyperlink>
        </w:p>
        <w:p w14:paraId="7097CA87" w14:textId="77777777" w:rsidR="007938BD" w:rsidRDefault="00373DCE">
          <w:pPr>
            <w:pStyle w:val="TOC1"/>
            <w:rPr>
              <w:rFonts w:eastAsiaTheme="minorEastAsia"/>
              <w:noProof/>
              <w:lang w:eastAsia="ro-RO"/>
            </w:rPr>
          </w:pPr>
          <w:hyperlink w:anchor="_Toc484699116" w:history="1">
            <w:r w:rsidR="007938BD" w:rsidRPr="00E82E19">
              <w:rPr>
                <w:rStyle w:val="Hyperlink"/>
                <w:noProof/>
              </w:rPr>
              <w:t>2.</w:t>
            </w:r>
            <w:r w:rsidR="007938BD">
              <w:rPr>
                <w:rFonts w:eastAsiaTheme="minorEastAsia"/>
                <w:noProof/>
                <w:lang w:eastAsia="ro-RO"/>
              </w:rPr>
              <w:tab/>
            </w:r>
            <w:r w:rsidR="007938BD" w:rsidRPr="00E82E19">
              <w:rPr>
                <w:rStyle w:val="Hyperlink"/>
                <w:noProof/>
              </w:rPr>
              <w:t>Atribute proiect</w:t>
            </w:r>
            <w:r w:rsidR="007938BD">
              <w:rPr>
                <w:noProof/>
                <w:webHidden/>
              </w:rPr>
              <w:tab/>
            </w:r>
            <w:r w:rsidR="007938BD">
              <w:rPr>
                <w:noProof/>
                <w:webHidden/>
              </w:rPr>
              <w:fldChar w:fldCharType="begin"/>
            </w:r>
            <w:r w:rsidR="007938BD">
              <w:rPr>
                <w:noProof/>
                <w:webHidden/>
              </w:rPr>
              <w:instrText xml:space="preserve"> PAGEREF _Toc484699116 \h </w:instrText>
            </w:r>
            <w:r w:rsidR="007938BD">
              <w:rPr>
                <w:noProof/>
                <w:webHidden/>
              </w:rPr>
            </w:r>
            <w:r w:rsidR="007938BD">
              <w:rPr>
                <w:noProof/>
                <w:webHidden/>
              </w:rPr>
              <w:fldChar w:fldCharType="separate"/>
            </w:r>
            <w:r w:rsidR="006C0A3B">
              <w:rPr>
                <w:noProof/>
                <w:webHidden/>
              </w:rPr>
              <w:t>11</w:t>
            </w:r>
            <w:r w:rsidR="007938BD">
              <w:rPr>
                <w:noProof/>
                <w:webHidden/>
              </w:rPr>
              <w:fldChar w:fldCharType="end"/>
            </w:r>
          </w:hyperlink>
        </w:p>
        <w:p w14:paraId="0A4197DB" w14:textId="77777777" w:rsidR="007938BD" w:rsidRDefault="00373DCE">
          <w:pPr>
            <w:pStyle w:val="TOC1"/>
            <w:rPr>
              <w:rFonts w:eastAsiaTheme="minorEastAsia"/>
              <w:noProof/>
              <w:lang w:eastAsia="ro-RO"/>
            </w:rPr>
          </w:pPr>
          <w:hyperlink w:anchor="_Toc484699117" w:history="1">
            <w:r w:rsidR="007938BD" w:rsidRPr="00E82E19">
              <w:rPr>
                <w:rStyle w:val="Hyperlink"/>
                <w:noProof/>
              </w:rPr>
              <w:t>3.</w:t>
            </w:r>
            <w:r w:rsidR="007938BD">
              <w:rPr>
                <w:rFonts w:eastAsiaTheme="minorEastAsia"/>
                <w:noProof/>
                <w:lang w:eastAsia="ro-RO"/>
              </w:rPr>
              <w:tab/>
            </w:r>
            <w:r w:rsidR="007938BD" w:rsidRPr="00E82E19">
              <w:rPr>
                <w:rStyle w:val="Hyperlink"/>
                <w:noProof/>
              </w:rPr>
              <w:t>Complementaritate finanţări anterioare</w:t>
            </w:r>
            <w:r w:rsidR="007938BD">
              <w:rPr>
                <w:noProof/>
                <w:webHidden/>
              </w:rPr>
              <w:tab/>
            </w:r>
            <w:r w:rsidR="007938BD">
              <w:rPr>
                <w:noProof/>
                <w:webHidden/>
              </w:rPr>
              <w:fldChar w:fldCharType="begin"/>
            </w:r>
            <w:r w:rsidR="007938BD">
              <w:rPr>
                <w:noProof/>
                <w:webHidden/>
              </w:rPr>
              <w:instrText xml:space="preserve"> PAGEREF _Toc484699117 \h </w:instrText>
            </w:r>
            <w:r w:rsidR="007938BD">
              <w:rPr>
                <w:noProof/>
                <w:webHidden/>
              </w:rPr>
            </w:r>
            <w:r w:rsidR="007938BD">
              <w:rPr>
                <w:noProof/>
                <w:webHidden/>
              </w:rPr>
              <w:fldChar w:fldCharType="separate"/>
            </w:r>
            <w:r w:rsidR="006C0A3B">
              <w:rPr>
                <w:noProof/>
                <w:webHidden/>
              </w:rPr>
              <w:t>12</w:t>
            </w:r>
            <w:r w:rsidR="007938BD">
              <w:rPr>
                <w:noProof/>
                <w:webHidden/>
              </w:rPr>
              <w:fldChar w:fldCharType="end"/>
            </w:r>
          </w:hyperlink>
        </w:p>
        <w:p w14:paraId="116B54F3" w14:textId="77777777" w:rsidR="007938BD" w:rsidRDefault="00373DCE">
          <w:pPr>
            <w:pStyle w:val="TOC1"/>
            <w:rPr>
              <w:rFonts w:eastAsiaTheme="minorEastAsia"/>
              <w:noProof/>
              <w:lang w:eastAsia="ro-RO"/>
            </w:rPr>
          </w:pPr>
          <w:hyperlink w:anchor="_Toc484699118" w:history="1">
            <w:r w:rsidR="007938BD" w:rsidRPr="00E82E19">
              <w:rPr>
                <w:rStyle w:val="Hyperlink"/>
                <w:noProof/>
              </w:rPr>
              <w:t>4.</w:t>
            </w:r>
            <w:r w:rsidR="007938BD">
              <w:rPr>
                <w:rFonts w:eastAsiaTheme="minorEastAsia"/>
                <w:noProof/>
                <w:lang w:eastAsia="ro-RO"/>
              </w:rPr>
              <w:tab/>
            </w:r>
            <w:r w:rsidR="007938BD" w:rsidRPr="00E82E19">
              <w:rPr>
                <w:rStyle w:val="Hyperlink"/>
                <w:noProof/>
              </w:rPr>
              <w:t>Responsabil de proiect</w:t>
            </w:r>
            <w:r w:rsidR="007938BD">
              <w:rPr>
                <w:noProof/>
                <w:webHidden/>
              </w:rPr>
              <w:tab/>
            </w:r>
            <w:r w:rsidR="007938BD">
              <w:rPr>
                <w:noProof/>
                <w:webHidden/>
              </w:rPr>
              <w:fldChar w:fldCharType="begin"/>
            </w:r>
            <w:r w:rsidR="007938BD">
              <w:rPr>
                <w:noProof/>
                <w:webHidden/>
              </w:rPr>
              <w:instrText xml:space="preserve"> PAGEREF _Toc484699118 \h </w:instrText>
            </w:r>
            <w:r w:rsidR="007938BD">
              <w:rPr>
                <w:noProof/>
                <w:webHidden/>
              </w:rPr>
            </w:r>
            <w:r w:rsidR="007938BD">
              <w:rPr>
                <w:noProof/>
                <w:webHidden/>
              </w:rPr>
              <w:fldChar w:fldCharType="separate"/>
            </w:r>
            <w:r w:rsidR="006C0A3B">
              <w:rPr>
                <w:noProof/>
                <w:webHidden/>
              </w:rPr>
              <w:t>13</w:t>
            </w:r>
            <w:r w:rsidR="007938BD">
              <w:rPr>
                <w:noProof/>
                <w:webHidden/>
              </w:rPr>
              <w:fldChar w:fldCharType="end"/>
            </w:r>
          </w:hyperlink>
        </w:p>
        <w:p w14:paraId="5DA69E15" w14:textId="77777777" w:rsidR="007938BD" w:rsidRDefault="00373DCE">
          <w:pPr>
            <w:pStyle w:val="TOC1"/>
            <w:rPr>
              <w:rFonts w:eastAsiaTheme="minorEastAsia"/>
              <w:noProof/>
              <w:lang w:eastAsia="ro-RO"/>
            </w:rPr>
          </w:pPr>
          <w:hyperlink w:anchor="_Toc484699119" w:history="1">
            <w:r w:rsidR="007938BD" w:rsidRPr="00E82E19">
              <w:rPr>
                <w:rStyle w:val="Hyperlink"/>
                <w:noProof/>
              </w:rPr>
              <w:t>5.</w:t>
            </w:r>
            <w:r w:rsidR="007938BD">
              <w:rPr>
                <w:rFonts w:eastAsiaTheme="minorEastAsia"/>
                <w:noProof/>
                <w:lang w:eastAsia="ro-RO"/>
              </w:rPr>
              <w:tab/>
            </w:r>
            <w:r w:rsidR="007938BD" w:rsidRPr="00E82E19">
              <w:rPr>
                <w:rStyle w:val="Hyperlink"/>
                <w:noProof/>
              </w:rPr>
              <w:t>Persoana de contact</w:t>
            </w:r>
            <w:r w:rsidR="007938BD">
              <w:rPr>
                <w:noProof/>
                <w:webHidden/>
              </w:rPr>
              <w:tab/>
            </w:r>
            <w:r w:rsidR="007938BD">
              <w:rPr>
                <w:noProof/>
                <w:webHidden/>
              </w:rPr>
              <w:fldChar w:fldCharType="begin"/>
            </w:r>
            <w:r w:rsidR="007938BD">
              <w:rPr>
                <w:noProof/>
                <w:webHidden/>
              </w:rPr>
              <w:instrText xml:space="preserve"> PAGEREF _Toc484699119 \h </w:instrText>
            </w:r>
            <w:r w:rsidR="007938BD">
              <w:rPr>
                <w:noProof/>
                <w:webHidden/>
              </w:rPr>
            </w:r>
            <w:r w:rsidR="007938BD">
              <w:rPr>
                <w:noProof/>
                <w:webHidden/>
              </w:rPr>
              <w:fldChar w:fldCharType="separate"/>
            </w:r>
            <w:r w:rsidR="006C0A3B">
              <w:rPr>
                <w:noProof/>
                <w:webHidden/>
              </w:rPr>
              <w:t>14</w:t>
            </w:r>
            <w:r w:rsidR="007938BD">
              <w:rPr>
                <w:noProof/>
                <w:webHidden/>
              </w:rPr>
              <w:fldChar w:fldCharType="end"/>
            </w:r>
          </w:hyperlink>
        </w:p>
        <w:p w14:paraId="5C0B611F" w14:textId="77777777" w:rsidR="007938BD" w:rsidRDefault="00373DCE">
          <w:pPr>
            <w:pStyle w:val="TOC1"/>
            <w:rPr>
              <w:rFonts w:eastAsiaTheme="minorEastAsia"/>
              <w:noProof/>
              <w:lang w:eastAsia="ro-RO"/>
            </w:rPr>
          </w:pPr>
          <w:hyperlink w:anchor="_Toc484699120" w:history="1">
            <w:r w:rsidR="007938BD" w:rsidRPr="00E82E19">
              <w:rPr>
                <w:rStyle w:val="Hyperlink"/>
                <w:noProof/>
              </w:rPr>
              <w:t>6.</w:t>
            </w:r>
            <w:r w:rsidR="007938BD">
              <w:rPr>
                <w:rFonts w:eastAsiaTheme="minorEastAsia"/>
                <w:noProof/>
                <w:lang w:eastAsia="ro-RO"/>
              </w:rPr>
              <w:tab/>
            </w:r>
            <w:r w:rsidR="007938BD" w:rsidRPr="00E82E19">
              <w:rPr>
                <w:rStyle w:val="Hyperlink"/>
                <w:noProof/>
              </w:rPr>
              <w:t>Capacitate solicitant</w:t>
            </w:r>
            <w:r w:rsidR="007938BD">
              <w:rPr>
                <w:noProof/>
                <w:webHidden/>
              </w:rPr>
              <w:tab/>
            </w:r>
            <w:r w:rsidR="007938BD">
              <w:rPr>
                <w:noProof/>
                <w:webHidden/>
              </w:rPr>
              <w:fldChar w:fldCharType="begin"/>
            </w:r>
            <w:r w:rsidR="007938BD">
              <w:rPr>
                <w:noProof/>
                <w:webHidden/>
              </w:rPr>
              <w:instrText xml:space="preserve"> PAGEREF _Toc484699120 \h </w:instrText>
            </w:r>
            <w:r w:rsidR="007938BD">
              <w:rPr>
                <w:noProof/>
                <w:webHidden/>
              </w:rPr>
            </w:r>
            <w:r w:rsidR="007938BD">
              <w:rPr>
                <w:noProof/>
                <w:webHidden/>
              </w:rPr>
              <w:fldChar w:fldCharType="separate"/>
            </w:r>
            <w:r w:rsidR="006C0A3B">
              <w:rPr>
                <w:noProof/>
                <w:webHidden/>
              </w:rPr>
              <w:t>14</w:t>
            </w:r>
            <w:r w:rsidR="007938BD">
              <w:rPr>
                <w:noProof/>
                <w:webHidden/>
              </w:rPr>
              <w:fldChar w:fldCharType="end"/>
            </w:r>
          </w:hyperlink>
        </w:p>
        <w:p w14:paraId="3B99C5C4" w14:textId="77777777" w:rsidR="007938BD" w:rsidRDefault="00373DCE">
          <w:pPr>
            <w:pStyle w:val="TOC1"/>
            <w:rPr>
              <w:rFonts w:eastAsiaTheme="minorEastAsia"/>
              <w:noProof/>
              <w:lang w:eastAsia="ro-RO"/>
            </w:rPr>
          </w:pPr>
          <w:hyperlink w:anchor="_Toc484699121" w:history="1">
            <w:r w:rsidR="007938BD" w:rsidRPr="00E82E19">
              <w:rPr>
                <w:rStyle w:val="Hyperlink"/>
                <w:noProof/>
              </w:rPr>
              <w:t>7.</w:t>
            </w:r>
            <w:r w:rsidR="007938BD">
              <w:rPr>
                <w:rFonts w:eastAsiaTheme="minorEastAsia"/>
                <w:noProof/>
                <w:lang w:eastAsia="ro-RO"/>
              </w:rPr>
              <w:tab/>
            </w:r>
            <w:r w:rsidR="007938BD" w:rsidRPr="00E82E19">
              <w:rPr>
                <w:rStyle w:val="Hyperlink"/>
                <w:noProof/>
              </w:rPr>
              <w:t>Localizare proiect</w:t>
            </w:r>
            <w:r w:rsidR="007938BD">
              <w:rPr>
                <w:noProof/>
                <w:webHidden/>
              </w:rPr>
              <w:tab/>
            </w:r>
            <w:r w:rsidR="007938BD">
              <w:rPr>
                <w:noProof/>
                <w:webHidden/>
              </w:rPr>
              <w:fldChar w:fldCharType="begin"/>
            </w:r>
            <w:r w:rsidR="007938BD">
              <w:rPr>
                <w:noProof/>
                <w:webHidden/>
              </w:rPr>
              <w:instrText xml:space="preserve"> PAGEREF _Toc484699121 \h </w:instrText>
            </w:r>
            <w:r w:rsidR="007938BD">
              <w:rPr>
                <w:noProof/>
                <w:webHidden/>
              </w:rPr>
            </w:r>
            <w:r w:rsidR="007938BD">
              <w:rPr>
                <w:noProof/>
                <w:webHidden/>
              </w:rPr>
              <w:fldChar w:fldCharType="separate"/>
            </w:r>
            <w:r w:rsidR="006C0A3B">
              <w:rPr>
                <w:noProof/>
                <w:webHidden/>
              </w:rPr>
              <w:t>16</w:t>
            </w:r>
            <w:r w:rsidR="007938BD">
              <w:rPr>
                <w:noProof/>
                <w:webHidden/>
              </w:rPr>
              <w:fldChar w:fldCharType="end"/>
            </w:r>
          </w:hyperlink>
        </w:p>
        <w:p w14:paraId="1544D270" w14:textId="77777777" w:rsidR="007938BD" w:rsidRDefault="00373DCE">
          <w:pPr>
            <w:pStyle w:val="TOC1"/>
            <w:rPr>
              <w:rFonts w:eastAsiaTheme="minorEastAsia"/>
              <w:noProof/>
              <w:lang w:eastAsia="ro-RO"/>
            </w:rPr>
          </w:pPr>
          <w:hyperlink w:anchor="_Toc484699122" w:history="1">
            <w:r w:rsidR="007938BD" w:rsidRPr="00E82E19">
              <w:rPr>
                <w:rStyle w:val="Hyperlink"/>
                <w:noProof/>
              </w:rPr>
              <w:t>8.</w:t>
            </w:r>
            <w:r w:rsidR="007938BD">
              <w:rPr>
                <w:rFonts w:eastAsiaTheme="minorEastAsia"/>
                <w:noProof/>
                <w:lang w:eastAsia="ro-RO"/>
              </w:rPr>
              <w:tab/>
            </w:r>
            <w:r w:rsidR="007938BD" w:rsidRPr="00E82E19">
              <w:rPr>
                <w:rStyle w:val="Hyperlink"/>
                <w:noProof/>
              </w:rPr>
              <w:t>Obiective proiect</w:t>
            </w:r>
            <w:r w:rsidR="007938BD">
              <w:rPr>
                <w:noProof/>
                <w:webHidden/>
              </w:rPr>
              <w:tab/>
            </w:r>
            <w:r w:rsidR="007938BD">
              <w:rPr>
                <w:noProof/>
                <w:webHidden/>
              </w:rPr>
              <w:fldChar w:fldCharType="begin"/>
            </w:r>
            <w:r w:rsidR="007938BD">
              <w:rPr>
                <w:noProof/>
                <w:webHidden/>
              </w:rPr>
              <w:instrText xml:space="preserve"> PAGEREF _Toc484699122 \h </w:instrText>
            </w:r>
            <w:r w:rsidR="007938BD">
              <w:rPr>
                <w:noProof/>
                <w:webHidden/>
              </w:rPr>
            </w:r>
            <w:r w:rsidR="007938BD">
              <w:rPr>
                <w:noProof/>
                <w:webHidden/>
              </w:rPr>
              <w:fldChar w:fldCharType="separate"/>
            </w:r>
            <w:r w:rsidR="006C0A3B">
              <w:rPr>
                <w:noProof/>
                <w:webHidden/>
              </w:rPr>
              <w:t>17</w:t>
            </w:r>
            <w:r w:rsidR="007938BD">
              <w:rPr>
                <w:noProof/>
                <w:webHidden/>
              </w:rPr>
              <w:fldChar w:fldCharType="end"/>
            </w:r>
          </w:hyperlink>
        </w:p>
        <w:p w14:paraId="0C49CB30" w14:textId="77777777" w:rsidR="007938BD" w:rsidRDefault="00373DCE">
          <w:pPr>
            <w:pStyle w:val="TOC1"/>
            <w:rPr>
              <w:rFonts w:eastAsiaTheme="minorEastAsia"/>
              <w:noProof/>
              <w:lang w:eastAsia="ro-RO"/>
            </w:rPr>
          </w:pPr>
          <w:hyperlink w:anchor="_Toc484699123" w:history="1">
            <w:r w:rsidR="007938BD" w:rsidRPr="00E82E19">
              <w:rPr>
                <w:rStyle w:val="Hyperlink"/>
                <w:noProof/>
              </w:rPr>
              <w:t>9.</w:t>
            </w:r>
            <w:r w:rsidR="007938BD">
              <w:rPr>
                <w:rFonts w:eastAsiaTheme="minorEastAsia"/>
                <w:noProof/>
                <w:lang w:eastAsia="ro-RO"/>
              </w:rPr>
              <w:tab/>
            </w:r>
            <w:r w:rsidR="007938BD" w:rsidRPr="00E82E19">
              <w:rPr>
                <w:rStyle w:val="Hyperlink"/>
                <w:noProof/>
              </w:rPr>
              <w:t>Rezultate așteptate</w:t>
            </w:r>
            <w:r w:rsidR="007938BD">
              <w:rPr>
                <w:noProof/>
                <w:webHidden/>
              </w:rPr>
              <w:tab/>
            </w:r>
            <w:r w:rsidR="007938BD">
              <w:rPr>
                <w:noProof/>
                <w:webHidden/>
              </w:rPr>
              <w:fldChar w:fldCharType="begin"/>
            </w:r>
            <w:r w:rsidR="007938BD">
              <w:rPr>
                <w:noProof/>
                <w:webHidden/>
              </w:rPr>
              <w:instrText xml:space="preserve"> PAGEREF _Toc484699123 \h </w:instrText>
            </w:r>
            <w:r w:rsidR="007938BD">
              <w:rPr>
                <w:noProof/>
                <w:webHidden/>
              </w:rPr>
            </w:r>
            <w:r w:rsidR="007938BD">
              <w:rPr>
                <w:noProof/>
                <w:webHidden/>
              </w:rPr>
              <w:fldChar w:fldCharType="separate"/>
            </w:r>
            <w:r w:rsidR="006C0A3B">
              <w:rPr>
                <w:noProof/>
                <w:webHidden/>
              </w:rPr>
              <w:t>18</w:t>
            </w:r>
            <w:r w:rsidR="007938BD">
              <w:rPr>
                <w:noProof/>
                <w:webHidden/>
              </w:rPr>
              <w:fldChar w:fldCharType="end"/>
            </w:r>
          </w:hyperlink>
        </w:p>
        <w:p w14:paraId="0604A245" w14:textId="77777777" w:rsidR="007938BD" w:rsidRDefault="00373DCE">
          <w:pPr>
            <w:pStyle w:val="TOC1"/>
            <w:rPr>
              <w:rFonts w:eastAsiaTheme="minorEastAsia"/>
              <w:noProof/>
              <w:lang w:eastAsia="ro-RO"/>
            </w:rPr>
          </w:pPr>
          <w:hyperlink w:anchor="_Toc484699124" w:history="1">
            <w:r w:rsidR="007938BD" w:rsidRPr="00E82E19">
              <w:rPr>
                <w:rStyle w:val="Hyperlink"/>
                <w:noProof/>
              </w:rPr>
              <w:t>10.</w:t>
            </w:r>
            <w:r w:rsidR="007938BD">
              <w:rPr>
                <w:rFonts w:eastAsiaTheme="minorEastAsia"/>
                <w:noProof/>
                <w:lang w:eastAsia="ro-RO"/>
              </w:rPr>
              <w:tab/>
            </w:r>
            <w:r w:rsidR="007938BD" w:rsidRPr="00E82E19">
              <w:rPr>
                <w:rStyle w:val="Hyperlink"/>
                <w:noProof/>
              </w:rPr>
              <w:t>Context</w:t>
            </w:r>
            <w:r w:rsidR="007938BD">
              <w:rPr>
                <w:noProof/>
                <w:webHidden/>
              </w:rPr>
              <w:tab/>
            </w:r>
            <w:r w:rsidR="007938BD">
              <w:rPr>
                <w:noProof/>
                <w:webHidden/>
              </w:rPr>
              <w:fldChar w:fldCharType="begin"/>
            </w:r>
            <w:r w:rsidR="007938BD">
              <w:rPr>
                <w:noProof/>
                <w:webHidden/>
              </w:rPr>
              <w:instrText xml:space="preserve"> PAGEREF _Toc484699124 \h </w:instrText>
            </w:r>
            <w:r w:rsidR="007938BD">
              <w:rPr>
                <w:noProof/>
                <w:webHidden/>
              </w:rPr>
            </w:r>
            <w:r w:rsidR="007938BD">
              <w:rPr>
                <w:noProof/>
                <w:webHidden/>
              </w:rPr>
              <w:fldChar w:fldCharType="separate"/>
            </w:r>
            <w:r w:rsidR="006C0A3B">
              <w:rPr>
                <w:noProof/>
                <w:webHidden/>
              </w:rPr>
              <w:t>18</w:t>
            </w:r>
            <w:r w:rsidR="007938BD">
              <w:rPr>
                <w:noProof/>
                <w:webHidden/>
              </w:rPr>
              <w:fldChar w:fldCharType="end"/>
            </w:r>
          </w:hyperlink>
        </w:p>
        <w:p w14:paraId="7AD1DC86" w14:textId="77777777" w:rsidR="007938BD" w:rsidRDefault="00373DCE">
          <w:pPr>
            <w:pStyle w:val="TOC1"/>
            <w:rPr>
              <w:rFonts w:eastAsiaTheme="minorEastAsia"/>
              <w:noProof/>
              <w:lang w:eastAsia="ro-RO"/>
            </w:rPr>
          </w:pPr>
          <w:hyperlink w:anchor="_Toc484699125" w:history="1">
            <w:r w:rsidR="007938BD" w:rsidRPr="00E82E19">
              <w:rPr>
                <w:rStyle w:val="Hyperlink"/>
                <w:noProof/>
              </w:rPr>
              <w:t>11.</w:t>
            </w:r>
            <w:r w:rsidR="007938BD">
              <w:rPr>
                <w:rFonts w:eastAsiaTheme="minorEastAsia"/>
                <w:noProof/>
                <w:lang w:eastAsia="ro-RO"/>
              </w:rPr>
              <w:tab/>
            </w:r>
            <w:r w:rsidR="007938BD" w:rsidRPr="00E82E19">
              <w:rPr>
                <w:rStyle w:val="Hyperlink"/>
                <w:noProof/>
              </w:rPr>
              <w:t>Justificare</w:t>
            </w:r>
            <w:r w:rsidR="007938BD">
              <w:rPr>
                <w:noProof/>
                <w:webHidden/>
              </w:rPr>
              <w:tab/>
            </w:r>
            <w:r w:rsidR="007938BD">
              <w:rPr>
                <w:noProof/>
                <w:webHidden/>
              </w:rPr>
              <w:fldChar w:fldCharType="begin"/>
            </w:r>
            <w:r w:rsidR="007938BD">
              <w:rPr>
                <w:noProof/>
                <w:webHidden/>
              </w:rPr>
              <w:instrText xml:space="preserve"> PAGEREF _Toc484699125 \h </w:instrText>
            </w:r>
            <w:r w:rsidR="007938BD">
              <w:rPr>
                <w:noProof/>
                <w:webHidden/>
              </w:rPr>
            </w:r>
            <w:r w:rsidR="007938BD">
              <w:rPr>
                <w:noProof/>
                <w:webHidden/>
              </w:rPr>
              <w:fldChar w:fldCharType="separate"/>
            </w:r>
            <w:r w:rsidR="006C0A3B">
              <w:rPr>
                <w:noProof/>
                <w:webHidden/>
              </w:rPr>
              <w:t>19</w:t>
            </w:r>
            <w:r w:rsidR="007938BD">
              <w:rPr>
                <w:noProof/>
                <w:webHidden/>
              </w:rPr>
              <w:fldChar w:fldCharType="end"/>
            </w:r>
          </w:hyperlink>
        </w:p>
        <w:p w14:paraId="6005E801" w14:textId="77777777" w:rsidR="007938BD" w:rsidRDefault="00373DCE">
          <w:pPr>
            <w:pStyle w:val="TOC1"/>
            <w:rPr>
              <w:rFonts w:eastAsiaTheme="minorEastAsia"/>
              <w:noProof/>
              <w:lang w:eastAsia="ro-RO"/>
            </w:rPr>
          </w:pPr>
          <w:hyperlink w:anchor="_Toc484699126" w:history="1">
            <w:r w:rsidR="007938BD" w:rsidRPr="00E82E19">
              <w:rPr>
                <w:rStyle w:val="Hyperlink"/>
                <w:noProof/>
              </w:rPr>
              <w:t>12.</w:t>
            </w:r>
            <w:r w:rsidR="007938BD">
              <w:rPr>
                <w:rFonts w:eastAsiaTheme="minorEastAsia"/>
                <w:noProof/>
                <w:lang w:eastAsia="ro-RO"/>
              </w:rPr>
              <w:tab/>
            </w:r>
            <w:r w:rsidR="007938BD" w:rsidRPr="00E82E19">
              <w:rPr>
                <w:rStyle w:val="Hyperlink"/>
                <w:noProof/>
              </w:rPr>
              <w:t>Grup țintă</w:t>
            </w:r>
            <w:r w:rsidR="007938BD">
              <w:rPr>
                <w:noProof/>
                <w:webHidden/>
              </w:rPr>
              <w:tab/>
            </w:r>
            <w:r w:rsidR="007938BD">
              <w:rPr>
                <w:noProof/>
                <w:webHidden/>
              </w:rPr>
              <w:fldChar w:fldCharType="begin"/>
            </w:r>
            <w:r w:rsidR="007938BD">
              <w:rPr>
                <w:noProof/>
                <w:webHidden/>
              </w:rPr>
              <w:instrText xml:space="preserve"> PAGEREF _Toc484699126 \h </w:instrText>
            </w:r>
            <w:r w:rsidR="007938BD">
              <w:rPr>
                <w:noProof/>
                <w:webHidden/>
              </w:rPr>
            </w:r>
            <w:r w:rsidR="007938BD">
              <w:rPr>
                <w:noProof/>
                <w:webHidden/>
              </w:rPr>
              <w:fldChar w:fldCharType="separate"/>
            </w:r>
            <w:r w:rsidR="006C0A3B">
              <w:rPr>
                <w:noProof/>
                <w:webHidden/>
              </w:rPr>
              <w:t>19</w:t>
            </w:r>
            <w:r w:rsidR="007938BD">
              <w:rPr>
                <w:noProof/>
                <w:webHidden/>
              </w:rPr>
              <w:fldChar w:fldCharType="end"/>
            </w:r>
          </w:hyperlink>
        </w:p>
        <w:p w14:paraId="5DA25AC8" w14:textId="77777777" w:rsidR="007938BD" w:rsidRDefault="00373DCE">
          <w:pPr>
            <w:pStyle w:val="TOC1"/>
            <w:rPr>
              <w:rFonts w:eastAsiaTheme="minorEastAsia"/>
              <w:noProof/>
              <w:lang w:eastAsia="ro-RO"/>
            </w:rPr>
          </w:pPr>
          <w:hyperlink w:anchor="_Toc484699127" w:history="1">
            <w:r w:rsidR="007938BD" w:rsidRPr="00E82E19">
              <w:rPr>
                <w:rStyle w:val="Hyperlink"/>
                <w:noProof/>
              </w:rPr>
              <w:t>13.</w:t>
            </w:r>
            <w:r w:rsidR="007938BD">
              <w:rPr>
                <w:rFonts w:eastAsiaTheme="minorEastAsia"/>
                <w:noProof/>
                <w:lang w:eastAsia="ro-RO"/>
              </w:rPr>
              <w:tab/>
            </w:r>
            <w:r w:rsidR="007938BD" w:rsidRPr="00E82E19">
              <w:rPr>
                <w:rStyle w:val="Hyperlink"/>
                <w:noProof/>
              </w:rPr>
              <w:t>Sustenabilitate</w:t>
            </w:r>
            <w:r w:rsidR="007938BD">
              <w:rPr>
                <w:noProof/>
                <w:webHidden/>
              </w:rPr>
              <w:tab/>
            </w:r>
            <w:r w:rsidR="007938BD">
              <w:rPr>
                <w:noProof/>
                <w:webHidden/>
              </w:rPr>
              <w:fldChar w:fldCharType="begin"/>
            </w:r>
            <w:r w:rsidR="007938BD">
              <w:rPr>
                <w:noProof/>
                <w:webHidden/>
              </w:rPr>
              <w:instrText xml:space="preserve"> PAGEREF _Toc484699127 \h </w:instrText>
            </w:r>
            <w:r w:rsidR="007938BD">
              <w:rPr>
                <w:noProof/>
                <w:webHidden/>
              </w:rPr>
            </w:r>
            <w:r w:rsidR="007938BD">
              <w:rPr>
                <w:noProof/>
                <w:webHidden/>
              </w:rPr>
              <w:fldChar w:fldCharType="separate"/>
            </w:r>
            <w:r w:rsidR="006C0A3B">
              <w:rPr>
                <w:noProof/>
                <w:webHidden/>
              </w:rPr>
              <w:t>20</w:t>
            </w:r>
            <w:r w:rsidR="007938BD">
              <w:rPr>
                <w:noProof/>
                <w:webHidden/>
              </w:rPr>
              <w:fldChar w:fldCharType="end"/>
            </w:r>
          </w:hyperlink>
        </w:p>
        <w:p w14:paraId="3881A47E" w14:textId="77777777" w:rsidR="007938BD" w:rsidRDefault="00373DCE">
          <w:pPr>
            <w:pStyle w:val="TOC1"/>
            <w:rPr>
              <w:rFonts w:eastAsiaTheme="minorEastAsia"/>
              <w:noProof/>
              <w:lang w:eastAsia="ro-RO"/>
            </w:rPr>
          </w:pPr>
          <w:hyperlink w:anchor="_Toc484699128" w:history="1">
            <w:r w:rsidR="007938BD" w:rsidRPr="00E82E19">
              <w:rPr>
                <w:rStyle w:val="Hyperlink"/>
                <w:noProof/>
              </w:rPr>
              <w:t>14.</w:t>
            </w:r>
            <w:r w:rsidR="007938BD">
              <w:rPr>
                <w:rFonts w:eastAsiaTheme="minorEastAsia"/>
                <w:noProof/>
                <w:lang w:eastAsia="ro-RO"/>
              </w:rPr>
              <w:tab/>
            </w:r>
            <w:r w:rsidR="007938BD" w:rsidRPr="00E82E19">
              <w:rPr>
                <w:rStyle w:val="Hyperlink"/>
                <w:noProof/>
              </w:rPr>
              <w:t>Relevanţă</w:t>
            </w:r>
            <w:r w:rsidR="007938BD">
              <w:rPr>
                <w:noProof/>
                <w:webHidden/>
              </w:rPr>
              <w:tab/>
            </w:r>
            <w:r w:rsidR="007938BD">
              <w:rPr>
                <w:noProof/>
                <w:webHidden/>
              </w:rPr>
              <w:fldChar w:fldCharType="begin"/>
            </w:r>
            <w:r w:rsidR="007938BD">
              <w:rPr>
                <w:noProof/>
                <w:webHidden/>
              </w:rPr>
              <w:instrText xml:space="preserve"> PAGEREF _Toc484699128 \h </w:instrText>
            </w:r>
            <w:r w:rsidR="007938BD">
              <w:rPr>
                <w:noProof/>
                <w:webHidden/>
              </w:rPr>
            </w:r>
            <w:r w:rsidR="007938BD">
              <w:rPr>
                <w:noProof/>
                <w:webHidden/>
              </w:rPr>
              <w:fldChar w:fldCharType="separate"/>
            </w:r>
            <w:r w:rsidR="006C0A3B">
              <w:rPr>
                <w:noProof/>
                <w:webHidden/>
              </w:rPr>
              <w:t>22</w:t>
            </w:r>
            <w:r w:rsidR="007938BD">
              <w:rPr>
                <w:noProof/>
                <w:webHidden/>
              </w:rPr>
              <w:fldChar w:fldCharType="end"/>
            </w:r>
          </w:hyperlink>
        </w:p>
        <w:p w14:paraId="60903696" w14:textId="77777777" w:rsidR="007938BD" w:rsidRDefault="00373DCE">
          <w:pPr>
            <w:pStyle w:val="TOC1"/>
            <w:rPr>
              <w:rFonts w:eastAsiaTheme="minorEastAsia"/>
              <w:noProof/>
              <w:lang w:eastAsia="ro-RO"/>
            </w:rPr>
          </w:pPr>
          <w:hyperlink w:anchor="_Toc484699129" w:history="1">
            <w:r w:rsidR="007938BD" w:rsidRPr="00E82E19">
              <w:rPr>
                <w:rStyle w:val="Hyperlink"/>
                <w:noProof/>
              </w:rPr>
              <w:t>15.</w:t>
            </w:r>
            <w:r w:rsidR="007938BD">
              <w:rPr>
                <w:rFonts w:eastAsiaTheme="minorEastAsia"/>
                <w:noProof/>
                <w:lang w:eastAsia="ro-RO"/>
              </w:rPr>
              <w:tab/>
            </w:r>
            <w:r w:rsidR="007938BD" w:rsidRPr="00E82E19">
              <w:rPr>
                <w:rStyle w:val="Hyperlink"/>
                <w:noProof/>
              </w:rPr>
              <w:t>Riscuri</w:t>
            </w:r>
            <w:r w:rsidR="007938BD">
              <w:rPr>
                <w:noProof/>
                <w:webHidden/>
              </w:rPr>
              <w:tab/>
            </w:r>
            <w:r w:rsidR="007938BD">
              <w:rPr>
                <w:noProof/>
                <w:webHidden/>
              </w:rPr>
              <w:fldChar w:fldCharType="begin"/>
            </w:r>
            <w:r w:rsidR="007938BD">
              <w:rPr>
                <w:noProof/>
                <w:webHidden/>
              </w:rPr>
              <w:instrText xml:space="preserve"> PAGEREF _Toc484699129 \h </w:instrText>
            </w:r>
            <w:r w:rsidR="007938BD">
              <w:rPr>
                <w:noProof/>
                <w:webHidden/>
              </w:rPr>
            </w:r>
            <w:r w:rsidR="007938BD">
              <w:rPr>
                <w:noProof/>
                <w:webHidden/>
              </w:rPr>
              <w:fldChar w:fldCharType="separate"/>
            </w:r>
            <w:r w:rsidR="006C0A3B">
              <w:rPr>
                <w:noProof/>
                <w:webHidden/>
              </w:rPr>
              <w:t>23</w:t>
            </w:r>
            <w:r w:rsidR="007938BD">
              <w:rPr>
                <w:noProof/>
                <w:webHidden/>
              </w:rPr>
              <w:fldChar w:fldCharType="end"/>
            </w:r>
          </w:hyperlink>
        </w:p>
        <w:p w14:paraId="178AF6E8" w14:textId="77777777" w:rsidR="007938BD" w:rsidRDefault="00373DCE">
          <w:pPr>
            <w:pStyle w:val="TOC1"/>
            <w:rPr>
              <w:rFonts w:eastAsiaTheme="minorEastAsia"/>
              <w:noProof/>
              <w:lang w:eastAsia="ro-RO"/>
            </w:rPr>
          </w:pPr>
          <w:hyperlink w:anchor="_Toc484699130" w:history="1">
            <w:r w:rsidR="007938BD" w:rsidRPr="00E82E19">
              <w:rPr>
                <w:rStyle w:val="Hyperlink"/>
                <w:noProof/>
              </w:rPr>
              <w:t>16.</w:t>
            </w:r>
            <w:r w:rsidR="007938BD">
              <w:rPr>
                <w:rFonts w:eastAsiaTheme="minorEastAsia"/>
                <w:noProof/>
                <w:lang w:eastAsia="ro-RO"/>
              </w:rPr>
              <w:tab/>
            </w:r>
            <w:r w:rsidR="007938BD" w:rsidRPr="00E82E19">
              <w:rPr>
                <w:rStyle w:val="Hyperlink"/>
                <w:noProof/>
              </w:rPr>
              <w:t>Principii orizontale</w:t>
            </w:r>
            <w:r w:rsidR="007938BD">
              <w:rPr>
                <w:noProof/>
                <w:webHidden/>
              </w:rPr>
              <w:tab/>
            </w:r>
            <w:r w:rsidR="007938BD">
              <w:rPr>
                <w:noProof/>
                <w:webHidden/>
              </w:rPr>
              <w:fldChar w:fldCharType="begin"/>
            </w:r>
            <w:r w:rsidR="007938BD">
              <w:rPr>
                <w:noProof/>
                <w:webHidden/>
              </w:rPr>
              <w:instrText xml:space="preserve"> PAGEREF _Toc484699130 \h </w:instrText>
            </w:r>
            <w:r w:rsidR="007938BD">
              <w:rPr>
                <w:noProof/>
                <w:webHidden/>
              </w:rPr>
            </w:r>
            <w:r w:rsidR="007938BD">
              <w:rPr>
                <w:noProof/>
                <w:webHidden/>
              </w:rPr>
              <w:fldChar w:fldCharType="separate"/>
            </w:r>
            <w:r w:rsidR="006C0A3B">
              <w:rPr>
                <w:noProof/>
                <w:webHidden/>
              </w:rPr>
              <w:t>24</w:t>
            </w:r>
            <w:r w:rsidR="007938BD">
              <w:rPr>
                <w:noProof/>
                <w:webHidden/>
              </w:rPr>
              <w:fldChar w:fldCharType="end"/>
            </w:r>
          </w:hyperlink>
        </w:p>
        <w:p w14:paraId="492ED0A9" w14:textId="77777777" w:rsidR="007938BD" w:rsidRDefault="00373DCE">
          <w:pPr>
            <w:pStyle w:val="TOC1"/>
            <w:rPr>
              <w:rFonts w:eastAsiaTheme="minorEastAsia"/>
              <w:noProof/>
              <w:lang w:eastAsia="ro-RO"/>
            </w:rPr>
          </w:pPr>
          <w:hyperlink w:anchor="_Toc484699131" w:history="1">
            <w:r w:rsidR="007938BD" w:rsidRPr="00E82E19">
              <w:rPr>
                <w:rStyle w:val="Hyperlink"/>
                <w:noProof/>
              </w:rPr>
              <w:t>17.</w:t>
            </w:r>
            <w:r w:rsidR="007938BD">
              <w:rPr>
                <w:rFonts w:eastAsiaTheme="minorEastAsia"/>
                <w:noProof/>
                <w:lang w:eastAsia="ro-RO"/>
              </w:rPr>
              <w:tab/>
            </w:r>
            <w:r w:rsidR="007938BD" w:rsidRPr="00E82E19">
              <w:rPr>
                <w:rStyle w:val="Hyperlink"/>
                <w:noProof/>
              </w:rPr>
              <w:t>Descrierea investiţiei</w:t>
            </w:r>
            <w:r w:rsidR="007938BD">
              <w:rPr>
                <w:noProof/>
                <w:webHidden/>
              </w:rPr>
              <w:tab/>
            </w:r>
            <w:r w:rsidR="007938BD">
              <w:rPr>
                <w:noProof/>
                <w:webHidden/>
              </w:rPr>
              <w:fldChar w:fldCharType="begin"/>
            </w:r>
            <w:r w:rsidR="007938BD">
              <w:rPr>
                <w:noProof/>
                <w:webHidden/>
              </w:rPr>
              <w:instrText xml:space="preserve"> PAGEREF _Toc484699131 \h </w:instrText>
            </w:r>
            <w:r w:rsidR="007938BD">
              <w:rPr>
                <w:noProof/>
                <w:webHidden/>
              </w:rPr>
            </w:r>
            <w:r w:rsidR="007938BD">
              <w:rPr>
                <w:noProof/>
                <w:webHidden/>
              </w:rPr>
              <w:fldChar w:fldCharType="separate"/>
            </w:r>
            <w:r w:rsidR="006C0A3B">
              <w:rPr>
                <w:noProof/>
                <w:webHidden/>
              </w:rPr>
              <w:t>28</w:t>
            </w:r>
            <w:r w:rsidR="007938BD">
              <w:rPr>
                <w:noProof/>
                <w:webHidden/>
              </w:rPr>
              <w:fldChar w:fldCharType="end"/>
            </w:r>
          </w:hyperlink>
        </w:p>
        <w:p w14:paraId="2407CDF2" w14:textId="77777777" w:rsidR="007938BD" w:rsidRDefault="00373DCE">
          <w:pPr>
            <w:pStyle w:val="TOC1"/>
            <w:rPr>
              <w:rFonts w:eastAsiaTheme="minorEastAsia"/>
              <w:noProof/>
              <w:lang w:eastAsia="ro-RO"/>
            </w:rPr>
          </w:pPr>
          <w:hyperlink w:anchor="_Toc484699132" w:history="1">
            <w:r w:rsidR="007938BD" w:rsidRPr="00E82E19">
              <w:rPr>
                <w:rStyle w:val="Hyperlink"/>
                <w:noProof/>
              </w:rPr>
              <w:t>18.</w:t>
            </w:r>
            <w:r w:rsidR="007938BD">
              <w:rPr>
                <w:rFonts w:eastAsiaTheme="minorEastAsia"/>
                <w:noProof/>
                <w:lang w:eastAsia="ro-RO"/>
              </w:rPr>
              <w:tab/>
            </w:r>
            <w:r w:rsidR="007938BD" w:rsidRPr="00E82E19">
              <w:rPr>
                <w:rStyle w:val="Hyperlink"/>
                <w:noProof/>
              </w:rPr>
              <w:t>Metodologie</w:t>
            </w:r>
            <w:r w:rsidR="007938BD">
              <w:rPr>
                <w:noProof/>
                <w:webHidden/>
              </w:rPr>
              <w:tab/>
            </w:r>
            <w:r w:rsidR="007938BD">
              <w:rPr>
                <w:noProof/>
                <w:webHidden/>
              </w:rPr>
              <w:fldChar w:fldCharType="begin"/>
            </w:r>
            <w:r w:rsidR="007938BD">
              <w:rPr>
                <w:noProof/>
                <w:webHidden/>
              </w:rPr>
              <w:instrText xml:space="preserve"> PAGEREF _Toc484699132 \h </w:instrText>
            </w:r>
            <w:r w:rsidR="007938BD">
              <w:rPr>
                <w:noProof/>
                <w:webHidden/>
              </w:rPr>
            </w:r>
            <w:r w:rsidR="007938BD">
              <w:rPr>
                <w:noProof/>
                <w:webHidden/>
              </w:rPr>
              <w:fldChar w:fldCharType="separate"/>
            </w:r>
            <w:r w:rsidR="006C0A3B">
              <w:rPr>
                <w:noProof/>
                <w:webHidden/>
              </w:rPr>
              <w:t>29</w:t>
            </w:r>
            <w:r w:rsidR="007938BD">
              <w:rPr>
                <w:noProof/>
                <w:webHidden/>
              </w:rPr>
              <w:fldChar w:fldCharType="end"/>
            </w:r>
          </w:hyperlink>
        </w:p>
        <w:p w14:paraId="5A747BA1" w14:textId="77777777" w:rsidR="007938BD" w:rsidRDefault="00373DCE">
          <w:pPr>
            <w:pStyle w:val="TOC1"/>
            <w:rPr>
              <w:rFonts w:eastAsiaTheme="minorEastAsia"/>
              <w:noProof/>
              <w:lang w:eastAsia="ro-RO"/>
            </w:rPr>
          </w:pPr>
          <w:hyperlink w:anchor="_Toc484699133" w:history="1">
            <w:r w:rsidR="007938BD" w:rsidRPr="00E82E19">
              <w:rPr>
                <w:rStyle w:val="Hyperlink"/>
                <w:noProof/>
              </w:rPr>
              <w:t>19.</w:t>
            </w:r>
            <w:r w:rsidR="007938BD">
              <w:rPr>
                <w:rFonts w:eastAsiaTheme="minorEastAsia"/>
                <w:noProof/>
                <w:lang w:eastAsia="ro-RO"/>
              </w:rPr>
              <w:tab/>
            </w:r>
            <w:r w:rsidR="007938BD" w:rsidRPr="00E82E19">
              <w:rPr>
                <w:rStyle w:val="Hyperlink"/>
                <w:noProof/>
              </w:rPr>
              <w:t>Maturitatea proiectului</w:t>
            </w:r>
            <w:r w:rsidR="007938BD">
              <w:rPr>
                <w:noProof/>
                <w:webHidden/>
              </w:rPr>
              <w:tab/>
            </w:r>
            <w:r w:rsidR="007938BD">
              <w:rPr>
                <w:noProof/>
                <w:webHidden/>
              </w:rPr>
              <w:fldChar w:fldCharType="begin"/>
            </w:r>
            <w:r w:rsidR="007938BD">
              <w:rPr>
                <w:noProof/>
                <w:webHidden/>
              </w:rPr>
              <w:instrText xml:space="preserve"> PAGEREF _Toc484699133 \h </w:instrText>
            </w:r>
            <w:r w:rsidR="007938BD">
              <w:rPr>
                <w:noProof/>
                <w:webHidden/>
              </w:rPr>
            </w:r>
            <w:r w:rsidR="007938BD">
              <w:rPr>
                <w:noProof/>
                <w:webHidden/>
              </w:rPr>
              <w:fldChar w:fldCharType="separate"/>
            </w:r>
            <w:r w:rsidR="006C0A3B">
              <w:rPr>
                <w:noProof/>
                <w:webHidden/>
              </w:rPr>
              <w:t>30</w:t>
            </w:r>
            <w:r w:rsidR="007938BD">
              <w:rPr>
                <w:noProof/>
                <w:webHidden/>
              </w:rPr>
              <w:fldChar w:fldCharType="end"/>
            </w:r>
          </w:hyperlink>
        </w:p>
        <w:p w14:paraId="41B7AA9A" w14:textId="77777777" w:rsidR="007938BD" w:rsidRDefault="00373DCE">
          <w:pPr>
            <w:pStyle w:val="TOC1"/>
            <w:rPr>
              <w:rFonts w:eastAsiaTheme="minorEastAsia"/>
              <w:noProof/>
              <w:lang w:eastAsia="ro-RO"/>
            </w:rPr>
          </w:pPr>
          <w:hyperlink w:anchor="_Toc484699134" w:history="1">
            <w:r w:rsidR="007938BD" w:rsidRPr="00E82E19">
              <w:rPr>
                <w:rStyle w:val="Hyperlink"/>
                <w:noProof/>
              </w:rPr>
              <w:t>20.</w:t>
            </w:r>
            <w:r w:rsidR="007938BD">
              <w:rPr>
                <w:rFonts w:eastAsiaTheme="minorEastAsia"/>
                <w:noProof/>
                <w:lang w:eastAsia="ro-RO"/>
              </w:rPr>
              <w:tab/>
            </w:r>
            <w:r w:rsidR="007938BD" w:rsidRPr="00E82E19">
              <w:rPr>
                <w:rStyle w:val="Hyperlink"/>
                <w:noProof/>
              </w:rPr>
              <w:t>Indicatori prestabiliţi</w:t>
            </w:r>
            <w:r w:rsidR="007938BD">
              <w:rPr>
                <w:noProof/>
                <w:webHidden/>
              </w:rPr>
              <w:tab/>
            </w:r>
            <w:r w:rsidR="007938BD">
              <w:rPr>
                <w:noProof/>
                <w:webHidden/>
              </w:rPr>
              <w:fldChar w:fldCharType="begin"/>
            </w:r>
            <w:r w:rsidR="007938BD">
              <w:rPr>
                <w:noProof/>
                <w:webHidden/>
              </w:rPr>
              <w:instrText xml:space="preserve"> PAGEREF _Toc484699134 \h </w:instrText>
            </w:r>
            <w:r w:rsidR="007938BD">
              <w:rPr>
                <w:noProof/>
                <w:webHidden/>
              </w:rPr>
            </w:r>
            <w:r w:rsidR="007938BD">
              <w:rPr>
                <w:noProof/>
                <w:webHidden/>
              </w:rPr>
              <w:fldChar w:fldCharType="separate"/>
            </w:r>
            <w:r w:rsidR="006C0A3B">
              <w:rPr>
                <w:noProof/>
                <w:webHidden/>
              </w:rPr>
              <w:t>30</w:t>
            </w:r>
            <w:r w:rsidR="007938BD">
              <w:rPr>
                <w:noProof/>
                <w:webHidden/>
              </w:rPr>
              <w:fldChar w:fldCharType="end"/>
            </w:r>
          </w:hyperlink>
        </w:p>
        <w:p w14:paraId="3E18AAFD" w14:textId="77777777" w:rsidR="007938BD" w:rsidRDefault="00373DCE">
          <w:pPr>
            <w:pStyle w:val="TOC1"/>
            <w:rPr>
              <w:rFonts w:eastAsiaTheme="minorEastAsia"/>
              <w:noProof/>
              <w:lang w:eastAsia="ro-RO"/>
            </w:rPr>
          </w:pPr>
          <w:hyperlink w:anchor="_Toc484699135" w:history="1">
            <w:r w:rsidR="007938BD" w:rsidRPr="00E82E19">
              <w:rPr>
                <w:rStyle w:val="Hyperlink"/>
                <w:noProof/>
              </w:rPr>
              <w:t>21.</w:t>
            </w:r>
            <w:r w:rsidR="007938BD">
              <w:rPr>
                <w:rFonts w:eastAsiaTheme="minorEastAsia"/>
                <w:noProof/>
                <w:lang w:eastAsia="ro-RO"/>
              </w:rPr>
              <w:tab/>
            </w:r>
            <w:r w:rsidR="007938BD" w:rsidRPr="00E82E19">
              <w:rPr>
                <w:rStyle w:val="Hyperlink"/>
                <w:noProof/>
              </w:rPr>
              <w:t>Indicatori suplimentari proiect</w:t>
            </w:r>
            <w:r w:rsidR="007938BD">
              <w:rPr>
                <w:noProof/>
                <w:webHidden/>
              </w:rPr>
              <w:tab/>
            </w:r>
            <w:r w:rsidR="007938BD">
              <w:rPr>
                <w:noProof/>
                <w:webHidden/>
              </w:rPr>
              <w:fldChar w:fldCharType="begin"/>
            </w:r>
            <w:r w:rsidR="007938BD">
              <w:rPr>
                <w:noProof/>
                <w:webHidden/>
              </w:rPr>
              <w:instrText xml:space="preserve"> PAGEREF _Toc484699135 \h </w:instrText>
            </w:r>
            <w:r w:rsidR="007938BD">
              <w:rPr>
                <w:noProof/>
                <w:webHidden/>
              </w:rPr>
            </w:r>
            <w:r w:rsidR="007938BD">
              <w:rPr>
                <w:noProof/>
                <w:webHidden/>
              </w:rPr>
              <w:fldChar w:fldCharType="separate"/>
            </w:r>
            <w:r w:rsidR="006C0A3B">
              <w:rPr>
                <w:noProof/>
                <w:webHidden/>
              </w:rPr>
              <w:t>32</w:t>
            </w:r>
            <w:r w:rsidR="007938BD">
              <w:rPr>
                <w:noProof/>
                <w:webHidden/>
              </w:rPr>
              <w:fldChar w:fldCharType="end"/>
            </w:r>
          </w:hyperlink>
        </w:p>
        <w:p w14:paraId="53648BF8" w14:textId="77777777" w:rsidR="007938BD" w:rsidRDefault="00373DCE">
          <w:pPr>
            <w:pStyle w:val="TOC1"/>
            <w:rPr>
              <w:rFonts w:eastAsiaTheme="minorEastAsia"/>
              <w:noProof/>
              <w:lang w:eastAsia="ro-RO"/>
            </w:rPr>
          </w:pPr>
          <w:hyperlink w:anchor="_Toc484699136" w:history="1">
            <w:r w:rsidR="007938BD" w:rsidRPr="00E82E19">
              <w:rPr>
                <w:rStyle w:val="Hyperlink"/>
                <w:noProof/>
              </w:rPr>
              <w:t>22.</w:t>
            </w:r>
            <w:r w:rsidR="007938BD">
              <w:rPr>
                <w:rFonts w:eastAsiaTheme="minorEastAsia"/>
                <w:noProof/>
                <w:lang w:eastAsia="ro-RO"/>
              </w:rPr>
              <w:tab/>
            </w:r>
            <w:r w:rsidR="007938BD" w:rsidRPr="00E82E19">
              <w:rPr>
                <w:rStyle w:val="Hyperlink"/>
                <w:noProof/>
              </w:rPr>
              <w:t>Plan de achiziţii</w:t>
            </w:r>
            <w:r w:rsidR="007938BD">
              <w:rPr>
                <w:noProof/>
                <w:webHidden/>
              </w:rPr>
              <w:tab/>
            </w:r>
            <w:r w:rsidR="007938BD">
              <w:rPr>
                <w:noProof/>
                <w:webHidden/>
              </w:rPr>
              <w:fldChar w:fldCharType="begin"/>
            </w:r>
            <w:r w:rsidR="007938BD">
              <w:rPr>
                <w:noProof/>
                <w:webHidden/>
              </w:rPr>
              <w:instrText xml:space="preserve"> PAGEREF _Toc484699136 \h </w:instrText>
            </w:r>
            <w:r w:rsidR="007938BD">
              <w:rPr>
                <w:noProof/>
                <w:webHidden/>
              </w:rPr>
            </w:r>
            <w:r w:rsidR="007938BD">
              <w:rPr>
                <w:noProof/>
                <w:webHidden/>
              </w:rPr>
              <w:fldChar w:fldCharType="separate"/>
            </w:r>
            <w:r w:rsidR="006C0A3B">
              <w:rPr>
                <w:noProof/>
                <w:webHidden/>
              </w:rPr>
              <w:t>33</w:t>
            </w:r>
            <w:r w:rsidR="007938BD">
              <w:rPr>
                <w:noProof/>
                <w:webHidden/>
              </w:rPr>
              <w:fldChar w:fldCharType="end"/>
            </w:r>
          </w:hyperlink>
        </w:p>
        <w:p w14:paraId="535A7DB0" w14:textId="77777777" w:rsidR="007938BD" w:rsidRDefault="00373DCE">
          <w:pPr>
            <w:pStyle w:val="TOC1"/>
            <w:rPr>
              <w:rFonts w:eastAsiaTheme="minorEastAsia"/>
              <w:noProof/>
              <w:lang w:eastAsia="ro-RO"/>
            </w:rPr>
          </w:pPr>
          <w:hyperlink w:anchor="_Toc484699137" w:history="1">
            <w:r w:rsidR="007938BD" w:rsidRPr="00E82E19">
              <w:rPr>
                <w:rStyle w:val="Hyperlink"/>
                <w:noProof/>
              </w:rPr>
              <w:t>23.</w:t>
            </w:r>
            <w:r w:rsidR="007938BD">
              <w:rPr>
                <w:rFonts w:eastAsiaTheme="minorEastAsia"/>
                <w:noProof/>
                <w:lang w:eastAsia="ro-RO"/>
              </w:rPr>
              <w:tab/>
            </w:r>
            <w:r w:rsidR="007938BD" w:rsidRPr="00E82E19">
              <w:rPr>
                <w:rStyle w:val="Hyperlink"/>
                <w:noProof/>
              </w:rPr>
              <w:t>Resurse umane implicate</w:t>
            </w:r>
            <w:r w:rsidR="007938BD">
              <w:rPr>
                <w:noProof/>
                <w:webHidden/>
              </w:rPr>
              <w:tab/>
            </w:r>
            <w:r w:rsidR="007938BD">
              <w:rPr>
                <w:noProof/>
                <w:webHidden/>
              </w:rPr>
              <w:fldChar w:fldCharType="begin"/>
            </w:r>
            <w:r w:rsidR="007938BD">
              <w:rPr>
                <w:noProof/>
                <w:webHidden/>
              </w:rPr>
              <w:instrText xml:space="preserve"> PAGEREF _Toc484699137 \h </w:instrText>
            </w:r>
            <w:r w:rsidR="007938BD">
              <w:rPr>
                <w:noProof/>
                <w:webHidden/>
              </w:rPr>
            </w:r>
            <w:r w:rsidR="007938BD">
              <w:rPr>
                <w:noProof/>
                <w:webHidden/>
              </w:rPr>
              <w:fldChar w:fldCharType="separate"/>
            </w:r>
            <w:r w:rsidR="006C0A3B">
              <w:rPr>
                <w:noProof/>
                <w:webHidden/>
              </w:rPr>
              <w:t>35</w:t>
            </w:r>
            <w:r w:rsidR="007938BD">
              <w:rPr>
                <w:noProof/>
                <w:webHidden/>
              </w:rPr>
              <w:fldChar w:fldCharType="end"/>
            </w:r>
          </w:hyperlink>
        </w:p>
        <w:p w14:paraId="5194A58C" w14:textId="77777777" w:rsidR="007938BD" w:rsidRDefault="00373DCE">
          <w:pPr>
            <w:pStyle w:val="TOC1"/>
            <w:rPr>
              <w:rFonts w:eastAsiaTheme="minorEastAsia"/>
              <w:noProof/>
              <w:lang w:eastAsia="ro-RO"/>
            </w:rPr>
          </w:pPr>
          <w:hyperlink w:anchor="_Toc484699138" w:history="1">
            <w:r w:rsidR="007938BD" w:rsidRPr="00E82E19">
              <w:rPr>
                <w:rStyle w:val="Hyperlink"/>
                <w:noProof/>
              </w:rPr>
              <w:t>24.</w:t>
            </w:r>
            <w:r w:rsidR="007938BD">
              <w:rPr>
                <w:rFonts w:eastAsiaTheme="minorEastAsia"/>
                <w:noProof/>
                <w:lang w:eastAsia="ro-RO"/>
              </w:rPr>
              <w:tab/>
            </w:r>
            <w:r w:rsidR="007938BD" w:rsidRPr="00E82E19">
              <w:rPr>
                <w:rStyle w:val="Hyperlink"/>
                <w:noProof/>
              </w:rPr>
              <w:t>Resurse materiale implicate</w:t>
            </w:r>
            <w:r w:rsidR="007938BD">
              <w:rPr>
                <w:noProof/>
                <w:webHidden/>
              </w:rPr>
              <w:tab/>
            </w:r>
            <w:r w:rsidR="007938BD">
              <w:rPr>
                <w:noProof/>
                <w:webHidden/>
              </w:rPr>
              <w:fldChar w:fldCharType="begin"/>
            </w:r>
            <w:r w:rsidR="007938BD">
              <w:rPr>
                <w:noProof/>
                <w:webHidden/>
              </w:rPr>
              <w:instrText xml:space="preserve"> PAGEREF _Toc484699138 \h </w:instrText>
            </w:r>
            <w:r w:rsidR="007938BD">
              <w:rPr>
                <w:noProof/>
                <w:webHidden/>
              </w:rPr>
            </w:r>
            <w:r w:rsidR="007938BD">
              <w:rPr>
                <w:noProof/>
                <w:webHidden/>
              </w:rPr>
              <w:fldChar w:fldCharType="separate"/>
            </w:r>
            <w:r w:rsidR="006C0A3B">
              <w:rPr>
                <w:noProof/>
                <w:webHidden/>
              </w:rPr>
              <w:t>39</w:t>
            </w:r>
            <w:r w:rsidR="007938BD">
              <w:rPr>
                <w:noProof/>
                <w:webHidden/>
              </w:rPr>
              <w:fldChar w:fldCharType="end"/>
            </w:r>
          </w:hyperlink>
        </w:p>
        <w:p w14:paraId="4E9FD92E" w14:textId="77777777" w:rsidR="007938BD" w:rsidRDefault="00373DCE">
          <w:pPr>
            <w:pStyle w:val="TOC1"/>
            <w:rPr>
              <w:rFonts w:eastAsiaTheme="minorEastAsia"/>
              <w:noProof/>
              <w:lang w:eastAsia="ro-RO"/>
            </w:rPr>
          </w:pPr>
          <w:hyperlink w:anchor="_Toc484699139" w:history="1">
            <w:r w:rsidR="007938BD" w:rsidRPr="00E82E19">
              <w:rPr>
                <w:rStyle w:val="Hyperlink"/>
                <w:noProof/>
              </w:rPr>
              <w:t>25.</w:t>
            </w:r>
            <w:r w:rsidR="007938BD">
              <w:rPr>
                <w:rFonts w:eastAsiaTheme="minorEastAsia"/>
                <w:noProof/>
                <w:lang w:eastAsia="ro-RO"/>
              </w:rPr>
              <w:tab/>
            </w:r>
            <w:r w:rsidR="007938BD" w:rsidRPr="00E82E19">
              <w:rPr>
                <w:rStyle w:val="Hyperlink"/>
                <w:noProof/>
              </w:rPr>
              <w:t>Activităţi previzionate</w:t>
            </w:r>
            <w:r w:rsidR="007938BD">
              <w:rPr>
                <w:noProof/>
                <w:webHidden/>
              </w:rPr>
              <w:tab/>
            </w:r>
            <w:r w:rsidR="007938BD">
              <w:rPr>
                <w:noProof/>
                <w:webHidden/>
              </w:rPr>
              <w:fldChar w:fldCharType="begin"/>
            </w:r>
            <w:r w:rsidR="007938BD">
              <w:rPr>
                <w:noProof/>
                <w:webHidden/>
              </w:rPr>
              <w:instrText xml:space="preserve"> PAGEREF _Toc484699139 \h </w:instrText>
            </w:r>
            <w:r w:rsidR="007938BD">
              <w:rPr>
                <w:noProof/>
                <w:webHidden/>
              </w:rPr>
            </w:r>
            <w:r w:rsidR="007938BD">
              <w:rPr>
                <w:noProof/>
                <w:webHidden/>
              </w:rPr>
              <w:fldChar w:fldCharType="separate"/>
            </w:r>
            <w:r w:rsidR="006C0A3B">
              <w:rPr>
                <w:noProof/>
                <w:webHidden/>
              </w:rPr>
              <w:t>39</w:t>
            </w:r>
            <w:r w:rsidR="007938BD">
              <w:rPr>
                <w:noProof/>
                <w:webHidden/>
              </w:rPr>
              <w:fldChar w:fldCharType="end"/>
            </w:r>
          </w:hyperlink>
        </w:p>
        <w:p w14:paraId="655B9413" w14:textId="77777777" w:rsidR="007938BD" w:rsidRDefault="00373DCE">
          <w:pPr>
            <w:pStyle w:val="TOC1"/>
            <w:rPr>
              <w:rFonts w:eastAsiaTheme="minorEastAsia"/>
              <w:noProof/>
              <w:lang w:eastAsia="ro-RO"/>
            </w:rPr>
          </w:pPr>
          <w:hyperlink w:anchor="_Toc484699140" w:history="1">
            <w:r w:rsidR="007938BD" w:rsidRPr="00E82E19">
              <w:rPr>
                <w:rStyle w:val="Hyperlink"/>
                <w:noProof/>
              </w:rPr>
              <w:t>26.</w:t>
            </w:r>
            <w:r w:rsidR="007938BD">
              <w:rPr>
                <w:rFonts w:eastAsiaTheme="minorEastAsia"/>
                <w:noProof/>
                <w:lang w:eastAsia="ro-RO"/>
              </w:rPr>
              <w:tab/>
            </w:r>
            <w:r w:rsidR="007938BD" w:rsidRPr="00E82E19">
              <w:rPr>
                <w:rStyle w:val="Hyperlink"/>
                <w:noProof/>
              </w:rPr>
              <w:t>Buget – Activităţi şi cheltuieli</w:t>
            </w:r>
            <w:r w:rsidR="007938BD">
              <w:rPr>
                <w:noProof/>
                <w:webHidden/>
              </w:rPr>
              <w:tab/>
            </w:r>
            <w:r w:rsidR="007938BD">
              <w:rPr>
                <w:noProof/>
                <w:webHidden/>
              </w:rPr>
              <w:fldChar w:fldCharType="begin"/>
            </w:r>
            <w:r w:rsidR="007938BD">
              <w:rPr>
                <w:noProof/>
                <w:webHidden/>
              </w:rPr>
              <w:instrText xml:space="preserve"> PAGEREF _Toc484699140 \h </w:instrText>
            </w:r>
            <w:r w:rsidR="007938BD">
              <w:rPr>
                <w:noProof/>
                <w:webHidden/>
              </w:rPr>
            </w:r>
            <w:r w:rsidR="007938BD">
              <w:rPr>
                <w:noProof/>
                <w:webHidden/>
              </w:rPr>
              <w:fldChar w:fldCharType="separate"/>
            </w:r>
            <w:r w:rsidR="006C0A3B">
              <w:rPr>
                <w:noProof/>
                <w:webHidden/>
              </w:rPr>
              <w:t>43</w:t>
            </w:r>
            <w:r w:rsidR="007938BD">
              <w:rPr>
                <w:noProof/>
                <w:webHidden/>
              </w:rPr>
              <w:fldChar w:fldCharType="end"/>
            </w:r>
          </w:hyperlink>
        </w:p>
        <w:p w14:paraId="054C78FE" w14:textId="77777777" w:rsidR="007938BD" w:rsidRDefault="00373DCE">
          <w:pPr>
            <w:pStyle w:val="TOC1"/>
            <w:rPr>
              <w:rFonts w:eastAsiaTheme="minorEastAsia"/>
              <w:noProof/>
              <w:lang w:eastAsia="ro-RO"/>
            </w:rPr>
          </w:pPr>
          <w:hyperlink w:anchor="_Toc484699141" w:history="1">
            <w:r w:rsidR="007938BD" w:rsidRPr="00E82E19">
              <w:rPr>
                <w:rStyle w:val="Hyperlink"/>
                <w:noProof/>
              </w:rPr>
              <w:t>27.</w:t>
            </w:r>
            <w:r w:rsidR="007938BD">
              <w:rPr>
                <w:rFonts w:eastAsiaTheme="minorEastAsia"/>
                <w:noProof/>
                <w:lang w:eastAsia="ro-RO"/>
              </w:rPr>
              <w:tab/>
            </w:r>
            <w:r w:rsidR="007938BD" w:rsidRPr="00E82E19">
              <w:rPr>
                <w:rStyle w:val="Hyperlink"/>
                <w:noProof/>
              </w:rPr>
              <w:t>Buget – Plan anual de cheltuieli</w:t>
            </w:r>
            <w:r w:rsidR="007938BD">
              <w:rPr>
                <w:noProof/>
                <w:webHidden/>
              </w:rPr>
              <w:tab/>
            </w:r>
            <w:r w:rsidR="007938BD">
              <w:rPr>
                <w:noProof/>
                <w:webHidden/>
              </w:rPr>
              <w:fldChar w:fldCharType="begin"/>
            </w:r>
            <w:r w:rsidR="007938BD">
              <w:rPr>
                <w:noProof/>
                <w:webHidden/>
              </w:rPr>
              <w:instrText xml:space="preserve"> PAGEREF _Toc484699141 \h </w:instrText>
            </w:r>
            <w:r w:rsidR="007938BD">
              <w:rPr>
                <w:noProof/>
                <w:webHidden/>
              </w:rPr>
            </w:r>
            <w:r w:rsidR="007938BD">
              <w:rPr>
                <w:noProof/>
                <w:webHidden/>
              </w:rPr>
              <w:fldChar w:fldCharType="separate"/>
            </w:r>
            <w:r w:rsidR="006C0A3B">
              <w:rPr>
                <w:noProof/>
                <w:webHidden/>
              </w:rPr>
              <w:t>46</w:t>
            </w:r>
            <w:r w:rsidR="007938BD">
              <w:rPr>
                <w:noProof/>
                <w:webHidden/>
              </w:rPr>
              <w:fldChar w:fldCharType="end"/>
            </w:r>
          </w:hyperlink>
        </w:p>
        <w:p w14:paraId="61CA64D0" w14:textId="77777777" w:rsidR="007938BD" w:rsidRDefault="00373DCE">
          <w:pPr>
            <w:pStyle w:val="TOC1"/>
            <w:rPr>
              <w:rFonts w:eastAsiaTheme="minorEastAsia"/>
              <w:noProof/>
              <w:lang w:eastAsia="ro-RO"/>
            </w:rPr>
          </w:pPr>
          <w:hyperlink w:anchor="_Toc484699142" w:history="1">
            <w:r w:rsidR="007938BD" w:rsidRPr="00E82E19">
              <w:rPr>
                <w:rStyle w:val="Hyperlink"/>
                <w:noProof/>
              </w:rPr>
              <w:t>28.</w:t>
            </w:r>
            <w:r w:rsidR="007938BD">
              <w:rPr>
                <w:rFonts w:eastAsiaTheme="minorEastAsia"/>
                <w:noProof/>
                <w:lang w:eastAsia="ro-RO"/>
              </w:rPr>
              <w:tab/>
            </w:r>
            <w:r w:rsidR="007938BD" w:rsidRPr="00E82E19">
              <w:rPr>
                <w:rStyle w:val="Hyperlink"/>
                <w:noProof/>
              </w:rPr>
              <w:t>Buget – Rezultate</w:t>
            </w:r>
            <w:r w:rsidR="007938BD">
              <w:rPr>
                <w:noProof/>
                <w:webHidden/>
              </w:rPr>
              <w:tab/>
            </w:r>
            <w:r w:rsidR="007938BD">
              <w:rPr>
                <w:noProof/>
                <w:webHidden/>
              </w:rPr>
              <w:fldChar w:fldCharType="begin"/>
            </w:r>
            <w:r w:rsidR="007938BD">
              <w:rPr>
                <w:noProof/>
                <w:webHidden/>
              </w:rPr>
              <w:instrText xml:space="preserve"> PAGEREF _Toc484699142 \h </w:instrText>
            </w:r>
            <w:r w:rsidR="007938BD">
              <w:rPr>
                <w:noProof/>
                <w:webHidden/>
              </w:rPr>
            </w:r>
            <w:r w:rsidR="007938BD">
              <w:rPr>
                <w:noProof/>
                <w:webHidden/>
              </w:rPr>
              <w:fldChar w:fldCharType="separate"/>
            </w:r>
            <w:r w:rsidR="006C0A3B">
              <w:rPr>
                <w:noProof/>
                <w:webHidden/>
              </w:rPr>
              <w:t>46</w:t>
            </w:r>
            <w:r w:rsidR="007938BD">
              <w:rPr>
                <w:noProof/>
                <w:webHidden/>
              </w:rPr>
              <w:fldChar w:fldCharType="end"/>
            </w:r>
          </w:hyperlink>
        </w:p>
        <w:p w14:paraId="2C8A76C6" w14:textId="77777777" w:rsidR="007938BD" w:rsidRDefault="00373DCE">
          <w:pPr>
            <w:pStyle w:val="TOC1"/>
            <w:rPr>
              <w:rFonts w:eastAsiaTheme="minorEastAsia"/>
              <w:noProof/>
              <w:lang w:eastAsia="ro-RO"/>
            </w:rPr>
          </w:pPr>
          <w:hyperlink w:anchor="_Toc484699143" w:history="1">
            <w:r w:rsidR="007938BD" w:rsidRPr="00E82E19">
              <w:rPr>
                <w:rStyle w:val="Hyperlink"/>
                <w:noProof/>
              </w:rPr>
              <w:t>29.</w:t>
            </w:r>
            <w:r w:rsidR="007938BD">
              <w:rPr>
                <w:rFonts w:eastAsiaTheme="minorEastAsia"/>
                <w:noProof/>
                <w:lang w:eastAsia="ro-RO"/>
              </w:rPr>
              <w:tab/>
            </w:r>
            <w:r w:rsidR="007938BD" w:rsidRPr="00E82E19">
              <w:rPr>
                <w:rStyle w:val="Hyperlink"/>
                <w:noProof/>
              </w:rPr>
              <w:t>Buget – Amplasament</w:t>
            </w:r>
            <w:r w:rsidR="007938BD">
              <w:rPr>
                <w:noProof/>
                <w:webHidden/>
              </w:rPr>
              <w:tab/>
            </w:r>
            <w:r w:rsidR="007938BD">
              <w:rPr>
                <w:noProof/>
                <w:webHidden/>
              </w:rPr>
              <w:fldChar w:fldCharType="begin"/>
            </w:r>
            <w:r w:rsidR="007938BD">
              <w:rPr>
                <w:noProof/>
                <w:webHidden/>
              </w:rPr>
              <w:instrText xml:space="preserve"> PAGEREF _Toc484699143 \h </w:instrText>
            </w:r>
            <w:r w:rsidR="007938BD">
              <w:rPr>
                <w:noProof/>
                <w:webHidden/>
              </w:rPr>
            </w:r>
            <w:r w:rsidR="007938BD">
              <w:rPr>
                <w:noProof/>
                <w:webHidden/>
              </w:rPr>
              <w:fldChar w:fldCharType="separate"/>
            </w:r>
            <w:r w:rsidR="006C0A3B">
              <w:rPr>
                <w:noProof/>
                <w:webHidden/>
              </w:rPr>
              <w:t>47</w:t>
            </w:r>
            <w:r w:rsidR="007938BD">
              <w:rPr>
                <w:noProof/>
                <w:webHidden/>
              </w:rPr>
              <w:fldChar w:fldCharType="end"/>
            </w:r>
          </w:hyperlink>
        </w:p>
        <w:p w14:paraId="56FB6365" w14:textId="77777777" w:rsidR="007938BD" w:rsidRDefault="00373DCE">
          <w:pPr>
            <w:pStyle w:val="TOC1"/>
            <w:rPr>
              <w:rFonts w:eastAsiaTheme="minorEastAsia"/>
              <w:noProof/>
              <w:lang w:eastAsia="ro-RO"/>
            </w:rPr>
          </w:pPr>
          <w:hyperlink w:anchor="_Toc484699144" w:history="1">
            <w:r w:rsidR="007938BD" w:rsidRPr="00E82E19">
              <w:rPr>
                <w:rStyle w:val="Hyperlink"/>
                <w:noProof/>
              </w:rPr>
              <w:t>30.</w:t>
            </w:r>
            <w:r w:rsidR="007938BD">
              <w:rPr>
                <w:rFonts w:eastAsiaTheme="minorEastAsia"/>
                <w:noProof/>
                <w:lang w:eastAsia="ro-RO"/>
              </w:rPr>
              <w:tab/>
            </w:r>
            <w:r w:rsidR="007938BD" w:rsidRPr="00E82E19">
              <w:rPr>
                <w:rStyle w:val="Hyperlink"/>
                <w:noProof/>
              </w:rPr>
              <w:t>Buget – Câmp de intervenţie</w:t>
            </w:r>
            <w:r w:rsidR="007938BD">
              <w:rPr>
                <w:noProof/>
                <w:webHidden/>
              </w:rPr>
              <w:tab/>
            </w:r>
            <w:r w:rsidR="007938BD">
              <w:rPr>
                <w:noProof/>
                <w:webHidden/>
              </w:rPr>
              <w:fldChar w:fldCharType="begin"/>
            </w:r>
            <w:r w:rsidR="007938BD">
              <w:rPr>
                <w:noProof/>
                <w:webHidden/>
              </w:rPr>
              <w:instrText xml:space="preserve"> PAGEREF _Toc484699144 \h </w:instrText>
            </w:r>
            <w:r w:rsidR="007938BD">
              <w:rPr>
                <w:noProof/>
                <w:webHidden/>
              </w:rPr>
            </w:r>
            <w:r w:rsidR="007938BD">
              <w:rPr>
                <w:noProof/>
                <w:webHidden/>
              </w:rPr>
              <w:fldChar w:fldCharType="separate"/>
            </w:r>
            <w:r w:rsidR="006C0A3B">
              <w:rPr>
                <w:noProof/>
                <w:webHidden/>
              </w:rPr>
              <w:t>47</w:t>
            </w:r>
            <w:r w:rsidR="007938BD">
              <w:rPr>
                <w:noProof/>
                <w:webHidden/>
              </w:rPr>
              <w:fldChar w:fldCharType="end"/>
            </w:r>
          </w:hyperlink>
        </w:p>
        <w:p w14:paraId="0520EEE4" w14:textId="77777777" w:rsidR="007938BD" w:rsidRDefault="00373DCE">
          <w:pPr>
            <w:pStyle w:val="TOC1"/>
            <w:rPr>
              <w:rFonts w:eastAsiaTheme="minorEastAsia"/>
              <w:noProof/>
              <w:lang w:eastAsia="ro-RO"/>
            </w:rPr>
          </w:pPr>
          <w:hyperlink w:anchor="_Toc484699145" w:history="1">
            <w:r w:rsidR="007938BD" w:rsidRPr="00E82E19">
              <w:rPr>
                <w:rStyle w:val="Hyperlink"/>
                <w:noProof/>
              </w:rPr>
              <w:t>31.</w:t>
            </w:r>
            <w:r w:rsidR="007938BD">
              <w:rPr>
                <w:rFonts w:eastAsiaTheme="minorEastAsia"/>
                <w:noProof/>
                <w:lang w:eastAsia="ro-RO"/>
              </w:rPr>
              <w:tab/>
            </w:r>
            <w:r w:rsidR="007938BD" w:rsidRPr="00E82E19">
              <w:rPr>
                <w:rStyle w:val="Hyperlink"/>
                <w:noProof/>
              </w:rPr>
              <w:t>Buget – Formă de finanţare</w:t>
            </w:r>
            <w:r w:rsidR="007938BD">
              <w:rPr>
                <w:noProof/>
                <w:webHidden/>
              </w:rPr>
              <w:tab/>
            </w:r>
            <w:r w:rsidR="007938BD">
              <w:rPr>
                <w:noProof/>
                <w:webHidden/>
              </w:rPr>
              <w:fldChar w:fldCharType="begin"/>
            </w:r>
            <w:r w:rsidR="007938BD">
              <w:rPr>
                <w:noProof/>
                <w:webHidden/>
              </w:rPr>
              <w:instrText xml:space="preserve"> PAGEREF _Toc484699145 \h </w:instrText>
            </w:r>
            <w:r w:rsidR="007938BD">
              <w:rPr>
                <w:noProof/>
                <w:webHidden/>
              </w:rPr>
            </w:r>
            <w:r w:rsidR="007938BD">
              <w:rPr>
                <w:noProof/>
                <w:webHidden/>
              </w:rPr>
              <w:fldChar w:fldCharType="separate"/>
            </w:r>
            <w:r w:rsidR="006C0A3B">
              <w:rPr>
                <w:noProof/>
                <w:webHidden/>
              </w:rPr>
              <w:t>48</w:t>
            </w:r>
            <w:r w:rsidR="007938BD">
              <w:rPr>
                <w:noProof/>
                <w:webHidden/>
              </w:rPr>
              <w:fldChar w:fldCharType="end"/>
            </w:r>
          </w:hyperlink>
        </w:p>
        <w:p w14:paraId="5B794218" w14:textId="77777777" w:rsidR="007938BD" w:rsidRDefault="00373DCE">
          <w:pPr>
            <w:pStyle w:val="TOC1"/>
            <w:rPr>
              <w:rFonts w:eastAsiaTheme="minorEastAsia"/>
              <w:noProof/>
              <w:lang w:eastAsia="ro-RO"/>
            </w:rPr>
          </w:pPr>
          <w:hyperlink w:anchor="_Toc484699146" w:history="1">
            <w:r w:rsidR="007938BD" w:rsidRPr="00E82E19">
              <w:rPr>
                <w:rStyle w:val="Hyperlink"/>
                <w:noProof/>
              </w:rPr>
              <w:t>32.</w:t>
            </w:r>
            <w:r w:rsidR="007938BD">
              <w:rPr>
                <w:rFonts w:eastAsiaTheme="minorEastAsia"/>
                <w:noProof/>
                <w:lang w:eastAsia="ro-RO"/>
              </w:rPr>
              <w:tab/>
            </w:r>
            <w:r w:rsidR="007938BD" w:rsidRPr="00E82E19">
              <w:rPr>
                <w:rStyle w:val="Hyperlink"/>
                <w:noProof/>
              </w:rPr>
              <w:t>Buget – Tip teritoriu</w:t>
            </w:r>
            <w:r w:rsidR="007938BD">
              <w:rPr>
                <w:noProof/>
                <w:webHidden/>
              </w:rPr>
              <w:tab/>
            </w:r>
            <w:r w:rsidR="007938BD">
              <w:rPr>
                <w:noProof/>
                <w:webHidden/>
              </w:rPr>
              <w:fldChar w:fldCharType="begin"/>
            </w:r>
            <w:r w:rsidR="007938BD">
              <w:rPr>
                <w:noProof/>
                <w:webHidden/>
              </w:rPr>
              <w:instrText xml:space="preserve"> PAGEREF _Toc484699146 \h </w:instrText>
            </w:r>
            <w:r w:rsidR="007938BD">
              <w:rPr>
                <w:noProof/>
                <w:webHidden/>
              </w:rPr>
            </w:r>
            <w:r w:rsidR="007938BD">
              <w:rPr>
                <w:noProof/>
                <w:webHidden/>
              </w:rPr>
              <w:fldChar w:fldCharType="separate"/>
            </w:r>
            <w:r w:rsidR="006C0A3B">
              <w:rPr>
                <w:noProof/>
                <w:webHidden/>
              </w:rPr>
              <w:t>48</w:t>
            </w:r>
            <w:r w:rsidR="007938BD">
              <w:rPr>
                <w:noProof/>
                <w:webHidden/>
              </w:rPr>
              <w:fldChar w:fldCharType="end"/>
            </w:r>
          </w:hyperlink>
        </w:p>
        <w:p w14:paraId="55E9856F" w14:textId="77777777" w:rsidR="007938BD" w:rsidRDefault="00373DCE">
          <w:pPr>
            <w:pStyle w:val="TOC1"/>
            <w:rPr>
              <w:rFonts w:eastAsiaTheme="minorEastAsia"/>
              <w:noProof/>
              <w:lang w:eastAsia="ro-RO"/>
            </w:rPr>
          </w:pPr>
          <w:hyperlink w:anchor="_Toc484699147" w:history="1">
            <w:r w:rsidR="007938BD" w:rsidRPr="00E82E19">
              <w:rPr>
                <w:rStyle w:val="Hyperlink"/>
                <w:noProof/>
              </w:rPr>
              <w:t>33.</w:t>
            </w:r>
            <w:r w:rsidR="007938BD">
              <w:rPr>
                <w:rFonts w:eastAsiaTheme="minorEastAsia"/>
                <w:noProof/>
                <w:lang w:eastAsia="ro-RO"/>
              </w:rPr>
              <w:tab/>
            </w:r>
            <w:r w:rsidR="007938BD" w:rsidRPr="00E82E19">
              <w:rPr>
                <w:rStyle w:val="Hyperlink"/>
                <w:noProof/>
              </w:rPr>
              <w:t>Buget – Activitate economică</w:t>
            </w:r>
            <w:r w:rsidR="007938BD">
              <w:rPr>
                <w:noProof/>
                <w:webHidden/>
              </w:rPr>
              <w:tab/>
            </w:r>
            <w:r w:rsidR="007938BD">
              <w:rPr>
                <w:noProof/>
                <w:webHidden/>
              </w:rPr>
              <w:fldChar w:fldCharType="begin"/>
            </w:r>
            <w:r w:rsidR="007938BD">
              <w:rPr>
                <w:noProof/>
                <w:webHidden/>
              </w:rPr>
              <w:instrText xml:space="preserve"> PAGEREF _Toc484699147 \h </w:instrText>
            </w:r>
            <w:r w:rsidR="007938BD">
              <w:rPr>
                <w:noProof/>
                <w:webHidden/>
              </w:rPr>
            </w:r>
            <w:r w:rsidR="007938BD">
              <w:rPr>
                <w:noProof/>
                <w:webHidden/>
              </w:rPr>
              <w:fldChar w:fldCharType="separate"/>
            </w:r>
            <w:r w:rsidR="006C0A3B">
              <w:rPr>
                <w:noProof/>
                <w:webHidden/>
              </w:rPr>
              <w:t>49</w:t>
            </w:r>
            <w:r w:rsidR="007938BD">
              <w:rPr>
                <w:noProof/>
                <w:webHidden/>
              </w:rPr>
              <w:fldChar w:fldCharType="end"/>
            </w:r>
          </w:hyperlink>
        </w:p>
        <w:p w14:paraId="7AB0D0AE" w14:textId="77777777" w:rsidR="007938BD" w:rsidRDefault="00373DCE">
          <w:pPr>
            <w:pStyle w:val="TOC1"/>
            <w:rPr>
              <w:rFonts w:eastAsiaTheme="minorEastAsia"/>
              <w:noProof/>
              <w:lang w:eastAsia="ro-RO"/>
            </w:rPr>
          </w:pPr>
          <w:hyperlink w:anchor="_Toc484699148" w:history="1">
            <w:r w:rsidR="007938BD" w:rsidRPr="00E82E19">
              <w:rPr>
                <w:rStyle w:val="Hyperlink"/>
                <w:noProof/>
              </w:rPr>
              <w:t>34.</w:t>
            </w:r>
            <w:r w:rsidR="007938BD">
              <w:rPr>
                <w:rFonts w:eastAsiaTheme="minorEastAsia"/>
                <w:noProof/>
                <w:lang w:eastAsia="ro-RO"/>
              </w:rPr>
              <w:tab/>
            </w:r>
            <w:r w:rsidR="007938BD" w:rsidRPr="00E82E19">
              <w:rPr>
                <w:rStyle w:val="Hyperlink"/>
                <w:noProof/>
              </w:rPr>
              <w:t>Buget – Obiectiv tematic</w:t>
            </w:r>
            <w:r w:rsidR="007938BD">
              <w:rPr>
                <w:noProof/>
                <w:webHidden/>
              </w:rPr>
              <w:tab/>
            </w:r>
            <w:r w:rsidR="007938BD">
              <w:rPr>
                <w:noProof/>
                <w:webHidden/>
              </w:rPr>
              <w:fldChar w:fldCharType="begin"/>
            </w:r>
            <w:r w:rsidR="007938BD">
              <w:rPr>
                <w:noProof/>
                <w:webHidden/>
              </w:rPr>
              <w:instrText xml:space="preserve"> PAGEREF _Toc484699148 \h </w:instrText>
            </w:r>
            <w:r w:rsidR="007938BD">
              <w:rPr>
                <w:noProof/>
                <w:webHidden/>
              </w:rPr>
            </w:r>
            <w:r w:rsidR="007938BD">
              <w:rPr>
                <w:noProof/>
                <w:webHidden/>
              </w:rPr>
              <w:fldChar w:fldCharType="separate"/>
            </w:r>
            <w:r w:rsidR="006C0A3B">
              <w:rPr>
                <w:noProof/>
                <w:webHidden/>
              </w:rPr>
              <w:t>49</w:t>
            </w:r>
            <w:r w:rsidR="007938BD">
              <w:rPr>
                <w:noProof/>
                <w:webHidden/>
              </w:rPr>
              <w:fldChar w:fldCharType="end"/>
            </w:r>
          </w:hyperlink>
        </w:p>
        <w:p w14:paraId="6C42AFD9" w14:textId="77777777" w:rsidR="007938BD" w:rsidRDefault="00373DCE">
          <w:pPr>
            <w:pStyle w:val="TOC1"/>
            <w:rPr>
              <w:rFonts w:eastAsiaTheme="minorEastAsia"/>
              <w:noProof/>
              <w:lang w:eastAsia="ro-RO"/>
            </w:rPr>
          </w:pPr>
          <w:hyperlink w:anchor="_Toc484699149" w:history="1">
            <w:r w:rsidR="007938BD" w:rsidRPr="00E82E19">
              <w:rPr>
                <w:rStyle w:val="Hyperlink"/>
                <w:noProof/>
              </w:rPr>
              <w:t>35.</w:t>
            </w:r>
            <w:r w:rsidR="007938BD">
              <w:rPr>
                <w:rFonts w:eastAsiaTheme="minorEastAsia"/>
                <w:noProof/>
                <w:lang w:eastAsia="ro-RO"/>
              </w:rPr>
              <w:tab/>
            </w:r>
            <w:r w:rsidR="007938BD" w:rsidRPr="00E82E19">
              <w:rPr>
                <w:rStyle w:val="Hyperlink"/>
                <w:noProof/>
              </w:rPr>
              <w:t>Buget – Mecanisme de aplicare teritorială</w:t>
            </w:r>
            <w:r w:rsidR="007938BD">
              <w:rPr>
                <w:noProof/>
                <w:webHidden/>
              </w:rPr>
              <w:tab/>
            </w:r>
            <w:r w:rsidR="007938BD">
              <w:rPr>
                <w:noProof/>
                <w:webHidden/>
              </w:rPr>
              <w:fldChar w:fldCharType="begin"/>
            </w:r>
            <w:r w:rsidR="007938BD">
              <w:rPr>
                <w:noProof/>
                <w:webHidden/>
              </w:rPr>
              <w:instrText xml:space="preserve"> PAGEREF _Toc484699149 \h </w:instrText>
            </w:r>
            <w:r w:rsidR="007938BD">
              <w:rPr>
                <w:noProof/>
                <w:webHidden/>
              </w:rPr>
            </w:r>
            <w:r w:rsidR="007938BD">
              <w:rPr>
                <w:noProof/>
                <w:webHidden/>
              </w:rPr>
              <w:fldChar w:fldCharType="separate"/>
            </w:r>
            <w:r w:rsidR="006C0A3B">
              <w:rPr>
                <w:noProof/>
                <w:webHidden/>
              </w:rPr>
              <w:t>49</w:t>
            </w:r>
            <w:r w:rsidR="007938BD">
              <w:rPr>
                <w:noProof/>
                <w:webHidden/>
              </w:rPr>
              <w:fldChar w:fldCharType="end"/>
            </w:r>
          </w:hyperlink>
        </w:p>
        <w:p w14:paraId="556115C9" w14:textId="77777777" w:rsidR="007938BD" w:rsidRDefault="00373DCE">
          <w:pPr>
            <w:pStyle w:val="TOC1"/>
            <w:rPr>
              <w:rFonts w:eastAsiaTheme="minorEastAsia"/>
              <w:noProof/>
              <w:lang w:eastAsia="ro-RO"/>
            </w:rPr>
          </w:pPr>
          <w:hyperlink w:anchor="_Toc484699150" w:history="1">
            <w:r w:rsidR="007938BD" w:rsidRPr="00E82E19">
              <w:rPr>
                <w:rStyle w:val="Hyperlink"/>
                <w:noProof/>
              </w:rPr>
              <w:t>36.</w:t>
            </w:r>
            <w:r w:rsidR="007938BD">
              <w:rPr>
                <w:rFonts w:eastAsiaTheme="minorEastAsia"/>
                <w:noProof/>
                <w:lang w:eastAsia="ro-RO"/>
              </w:rPr>
              <w:tab/>
            </w:r>
            <w:r w:rsidR="007938BD" w:rsidRPr="00E82E19">
              <w:rPr>
                <w:rStyle w:val="Hyperlink"/>
                <w:noProof/>
              </w:rPr>
              <w:t>Buget – Natura investiţiei</w:t>
            </w:r>
            <w:r w:rsidR="007938BD">
              <w:rPr>
                <w:noProof/>
                <w:webHidden/>
              </w:rPr>
              <w:tab/>
            </w:r>
            <w:r w:rsidR="007938BD">
              <w:rPr>
                <w:noProof/>
                <w:webHidden/>
              </w:rPr>
              <w:fldChar w:fldCharType="begin"/>
            </w:r>
            <w:r w:rsidR="007938BD">
              <w:rPr>
                <w:noProof/>
                <w:webHidden/>
              </w:rPr>
              <w:instrText xml:space="preserve"> PAGEREF _Toc484699150 \h </w:instrText>
            </w:r>
            <w:r w:rsidR="007938BD">
              <w:rPr>
                <w:noProof/>
                <w:webHidden/>
              </w:rPr>
            </w:r>
            <w:r w:rsidR="007938BD">
              <w:rPr>
                <w:noProof/>
                <w:webHidden/>
              </w:rPr>
              <w:fldChar w:fldCharType="separate"/>
            </w:r>
            <w:r w:rsidR="006C0A3B">
              <w:rPr>
                <w:noProof/>
                <w:webHidden/>
              </w:rPr>
              <w:t>50</w:t>
            </w:r>
            <w:r w:rsidR="007938BD">
              <w:rPr>
                <w:noProof/>
                <w:webHidden/>
              </w:rPr>
              <w:fldChar w:fldCharType="end"/>
            </w:r>
          </w:hyperlink>
        </w:p>
        <w:p w14:paraId="088DA6E6" w14:textId="77777777" w:rsidR="007938BD" w:rsidRDefault="00373DCE">
          <w:pPr>
            <w:pStyle w:val="TOC1"/>
            <w:rPr>
              <w:rFonts w:eastAsiaTheme="minorEastAsia"/>
              <w:noProof/>
              <w:lang w:eastAsia="ro-RO"/>
            </w:rPr>
          </w:pPr>
          <w:hyperlink w:anchor="_Toc484699151" w:history="1">
            <w:r w:rsidR="007938BD" w:rsidRPr="00E82E19">
              <w:rPr>
                <w:rStyle w:val="Hyperlink"/>
                <w:noProof/>
              </w:rPr>
              <w:t>37.</w:t>
            </w:r>
            <w:r w:rsidR="007938BD">
              <w:rPr>
                <w:rFonts w:eastAsiaTheme="minorEastAsia"/>
                <w:noProof/>
                <w:lang w:eastAsia="ro-RO"/>
              </w:rPr>
              <w:tab/>
            </w:r>
            <w:r w:rsidR="007938BD" w:rsidRPr="00E82E19">
              <w:rPr>
                <w:rStyle w:val="Hyperlink"/>
                <w:noProof/>
              </w:rPr>
              <w:t>Vizualizare proiect</w:t>
            </w:r>
            <w:r w:rsidR="007938BD">
              <w:rPr>
                <w:noProof/>
                <w:webHidden/>
              </w:rPr>
              <w:tab/>
            </w:r>
            <w:r w:rsidR="007938BD">
              <w:rPr>
                <w:noProof/>
                <w:webHidden/>
              </w:rPr>
              <w:fldChar w:fldCharType="begin"/>
            </w:r>
            <w:r w:rsidR="007938BD">
              <w:rPr>
                <w:noProof/>
                <w:webHidden/>
              </w:rPr>
              <w:instrText xml:space="preserve"> PAGEREF _Toc484699151 \h </w:instrText>
            </w:r>
            <w:r w:rsidR="007938BD">
              <w:rPr>
                <w:noProof/>
                <w:webHidden/>
              </w:rPr>
            </w:r>
            <w:r w:rsidR="007938BD">
              <w:rPr>
                <w:noProof/>
                <w:webHidden/>
              </w:rPr>
              <w:fldChar w:fldCharType="separate"/>
            </w:r>
            <w:r w:rsidR="006C0A3B">
              <w:rPr>
                <w:noProof/>
                <w:webHidden/>
              </w:rPr>
              <w:t>50</w:t>
            </w:r>
            <w:r w:rsidR="007938BD">
              <w:rPr>
                <w:noProof/>
                <w:webHidden/>
              </w:rPr>
              <w:fldChar w:fldCharType="end"/>
            </w:r>
          </w:hyperlink>
        </w:p>
        <w:p w14:paraId="3D488817" w14:textId="77777777" w:rsidR="007938BD" w:rsidRDefault="00373DCE">
          <w:pPr>
            <w:pStyle w:val="TOC1"/>
            <w:rPr>
              <w:rFonts w:eastAsiaTheme="minorEastAsia"/>
              <w:noProof/>
              <w:lang w:eastAsia="ro-RO"/>
            </w:rPr>
          </w:pPr>
          <w:hyperlink w:anchor="_Toc484699152" w:history="1">
            <w:r w:rsidR="007938BD" w:rsidRPr="00E82E19">
              <w:rPr>
                <w:rStyle w:val="Hyperlink"/>
                <w:noProof/>
              </w:rPr>
              <w:t>38.</w:t>
            </w:r>
            <w:r w:rsidR="007938BD">
              <w:rPr>
                <w:rFonts w:eastAsiaTheme="minorEastAsia"/>
                <w:noProof/>
                <w:lang w:eastAsia="ro-RO"/>
              </w:rPr>
              <w:tab/>
            </w:r>
            <w:r w:rsidR="007938BD" w:rsidRPr="00E82E19">
              <w:rPr>
                <w:rStyle w:val="Hyperlink"/>
                <w:noProof/>
              </w:rPr>
              <w:t>Certificarea cererii de finanţare</w:t>
            </w:r>
            <w:r w:rsidR="007938BD">
              <w:rPr>
                <w:noProof/>
                <w:webHidden/>
              </w:rPr>
              <w:tab/>
            </w:r>
            <w:r w:rsidR="007938BD">
              <w:rPr>
                <w:noProof/>
                <w:webHidden/>
              </w:rPr>
              <w:fldChar w:fldCharType="begin"/>
            </w:r>
            <w:r w:rsidR="007938BD">
              <w:rPr>
                <w:noProof/>
                <w:webHidden/>
              </w:rPr>
              <w:instrText xml:space="preserve"> PAGEREF _Toc484699152 \h </w:instrText>
            </w:r>
            <w:r w:rsidR="007938BD">
              <w:rPr>
                <w:noProof/>
                <w:webHidden/>
              </w:rPr>
            </w:r>
            <w:r w:rsidR="007938BD">
              <w:rPr>
                <w:noProof/>
                <w:webHidden/>
              </w:rPr>
              <w:fldChar w:fldCharType="separate"/>
            </w:r>
            <w:r w:rsidR="006C0A3B">
              <w:rPr>
                <w:noProof/>
                <w:webHidden/>
              </w:rPr>
              <w:t>50</w:t>
            </w:r>
            <w:r w:rsidR="007938BD">
              <w:rPr>
                <w:noProof/>
                <w:webHidden/>
              </w:rPr>
              <w:fldChar w:fldCharType="end"/>
            </w:r>
          </w:hyperlink>
        </w:p>
        <w:p w14:paraId="2299BF96" w14:textId="77777777" w:rsidR="007938BD" w:rsidRDefault="00373DCE">
          <w:pPr>
            <w:pStyle w:val="TOC1"/>
            <w:rPr>
              <w:rFonts w:eastAsiaTheme="minorEastAsia"/>
              <w:noProof/>
              <w:lang w:eastAsia="ro-RO"/>
            </w:rPr>
          </w:pPr>
          <w:hyperlink w:anchor="_Toc484699153" w:history="1">
            <w:r w:rsidR="007938BD" w:rsidRPr="00E82E19">
              <w:rPr>
                <w:rStyle w:val="Hyperlink"/>
                <w:noProof/>
              </w:rPr>
              <w:t>39.</w:t>
            </w:r>
            <w:r w:rsidR="007938BD">
              <w:rPr>
                <w:rFonts w:eastAsiaTheme="minorEastAsia"/>
                <w:noProof/>
                <w:lang w:eastAsia="ro-RO"/>
              </w:rPr>
              <w:tab/>
            </w:r>
            <w:r w:rsidR="007938BD" w:rsidRPr="00E82E19">
              <w:rPr>
                <w:rStyle w:val="Hyperlink"/>
                <w:noProof/>
              </w:rPr>
              <w:t>Transmitere proiect</w:t>
            </w:r>
            <w:r w:rsidR="007938BD">
              <w:rPr>
                <w:noProof/>
                <w:webHidden/>
              </w:rPr>
              <w:tab/>
            </w:r>
            <w:r w:rsidR="007938BD">
              <w:rPr>
                <w:noProof/>
                <w:webHidden/>
              </w:rPr>
              <w:fldChar w:fldCharType="begin"/>
            </w:r>
            <w:r w:rsidR="007938BD">
              <w:rPr>
                <w:noProof/>
                <w:webHidden/>
              </w:rPr>
              <w:instrText xml:space="preserve"> PAGEREF _Toc484699153 \h </w:instrText>
            </w:r>
            <w:r w:rsidR="007938BD">
              <w:rPr>
                <w:noProof/>
                <w:webHidden/>
              </w:rPr>
            </w:r>
            <w:r w:rsidR="007938BD">
              <w:rPr>
                <w:noProof/>
                <w:webHidden/>
              </w:rPr>
              <w:fldChar w:fldCharType="separate"/>
            </w:r>
            <w:r w:rsidR="006C0A3B">
              <w:rPr>
                <w:noProof/>
                <w:webHidden/>
              </w:rPr>
              <w:t>51</w:t>
            </w:r>
            <w:r w:rsidR="007938BD">
              <w:rPr>
                <w:noProof/>
                <w:webHidden/>
              </w:rPr>
              <w:fldChar w:fldCharType="end"/>
            </w:r>
          </w:hyperlink>
        </w:p>
        <w:p w14:paraId="6188D650" w14:textId="43DF3546" w:rsidR="00AD38EF" w:rsidRPr="00463AD3" w:rsidRDefault="00AD38EF">
          <w:r w:rsidRPr="00463AD3">
            <w:rPr>
              <w:b/>
              <w:bCs/>
              <w:noProof/>
            </w:rPr>
            <w:fldChar w:fldCharType="end"/>
          </w:r>
        </w:p>
      </w:sdtContent>
    </w:sdt>
    <w:p w14:paraId="19E710B8" w14:textId="0E503F35" w:rsidR="00743AC3" w:rsidRPr="00463AD3" w:rsidRDefault="00743AC3" w:rsidP="00B10F4E">
      <w:pPr>
        <w:pStyle w:val="Heading1"/>
      </w:pPr>
      <w:bookmarkStart w:id="0" w:name="_Toc484699108"/>
      <w:r w:rsidRPr="00463AD3">
        <w:lastRenderedPageBreak/>
        <w:t>I</w:t>
      </w:r>
      <w:r w:rsidR="00E623C3" w:rsidRPr="00463AD3">
        <w:t>nformații privind apelul de proiecte</w:t>
      </w:r>
      <w:bookmarkEnd w:id="0"/>
    </w:p>
    <w:tbl>
      <w:tblPr>
        <w:tblStyle w:val="TabelCF"/>
        <w:tblW w:w="0" w:type="auto"/>
        <w:tblLook w:val="04A0" w:firstRow="1" w:lastRow="0" w:firstColumn="1" w:lastColumn="0" w:noHBand="0" w:noVBand="1"/>
      </w:tblPr>
      <w:tblGrid>
        <w:gridCol w:w="2943"/>
        <w:gridCol w:w="6345"/>
      </w:tblGrid>
      <w:tr w:rsidR="00743AC3" w:rsidRPr="00463AD3" w14:paraId="46C0BB13" w14:textId="77777777" w:rsidTr="00A478C0">
        <w:tc>
          <w:tcPr>
            <w:tcW w:w="2943" w:type="dxa"/>
            <w:shd w:val="clear" w:color="auto" w:fill="EADBF5"/>
          </w:tcPr>
          <w:p w14:paraId="081FFCC6" w14:textId="5DB497EA" w:rsidR="00743AC3" w:rsidRPr="00463AD3" w:rsidRDefault="00E61531" w:rsidP="004F1A90">
            <w:pPr>
              <w:jc w:val="left"/>
            </w:pPr>
            <w:r>
              <w:t xml:space="preserve">Titlul </w:t>
            </w:r>
            <w:r w:rsidR="00B04B5F" w:rsidRPr="00463AD3">
              <w:t>apelului de proiecte</w:t>
            </w:r>
          </w:p>
        </w:tc>
        <w:tc>
          <w:tcPr>
            <w:tcW w:w="6345" w:type="dxa"/>
          </w:tcPr>
          <w:p w14:paraId="4E30F200" w14:textId="0BF43A4D" w:rsidR="00743AC3" w:rsidRPr="00463AD3" w:rsidRDefault="00743AC3" w:rsidP="00DA36DD"/>
        </w:tc>
      </w:tr>
      <w:tr w:rsidR="00EE77F7" w:rsidRPr="00463AD3" w14:paraId="44BEF9A8" w14:textId="77777777" w:rsidTr="00A478C0">
        <w:tc>
          <w:tcPr>
            <w:tcW w:w="2943" w:type="dxa"/>
            <w:shd w:val="clear" w:color="auto" w:fill="EADBF5"/>
          </w:tcPr>
          <w:p w14:paraId="76D6E2C1" w14:textId="6D7C817D" w:rsidR="00EE77F7" w:rsidRDefault="00EE77F7" w:rsidP="004F1A90">
            <w:pPr>
              <w:jc w:val="left"/>
            </w:pPr>
            <w:r>
              <w:t>Codul apelului de proiecte</w:t>
            </w:r>
          </w:p>
        </w:tc>
        <w:tc>
          <w:tcPr>
            <w:tcW w:w="6345" w:type="dxa"/>
          </w:tcPr>
          <w:p w14:paraId="2CC60BC9" w14:textId="1E6C6409" w:rsidR="002600F0" w:rsidRPr="00463AD3" w:rsidRDefault="002600F0" w:rsidP="002600F0"/>
        </w:tc>
      </w:tr>
      <w:tr w:rsidR="004F1A90" w:rsidRPr="00463AD3" w14:paraId="054E0A79" w14:textId="77777777" w:rsidTr="00A478C0">
        <w:tc>
          <w:tcPr>
            <w:tcW w:w="2943" w:type="dxa"/>
            <w:shd w:val="clear" w:color="auto" w:fill="EADBF5"/>
          </w:tcPr>
          <w:p w14:paraId="2EC103EA" w14:textId="7EE691F7" w:rsidR="004F1A90" w:rsidRPr="00463AD3" w:rsidRDefault="004F1A90" w:rsidP="004F1A90">
            <w:pPr>
              <w:jc w:val="left"/>
            </w:pPr>
            <w:r w:rsidRPr="00463AD3">
              <w:t>Tipul asistenței financiare nerambursabile solicitate</w:t>
            </w:r>
          </w:p>
        </w:tc>
        <w:tc>
          <w:tcPr>
            <w:tcW w:w="6345" w:type="dxa"/>
          </w:tcPr>
          <w:p w14:paraId="3DBFE201" w14:textId="51DD5D13" w:rsidR="004F1A90" w:rsidRPr="00463AD3" w:rsidRDefault="004F1A90" w:rsidP="00B04B5F">
            <w:pPr>
              <w:rPr>
                <w:highlight w:val="yellow"/>
              </w:rPr>
            </w:pPr>
            <w:r w:rsidRPr="00463AD3">
              <w:t>Fondul European de Dezvoltare Regională (FEDR)</w:t>
            </w:r>
          </w:p>
        </w:tc>
      </w:tr>
      <w:tr w:rsidR="004F1A90" w:rsidRPr="00463AD3" w14:paraId="6AF02C09" w14:textId="77777777" w:rsidTr="00A478C0">
        <w:tc>
          <w:tcPr>
            <w:tcW w:w="2943" w:type="dxa"/>
            <w:shd w:val="clear" w:color="auto" w:fill="EADBF5"/>
          </w:tcPr>
          <w:p w14:paraId="57C67552" w14:textId="329F7A7C" w:rsidR="004F1A90" w:rsidRPr="00463AD3" w:rsidRDefault="004F1A90" w:rsidP="004F1A90">
            <w:pPr>
              <w:jc w:val="left"/>
            </w:pPr>
            <w:r w:rsidRPr="00463AD3">
              <w:t>Programul operațional</w:t>
            </w:r>
          </w:p>
        </w:tc>
        <w:tc>
          <w:tcPr>
            <w:tcW w:w="6345" w:type="dxa"/>
          </w:tcPr>
          <w:p w14:paraId="738FB3C3" w14:textId="2DDBB6A0" w:rsidR="004F1A90" w:rsidRPr="00463AD3" w:rsidRDefault="004F1A90" w:rsidP="00B04B5F">
            <w:r w:rsidRPr="00463AD3">
              <w:t>PROGRAMUL OPERAȚIONAL REGIONAL 2014-2020</w:t>
            </w:r>
          </w:p>
        </w:tc>
      </w:tr>
      <w:tr w:rsidR="00743AC3" w:rsidRPr="00463AD3" w14:paraId="4D455F13" w14:textId="77777777" w:rsidTr="00A478C0">
        <w:tc>
          <w:tcPr>
            <w:tcW w:w="2943" w:type="dxa"/>
            <w:shd w:val="clear" w:color="auto" w:fill="EADBF5"/>
          </w:tcPr>
          <w:p w14:paraId="6AD58FE8" w14:textId="4CC0DF5E" w:rsidR="00743AC3" w:rsidRPr="00463AD3" w:rsidRDefault="00B04B5F" w:rsidP="004F1A90">
            <w:pPr>
              <w:jc w:val="left"/>
            </w:pPr>
            <w:r w:rsidRPr="00463AD3">
              <w:t>Axa prioritară 2014-2020</w:t>
            </w:r>
          </w:p>
        </w:tc>
        <w:tc>
          <w:tcPr>
            <w:tcW w:w="6345" w:type="dxa"/>
          </w:tcPr>
          <w:p w14:paraId="2A1B0C28" w14:textId="0C2DD8C4" w:rsidR="006F37AE" w:rsidRPr="00463AD3" w:rsidRDefault="006F37AE" w:rsidP="006F37AE">
            <w:pPr>
              <w:spacing w:line="259" w:lineRule="auto"/>
              <w:rPr>
                <w:rFonts w:ascii="Calibri" w:eastAsia="Calibri" w:hAnsi="Calibri" w:cs="Times New Roman"/>
              </w:rPr>
            </w:pPr>
            <w:r w:rsidRPr="00463AD3">
              <w:rPr>
                <w:rFonts w:ascii="Calibri" w:eastAsia="Calibri" w:hAnsi="Calibri" w:cs="Times New Roman"/>
              </w:rPr>
              <w:t>8 - Dezvoltarea infrastructurii de sănătate şi sociale</w:t>
            </w:r>
          </w:p>
          <w:p w14:paraId="1DFEA67A" w14:textId="5B49C5C4" w:rsidR="00743AC3" w:rsidRPr="00463AD3" w:rsidRDefault="00743AC3" w:rsidP="00B04B5F"/>
        </w:tc>
      </w:tr>
      <w:tr w:rsidR="00743AC3" w:rsidRPr="00463AD3" w14:paraId="05FC0640" w14:textId="77777777" w:rsidTr="00A478C0">
        <w:tc>
          <w:tcPr>
            <w:tcW w:w="2943" w:type="dxa"/>
            <w:shd w:val="clear" w:color="auto" w:fill="EADBF5"/>
          </w:tcPr>
          <w:p w14:paraId="795D440D" w14:textId="151B20AA" w:rsidR="00743AC3" w:rsidRPr="00463AD3" w:rsidRDefault="00B04B5F" w:rsidP="004F1A90">
            <w:pPr>
              <w:jc w:val="left"/>
            </w:pPr>
            <w:r w:rsidRPr="00463AD3">
              <w:t>Prioritatea de investiții POR 2014-2020</w:t>
            </w:r>
          </w:p>
        </w:tc>
        <w:tc>
          <w:tcPr>
            <w:tcW w:w="6345" w:type="dxa"/>
          </w:tcPr>
          <w:p w14:paraId="0A0892FF" w14:textId="7DAC164F" w:rsidR="00743AC3" w:rsidRPr="00463AD3" w:rsidRDefault="006F37AE" w:rsidP="00743AC3">
            <w:r w:rsidRPr="00463AD3">
              <w:t>8.1 – Investiţiile în infrastructurile sanitare şi sociale care contribuie la dezvoltarea la nivel naţional, regional şi local, reducând inegalităţile în ceea ce priveşte starea de sănătate şi promovând incluziunea socială prin îmbunătăţirea accesului la serviciile  sociale, culturale și de recreare, precum și trecerea de la serviciile instituționale la serviciile prestate de colectivitățile locale</w:t>
            </w:r>
          </w:p>
        </w:tc>
      </w:tr>
      <w:tr w:rsidR="004F1A90" w:rsidRPr="00463AD3" w14:paraId="45C3D176" w14:textId="77777777" w:rsidTr="00A478C0">
        <w:tc>
          <w:tcPr>
            <w:tcW w:w="2943" w:type="dxa"/>
            <w:shd w:val="clear" w:color="auto" w:fill="EADBF5"/>
          </w:tcPr>
          <w:p w14:paraId="4A464CB3" w14:textId="2F3CE181" w:rsidR="004F1A90" w:rsidRPr="00463AD3" w:rsidRDefault="004F1A90" w:rsidP="004F1A90">
            <w:pPr>
              <w:jc w:val="left"/>
            </w:pPr>
            <w:r w:rsidRPr="00463AD3">
              <w:t>Obiectiv Specific</w:t>
            </w:r>
          </w:p>
        </w:tc>
        <w:tc>
          <w:tcPr>
            <w:tcW w:w="6345" w:type="dxa"/>
          </w:tcPr>
          <w:p w14:paraId="05F93DC8" w14:textId="40220726" w:rsidR="004F1A90" w:rsidRPr="00463AD3" w:rsidRDefault="00F346B3" w:rsidP="00743AC3">
            <w:r w:rsidRPr="00463AD3">
              <w:t xml:space="preserve">8.3 - Creşterea gradului de acoperire cu servicii sociale  </w:t>
            </w:r>
          </w:p>
        </w:tc>
      </w:tr>
      <w:tr w:rsidR="009838D0" w:rsidRPr="00463AD3" w14:paraId="58F50E6A" w14:textId="77777777" w:rsidTr="00A478C0">
        <w:tc>
          <w:tcPr>
            <w:tcW w:w="2943" w:type="dxa"/>
            <w:shd w:val="clear" w:color="auto" w:fill="EADBF5"/>
          </w:tcPr>
          <w:p w14:paraId="6EBE71CE" w14:textId="4C36D378" w:rsidR="009838D0" w:rsidRPr="00463AD3" w:rsidRDefault="009838D0" w:rsidP="004F1A90">
            <w:pPr>
              <w:jc w:val="left"/>
            </w:pPr>
            <w:r w:rsidRPr="00463AD3">
              <w:t>Operaţiunea</w:t>
            </w:r>
          </w:p>
        </w:tc>
        <w:tc>
          <w:tcPr>
            <w:tcW w:w="6345" w:type="dxa"/>
          </w:tcPr>
          <w:p w14:paraId="1B20EB71" w14:textId="2ACD4D02" w:rsidR="009838D0" w:rsidRPr="00463AD3" w:rsidRDefault="00FD6D1D" w:rsidP="00FD6D1D">
            <w:r w:rsidRPr="00463AD3">
              <w:t>C</w:t>
            </w:r>
            <w:r w:rsidR="009838D0" w:rsidRPr="00463AD3">
              <w:t xml:space="preserve"> Grup vulnerabil </w:t>
            </w:r>
            <w:r w:rsidRPr="00463AD3">
              <w:t>copii</w:t>
            </w:r>
          </w:p>
        </w:tc>
      </w:tr>
    </w:tbl>
    <w:p w14:paraId="7769D1A6" w14:textId="66A8462E" w:rsidR="000E64B6" w:rsidRDefault="00060F1B" w:rsidP="000E64B6">
      <w:pPr>
        <w:jc w:val="left"/>
      </w:pPr>
      <w:r>
        <w:t>Se va completa, după cum urmează:</w:t>
      </w:r>
    </w:p>
    <w:p w14:paraId="2C0F6BD3" w14:textId="65339362" w:rsidR="00060F1B" w:rsidRPr="00060F1B" w:rsidRDefault="00060F1B" w:rsidP="005B2CE4">
      <w:pPr>
        <w:pStyle w:val="ListParagraph"/>
        <w:numPr>
          <w:ilvl w:val="0"/>
          <w:numId w:val="8"/>
        </w:numPr>
        <w:jc w:val="left"/>
      </w:pPr>
      <w:r w:rsidRPr="00060F1B">
        <w:t>Cod apel:</w:t>
      </w:r>
      <w:r>
        <w:t xml:space="preserve"> </w:t>
      </w:r>
      <w:r w:rsidR="00B112E3">
        <w:t>..........................</w:t>
      </w:r>
    </w:p>
    <w:p w14:paraId="145B0520" w14:textId="443725A8" w:rsidR="005B2CE4" w:rsidRDefault="00060F1B" w:rsidP="005B2CE4">
      <w:pPr>
        <w:pStyle w:val="ListParagraph"/>
        <w:numPr>
          <w:ilvl w:val="0"/>
          <w:numId w:val="8"/>
        </w:numPr>
        <w:spacing w:line="259" w:lineRule="auto"/>
        <w:jc w:val="left"/>
      </w:pPr>
      <w:r w:rsidRPr="00060F1B">
        <w:t>Titlu:</w:t>
      </w:r>
      <w:r>
        <w:t xml:space="preserve"> </w:t>
      </w:r>
      <w:r w:rsidR="00B112E3">
        <w:t>.............................</w:t>
      </w:r>
      <w:r w:rsidR="005B2CE4">
        <w:t>,</w:t>
      </w:r>
    </w:p>
    <w:p w14:paraId="0777127C" w14:textId="77777777" w:rsidR="005B2CE4" w:rsidRDefault="005B2CE4" w:rsidP="005B2CE4">
      <w:pPr>
        <w:spacing w:line="259" w:lineRule="auto"/>
        <w:ind w:left="360"/>
        <w:jc w:val="left"/>
      </w:pPr>
      <w:r>
        <w:t>Pentru apelul dedicat Investiţiei Teritoriale Integrate Delta Dunării</w:t>
      </w:r>
    </w:p>
    <w:p w14:paraId="747105E6" w14:textId="77777777" w:rsidR="005B2CE4" w:rsidRDefault="005B2CE4" w:rsidP="005B2CE4">
      <w:pPr>
        <w:pStyle w:val="ListParagraph"/>
        <w:spacing w:line="259" w:lineRule="auto"/>
        <w:jc w:val="left"/>
      </w:pPr>
    </w:p>
    <w:p w14:paraId="5F487C2F" w14:textId="7EBE8953" w:rsidR="005B2CE4" w:rsidRDefault="005B2CE4" w:rsidP="005B2CE4">
      <w:pPr>
        <w:pStyle w:val="ListParagraph"/>
        <w:numPr>
          <w:ilvl w:val="0"/>
          <w:numId w:val="8"/>
        </w:numPr>
        <w:spacing w:line="259" w:lineRule="auto"/>
        <w:jc w:val="left"/>
      </w:pPr>
      <w:r>
        <w:t>Cod apel:</w:t>
      </w:r>
      <w:r w:rsidRPr="005B2CE4">
        <w:t xml:space="preserve"> </w:t>
      </w:r>
      <w:r w:rsidR="00B112E3">
        <w:t>...........................</w:t>
      </w:r>
    </w:p>
    <w:p w14:paraId="57011D7A" w14:textId="20159177" w:rsidR="005B2CE4" w:rsidRDefault="005B2CE4" w:rsidP="005B2CE4">
      <w:pPr>
        <w:pStyle w:val="ListParagraph"/>
        <w:numPr>
          <w:ilvl w:val="0"/>
          <w:numId w:val="8"/>
        </w:numPr>
        <w:spacing w:line="259" w:lineRule="auto"/>
        <w:jc w:val="left"/>
      </w:pPr>
      <w:r>
        <w:t xml:space="preserve">Titlu apel: </w:t>
      </w:r>
      <w:r w:rsidR="00B112E3">
        <w:t>...........................</w:t>
      </w:r>
      <w:r>
        <w:t>,</w:t>
      </w:r>
    </w:p>
    <w:p w14:paraId="7B54F969" w14:textId="243442DD" w:rsidR="005B2CE4" w:rsidRDefault="005B2CE4" w:rsidP="005B2CE4">
      <w:pPr>
        <w:spacing w:line="259" w:lineRule="auto"/>
        <w:ind w:left="360"/>
        <w:jc w:val="left"/>
      </w:pPr>
      <w:r>
        <w:t>Pentru apelul naţional</w:t>
      </w:r>
    </w:p>
    <w:p w14:paraId="4AD7AA07" w14:textId="10A3824F" w:rsidR="00743AC3" w:rsidRPr="00463AD3" w:rsidRDefault="007602D0" w:rsidP="00743AC3">
      <w:pPr>
        <w:pStyle w:val="Heading1"/>
      </w:pPr>
      <w:bookmarkStart w:id="1" w:name="_Toc484699109"/>
      <w:r w:rsidRPr="00463AD3">
        <w:t>S</w:t>
      </w:r>
      <w:r w:rsidR="00E623C3" w:rsidRPr="00463AD3">
        <w:t>olicitant</w:t>
      </w:r>
      <w:bookmarkEnd w:id="1"/>
    </w:p>
    <w:p w14:paraId="06CDB9E6" w14:textId="63C31A1D" w:rsidR="003C4EF7" w:rsidRPr="00463AD3" w:rsidRDefault="003C4EF7" w:rsidP="003C4EF7">
      <w:r w:rsidRPr="00463AD3">
        <w:t xml:space="preserve">Toate datele referitoare la identificare, reprezentant legal, sediu social, date financiare, finanțări, se vor completa accesand meniul din dreapta sus a ecranului, funcția </w:t>
      </w:r>
      <w:r w:rsidRPr="00463AD3">
        <w:rPr>
          <w:b/>
          <w:color w:val="7030A0"/>
        </w:rPr>
        <w:t>Modificare persoană juridică</w:t>
      </w:r>
      <w:r w:rsidRPr="00463AD3">
        <w:t xml:space="preserve">. Datele se pot introduce/ modifica doar de către reprezentantul legal/împuternicit al solicitantului. </w:t>
      </w:r>
    </w:p>
    <w:p w14:paraId="1D615984" w14:textId="77777777" w:rsidR="003C4EF7" w:rsidRPr="00463AD3" w:rsidRDefault="003C4EF7" w:rsidP="003C4EF7">
      <w:r w:rsidRPr="00463AD3">
        <w:t xml:space="preserve">Informațiile din profillul solicitantului se preiau în secțiunea Solicitant a fiecărei cereri de finanțare create în MySMIS. </w:t>
      </w:r>
    </w:p>
    <w:p w14:paraId="3AB3CFD5" w14:textId="77777777" w:rsidR="003C4EF7" w:rsidRPr="00463AD3" w:rsidRDefault="003C4EF7" w:rsidP="003C4EF7">
      <w:r w:rsidRPr="00463AD3">
        <w:t xml:space="preserve">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 </w:t>
      </w:r>
    </w:p>
    <w:p w14:paraId="624BCC89" w14:textId="35013405" w:rsidR="003C4EF7" w:rsidRPr="00463AD3" w:rsidRDefault="003C4EF7" w:rsidP="003C4EF7">
      <w:pPr>
        <w:rPr>
          <w:b/>
          <w:color w:val="7030A0"/>
        </w:rPr>
      </w:pPr>
      <w:r w:rsidRPr="00463AD3">
        <w:rPr>
          <w:b/>
          <w:color w:val="7030A0"/>
        </w:rPr>
        <w:t xml:space="preserve">Toate </w:t>
      </w:r>
      <w:r w:rsidRPr="00463AD3">
        <w:rPr>
          <w:b/>
          <w:color w:val="7030A0"/>
          <w:u w:val="single"/>
        </w:rPr>
        <w:t>anexele obligatorii la cererea de finanțare</w:t>
      </w:r>
      <w:r w:rsidRPr="00463AD3">
        <w:rPr>
          <w:b/>
          <w:color w:val="7030A0"/>
        </w:rPr>
        <w:t xml:space="preserve"> (conform cap. 4 ”Completarea cererii de finanțare” din Ghidul specific) </w:t>
      </w:r>
      <w:r w:rsidR="00B756C8">
        <w:rPr>
          <w:b/>
          <w:color w:val="7030A0"/>
        </w:rPr>
        <w:t>vor</w:t>
      </w:r>
      <w:r w:rsidRPr="00463AD3">
        <w:rPr>
          <w:b/>
          <w:color w:val="7030A0"/>
        </w:rPr>
        <w:t xml:space="preserve"> fi încărcate în cadrul acestei secțiuni. Documentele vor fi încărcate în MySMIS, în format PDF, după ce au fost semnate digital.</w:t>
      </w:r>
    </w:p>
    <w:p w14:paraId="52164DC5" w14:textId="77777777" w:rsidR="004B4A9A" w:rsidRPr="00463AD3" w:rsidRDefault="004B4A9A" w:rsidP="004B4A9A">
      <w:pPr>
        <w:pStyle w:val="Heading2"/>
      </w:pPr>
      <w:bookmarkStart w:id="2" w:name="_Toc484699110"/>
      <w:r w:rsidRPr="00463AD3">
        <w:lastRenderedPageBreak/>
        <w:t>Datele de identificare, reprezentant legal și sediu social</w:t>
      </w:r>
      <w:bookmarkEnd w:id="2"/>
    </w:p>
    <w:p w14:paraId="14CA640B" w14:textId="1BAF1EC3" w:rsidR="00251E00" w:rsidRPr="00463AD3" w:rsidRDefault="004E477A" w:rsidP="00251E00">
      <w:r w:rsidRPr="00463AD3">
        <w:t xml:space="preserve">Secțiunea </w:t>
      </w:r>
      <w:r w:rsidRPr="00463AD3">
        <w:rPr>
          <w:b/>
          <w:color w:val="7030A0"/>
        </w:rPr>
        <w:t>Solicitant</w:t>
      </w:r>
      <w:r w:rsidRPr="00463AD3">
        <w:t xml:space="preserve"> este completată automat cu datele introduse anterior în </w:t>
      </w:r>
      <w:r w:rsidRPr="00463AD3">
        <w:rPr>
          <w:b/>
          <w:color w:val="7030A0"/>
        </w:rPr>
        <w:t>Profil Persoană Juridică – Modificare Persoană Juridică – Date Generale / Date Financiare / Finanțări / Structura Grupului.</w:t>
      </w:r>
      <w:r w:rsidR="00A3618C" w:rsidRPr="00463AD3">
        <w:rPr>
          <w:rFonts w:ascii="Trebuchet MS" w:eastAsia="Calibri" w:hAnsi="Trebuchet MS" w:cs="Times New Roman"/>
          <w:noProof/>
          <w:sz w:val="20"/>
          <w:szCs w:val="20"/>
          <w:lang w:eastAsia="ro-RO"/>
        </w:rPr>
        <w:t xml:space="preserve"> </w:t>
      </w:r>
      <w:r w:rsidR="00A3618C" w:rsidRPr="00463AD3">
        <w:rPr>
          <w:rFonts w:ascii="Trebuchet MS" w:eastAsia="Calibri" w:hAnsi="Trebuchet MS" w:cs="Times New Roman"/>
          <w:noProof/>
          <w:sz w:val="20"/>
          <w:szCs w:val="20"/>
          <w:lang w:val="en-US"/>
        </w:rPr>
        <w:drawing>
          <wp:inline distT="0" distB="0" distL="0" distR="0" wp14:anchorId="41772602" wp14:editId="12F9FEC2">
            <wp:extent cx="5178409" cy="2830982"/>
            <wp:effectExtent l="190500" t="190500" r="194310" b="1981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D739DF" w14:textId="77777777" w:rsidR="00967FC5" w:rsidRPr="00463AD3" w:rsidRDefault="00967FC5" w:rsidP="009B2825">
      <w:pPr>
        <w:spacing w:after="40" w:line="259" w:lineRule="auto"/>
        <w:rPr>
          <w:rFonts w:ascii="Calibri" w:eastAsia="Calibri" w:hAnsi="Calibri" w:cs="Times New Roman"/>
        </w:rPr>
      </w:pPr>
      <w:r w:rsidRPr="00463AD3">
        <w:rPr>
          <w:rFonts w:ascii="Calibri" w:eastAsia="Calibri" w:hAnsi="Calibri" w:cs="Times New Roman"/>
        </w:rPr>
        <w:t xml:space="preserve">Datele cu privire la identificarea solicitantului, a reprezentantului legal și a sediului social sunt obligatorii. Datele trebuie să fie corelate cu cele din documentele statutare. </w:t>
      </w:r>
    </w:p>
    <w:p w14:paraId="6D01C94D" w14:textId="77777777" w:rsidR="00CE0A90" w:rsidRPr="00463AD3" w:rsidRDefault="00CE0A90" w:rsidP="009B2825">
      <w:pPr>
        <w:spacing w:after="40" w:line="259" w:lineRule="auto"/>
        <w:rPr>
          <w:rFonts w:ascii="Calibri" w:eastAsia="Calibri" w:hAnsi="Calibri" w:cs="Times New Roman"/>
        </w:rPr>
      </w:pPr>
    </w:p>
    <w:p w14:paraId="78948894" w14:textId="77777777" w:rsidR="00CE0A90" w:rsidRPr="00463AD3" w:rsidRDefault="00CE0A90" w:rsidP="009B2825">
      <w:pPr>
        <w:spacing w:after="40" w:line="259" w:lineRule="auto"/>
        <w:rPr>
          <w:rFonts w:ascii="Calibri" w:eastAsia="Calibri" w:hAnsi="Calibri" w:cs="Times New Roman"/>
        </w:rPr>
      </w:pPr>
    </w:p>
    <w:p w14:paraId="5CD405B0" w14:textId="07D0060F" w:rsidR="00967FC5" w:rsidRPr="00463AD3" w:rsidRDefault="00967FC5" w:rsidP="00967FC5">
      <w:pPr>
        <w:spacing w:after="40" w:line="259" w:lineRule="auto"/>
        <w:jc w:val="left"/>
        <w:rPr>
          <w:rFonts w:ascii="Calibri" w:eastAsia="Calibri" w:hAnsi="Calibri" w:cs="Times New Roman"/>
        </w:rPr>
      </w:pPr>
      <w:r w:rsidRPr="00463AD3">
        <w:rPr>
          <w:rFonts w:ascii="Calibri" w:eastAsia="Calibri" w:hAnsi="Calibri" w:cs="Times New Roman"/>
          <w:b/>
          <w:color w:val="7030A0"/>
        </w:rPr>
        <w:t>Tipul organizației</w:t>
      </w:r>
      <w:r w:rsidRPr="00463AD3">
        <w:rPr>
          <w:rFonts w:ascii="Calibri" w:eastAsia="Calibri" w:hAnsi="Calibri" w:cs="Times New Roman"/>
          <w:color w:val="7030A0"/>
        </w:rPr>
        <w:t xml:space="preserve"> </w:t>
      </w:r>
      <w:r w:rsidRPr="00463AD3">
        <w:rPr>
          <w:rFonts w:ascii="Calibri" w:eastAsia="Calibri" w:hAnsi="Calibri" w:cs="Times New Roman"/>
        </w:rPr>
        <w:t xml:space="preserve">– selectați </w:t>
      </w:r>
      <w:r w:rsidR="00613265" w:rsidRPr="00463AD3">
        <w:rPr>
          <w:rFonts w:ascii="Calibri" w:eastAsia="Calibri" w:hAnsi="Calibri" w:cs="Times New Roman"/>
          <w:b/>
        </w:rPr>
        <w:t>unitate administrativ teritorial</w:t>
      </w:r>
      <w:r w:rsidR="009244C7" w:rsidRPr="00463AD3">
        <w:rPr>
          <w:rFonts w:ascii="Calibri" w:eastAsia="Calibri" w:hAnsi="Calibri" w:cs="Times New Roman"/>
          <w:b/>
        </w:rPr>
        <w:t>ă</w:t>
      </w:r>
      <w:r w:rsidR="00613265" w:rsidRPr="00463AD3">
        <w:rPr>
          <w:rFonts w:ascii="Calibri" w:eastAsia="Calibri" w:hAnsi="Calibri" w:cs="Times New Roman"/>
          <w:b/>
        </w:rPr>
        <w:t xml:space="preserve"> nivel judeţean</w:t>
      </w:r>
      <w:r w:rsidR="00613265" w:rsidRPr="00463AD3">
        <w:rPr>
          <w:rFonts w:ascii="Calibri" w:eastAsia="Calibri" w:hAnsi="Calibri" w:cs="Times New Roman"/>
        </w:rPr>
        <w:t xml:space="preserve"> – </w:t>
      </w:r>
      <w:r w:rsidR="0060650B">
        <w:rPr>
          <w:rFonts w:ascii="Calibri" w:eastAsia="Calibri" w:hAnsi="Calibri" w:cs="Times New Roman"/>
        </w:rPr>
        <w:t>pentru</w:t>
      </w:r>
      <w:r w:rsidR="00613265" w:rsidRPr="00463AD3">
        <w:rPr>
          <w:rFonts w:ascii="Calibri" w:eastAsia="Calibri" w:hAnsi="Calibri" w:cs="Times New Roman"/>
        </w:rPr>
        <w:t xml:space="preserve"> UAT judeţ;</w:t>
      </w:r>
    </w:p>
    <w:p w14:paraId="7F7D825A" w14:textId="44C45579" w:rsidR="00613265" w:rsidRPr="00463AD3" w:rsidRDefault="00613265" w:rsidP="00613265">
      <w:pPr>
        <w:pStyle w:val="ListParagraph"/>
        <w:numPr>
          <w:ilvl w:val="0"/>
          <w:numId w:val="32"/>
        </w:numPr>
        <w:spacing w:after="40" w:line="259" w:lineRule="auto"/>
        <w:jc w:val="left"/>
        <w:rPr>
          <w:rFonts w:ascii="Calibri" w:eastAsia="Calibri" w:hAnsi="Calibri" w:cs="Times New Roman"/>
        </w:rPr>
      </w:pPr>
      <w:r w:rsidRPr="00463AD3">
        <w:rPr>
          <w:rFonts w:ascii="Calibri" w:eastAsia="Calibri" w:hAnsi="Calibri" w:cs="Times New Roman"/>
        </w:rPr>
        <w:t xml:space="preserve">selectaţi </w:t>
      </w:r>
      <w:r w:rsidRPr="00463AD3">
        <w:rPr>
          <w:rFonts w:ascii="Calibri" w:eastAsia="Calibri" w:hAnsi="Calibri" w:cs="Times New Roman"/>
          <w:b/>
        </w:rPr>
        <w:t>instituţii publice aflate în subordinea sau sub coordonarea consiliului judeţean</w:t>
      </w:r>
      <w:r w:rsidRPr="00463AD3">
        <w:rPr>
          <w:rFonts w:ascii="Calibri" w:eastAsia="Calibri" w:hAnsi="Calibri" w:cs="Times New Roman"/>
        </w:rPr>
        <w:t xml:space="preserve"> – </w:t>
      </w:r>
      <w:r w:rsidR="0060650B">
        <w:rPr>
          <w:rFonts w:ascii="Calibri" w:eastAsia="Calibri" w:hAnsi="Calibri" w:cs="Times New Roman"/>
        </w:rPr>
        <w:t>pentru</w:t>
      </w:r>
      <w:r w:rsidRPr="00463AD3">
        <w:rPr>
          <w:rFonts w:ascii="Calibri" w:eastAsia="Calibri" w:hAnsi="Calibri" w:cs="Times New Roman"/>
        </w:rPr>
        <w:t xml:space="preserve"> DGASPC</w:t>
      </w:r>
      <w:r w:rsidR="0060650B">
        <w:rPr>
          <w:rFonts w:ascii="Calibri" w:eastAsia="Calibri" w:hAnsi="Calibri" w:cs="Times New Roman"/>
        </w:rPr>
        <w:t xml:space="preserve"> au alte entități aflate în subordinea consiliului județean</w:t>
      </w:r>
      <w:r w:rsidRPr="00463AD3">
        <w:rPr>
          <w:rFonts w:ascii="Calibri" w:eastAsia="Calibri" w:hAnsi="Calibri" w:cs="Times New Roman"/>
        </w:rPr>
        <w:t>.</w:t>
      </w:r>
    </w:p>
    <w:p w14:paraId="1BA3AECD" w14:textId="4AC91F18" w:rsidR="006D1CE9" w:rsidRPr="00463AD3" w:rsidRDefault="00D96E01" w:rsidP="00D96E01">
      <w:pPr>
        <w:pStyle w:val="ListParagraph"/>
        <w:tabs>
          <w:tab w:val="left" w:pos="284"/>
          <w:tab w:val="left" w:pos="851"/>
        </w:tabs>
        <w:ind w:left="0"/>
      </w:pPr>
      <w:r w:rsidRPr="00463AD3">
        <w:tab/>
      </w:r>
      <w:r w:rsidR="00E81A1E" w:rsidRPr="00463AD3">
        <w:tab/>
      </w:r>
      <w:r w:rsidR="00E81A1E" w:rsidRPr="00463AD3">
        <w:tab/>
        <w:t xml:space="preserve">- </w:t>
      </w:r>
      <w:r w:rsidR="00E81A1E" w:rsidRPr="00463AD3">
        <w:rPr>
          <w:b/>
        </w:rPr>
        <w:t>unitate administrativ teritorială nivel local</w:t>
      </w:r>
      <w:r w:rsidR="006D1CE9" w:rsidRPr="00463AD3">
        <w:t xml:space="preserve"> (UAT municipiu sau UAT comună)</w:t>
      </w:r>
      <w:r w:rsidR="006E3739" w:rsidRPr="00463AD3">
        <w:t>;</w:t>
      </w:r>
    </w:p>
    <w:p w14:paraId="6B597EBA" w14:textId="0003F2CE" w:rsidR="006D1CE9" w:rsidRPr="00463AD3" w:rsidRDefault="006D1CE9" w:rsidP="00D96E01">
      <w:pPr>
        <w:pStyle w:val="ListParagraph"/>
        <w:tabs>
          <w:tab w:val="left" w:pos="284"/>
          <w:tab w:val="left" w:pos="851"/>
        </w:tabs>
        <w:ind w:left="0"/>
      </w:pPr>
      <w:r w:rsidRPr="00463AD3">
        <w:tab/>
      </w:r>
      <w:r w:rsidRPr="00463AD3">
        <w:tab/>
      </w:r>
      <w:r w:rsidRPr="00463AD3">
        <w:tab/>
        <w:t xml:space="preserve">- </w:t>
      </w:r>
      <w:r w:rsidRPr="00463AD3">
        <w:rPr>
          <w:b/>
        </w:rPr>
        <w:t>instituţii publice aflate în subordinea sau sub coordonarea consiliului local/primarului</w:t>
      </w:r>
      <w:r w:rsidRPr="00463AD3">
        <w:t xml:space="preserve"> (SPAS);</w:t>
      </w:r>
    </w:p>
    <w:p w14:paraId="164F6C8C" w14:textId="17757CFF" w:rsidR="006D1CE9" w:rsidRPr="00463AD3" w:rsidRDefault="006D1CE9" w:rsidP="00D96E01">
      <w:pPr>
        <w:pStyle w:val="ListParagraph"/>
        <w:tabs>
          <w:tab w:val="left" w:pos="284"/>
          <w:tab w:val="left" w:pos="851"/>
        </w:tabs>
        <w:ind w:left="0"/>
      </w:pPr>
      <w:r w:rsidRPr="00463AD3">
        <w:tab/>
      </w:r>
      <w:r w:rsidRPr="00463AD3">
        <w:tab/>
      </w:r>
      <w:r w:rsidRPr="00463AD3">
        <w:tab/>
        <w:t xml:space="preserve">- </w:t>
      </w:r>
      <w:r w:rsidRPr="00463AD3">
        <w:rPr>
          <w:b/>
        </w:rPr>
        <w:t>organism neguvernamental nonprofit</w:t>
      </w:r>
      <w:r w:rsidRPr="00463AD3">
        <w:t xml:space="preserve"> (persoană fizică de drept privat fără scop patrimonial (asociaţii şi fundaţii constituite în conformitate cu prevederile Ordonanţei Guvernului nr. 26/2000 cu privire la asociaţii şi fundaţii, cu modificările şi completările ulterioare, inclusiv filiale ale asociaţiilor şi fundaţiilor internaţionale recunoscute în conformitate cu legislaţia în vigoare în România);</w:t>
      </w:r>
    </w:p>
    <w:p w14:paraId="2B63F7FC" w14:textId="77777777" w:rsidR="00F51D07" w:rsidRDefault="006D1CE9" w:rsidP="00D96E01">
      <w:pPr>
        <w:pStyle w:val="ListParagraph"/>
        <w:tabs>
          <w:tab w:val="left" w:pos="284"/>
          <w:tab w:val="left" w:pos="851"/>
        </w:tabs>
        <w:ind w:left="0"/>
      </w:pPr>
      <w:r w:rsidRPr="00463AD3">
        <w:tab/>
      </w:r>
      <w:r w:rsidRPr="00463AD3">
        <w:tab/>
      </w:r>
      <w:r w:rsidRPr="00463AD3">
        <w:tab/>
        <w:t xml:space="preserve">- </w:t>
      </w:r>
      <w:r w:rsidR="001604D6" w:rsidRPr="00463AD3">
        <w:rPr>
          <w:b/>
        </w:rPr>
        <w:t>instituţie de cult</w:t>
      </w:r>
      <w:r w:rsidR="001604D6" w:rsidRPr="00463AD3">
        <w:t xml:space="preserve"> (unităţi de cult/ structuri ale cultelor aparţinând cultelor religioase recunoscute în România  şi constituite conform statutului sau codului canonic al cultului respectiv, inclusiv fundaţii şi asociaţii constituite de culte)</w:t>
      </w:r>
      <w:r w:rsidR="00F51D07" w:rsidRPr="00F51D07">
        <w:t xml:space="preserve"> </w:t>
      </w:r>
    </w:p>
    <w:p w14:paraId="22A29951" w14:textId="77777777" w:rsidR="00F51D07" w:rsidRDefault="00F51D07" w:rsidP="00D96E01">
      <w:pPr>
        <w:pStyle w:val="ListParagraph"/>
        <w:tabs>
          <w:tab w:val="left" w:pos="284"/>
          <w:tab w:val="left" w:pos="851"/>
        </w:tabs>
        <w:ind w:left="0"/>
      </w:pPr>
    </w:p>
    <w:p w14:paraId="654EB4A8" w14:textId="60B76646" w:rsidR="006D1CE9" w:rsidRPr="00463AD3" w:rsidRDefault="00F51D07" w:rsidP="00D96E01">
      <w:pPr>
        <w:pStyle w:val="ListParagraph"/>
        <w:tabs>
          <w:tab w:val="left" w:pos="284"/>
          <w:tab w:val="left" w:pos="851"/>
        </w:tabs>
        <w:ind w:left="0"/>
      </w:pPr>
      <w:r w:rsidRPr="00463AD3">
        <w:t xml:space="preserve">În cazul în care solicitantul de finanţare este un parteneriat, completaţi şi secţiunea </w:t>
      </w:r>
      <w:r w:rsidRPr="00463AD3">
        <w:rPr>
          <w:b/>
          <w:color w:val="7030A0"/>
        </w:rPr>
        <w:t xml:space="preserve">Membru, </w:t>
      </w:r>
      <w:r w:rsidRPr="00463AD3">
        <w:t>pentru fiecare partener în parte</w:t>
      </w:r>
      <w:r w:rsidR="00A759F5">
        <w:t>.</w:t>
      </w:r>
    </w:p>
    <w:p w14:paraId="7F7895A6" w14:textId="29B3B781" w:rsidR="004E477A" w:rsidRPr="00463AD3" w:rsidRDefault="00EE5F60" w:rsidP="00251E00">
      <w:r w:rsidRPr="00463AD3">
        <w:rPr>
          <w:b/>
          <w:color w:val="7030A0"/>
        </w:rPr>
        <w:t>Nr. înregistrare</w:t>
      </w:r>
      <w:r w:rsidRPr="00463AD3">
        <w:t xml:space="preserve"> - </w:t>
      </w:r>
      <w:r w:rsidR="00036253" w:rsidRPr="00463AD3">
        <w:t>introduceți numărul de înregistrare în Registrul competent aferent tipului de solicitant/membru în parteneriat;</w:t>
      </w:r>
    </w:p>
    <w:p w14:paraId="3E67A863" w14:textId="242E264A" w:rsidR="00036253" w:rsidRPr="00463AD3" w:rsidRDefault="00036253" w:rsidP="00251E00">
      <w:r w:rsidRPr="00463AD3">
        <w:rPr>
          <w:b/>
          <w:color w:val="7030A0"/>
        </w:rPr>
        <w:t>Registru</w:t>
      </w:r>
      <w:r w:rsidR="00B4189D" w:rsidRPr="00463AD3">
        <w:t xml:space="preserve"> - </w:t>
      </w:r>
      <w:r w:rsidR="00F35A06" w:rsidRPr="00463AD3">
        <w:t>selectați Registrul Competent aferent tipului de solicitant/membru în parteneriat</w:t>
      </w:r>
    </w:p>
    <w:p w14:paraId="421A4CB0" w14:textId="73FC4309" w:rsidR="007E229D" w:rsidRPr="00463AD3" w:rsidRDefault="007E229D" w:rsidP="007E229D">
      <w:r w:rsidRPr="00463AD3">
        <w:rPr>
          <w:b/>
          <w:color w:val="7030A0"/>
        </w:rPr>
        <w:t>Cod CAEN principal</w:t>
      </w:r>
      <w:r w:rsidRPr="00463AD3">
        <w:rPr>
          <w:color w:val="7030A0"/>
        </w:rPr>
        <w:t xml:space="preserve"> </w:t>
      </w:r>
      <w:r w:rsidRPr="00463AD3">
        <w:t>- se completeaza doar în cazul solicitatilor/membrilor în parteneriat de tip entități de tip privat</w:t>
      </w:r>
      <w:r w:rsidR="00953BEB" w:rsidRPr="00463AD3">
        <w:t>.</w:t>
      </w:r>
      <w:r w:rsidRPr="00463AD3">
        <w:t>Introduceți codul CAEN de 4 cifre (clasa CAEN) ce reprezintă obiectul principal de activitate</w:t>
      </w:r>
      <w:r w:rsidR="00953BEB" w:rsidRPr="00463AD3">
        <w:t>.</w:t>
      </w:r>
      <w:r w:rsidRPr="00463AD3">
        <w:t xml:space="preserve"> </w:t>
      </w:r>
    </w:p>
    <w:p w14:paraId="05FCD841" w14:textId="77777777" w:rsidR="007E229D" w:rsidRPr="00463AD3" w:rsidRDefault="007E229D" w:rsidP="007E229D">
      <w:r w:rsidRPr="00463AD3">
        <w:rPr>
          <w:b/>
          <w:color w:val="7030A0"/>
        </w:rPr>
        <w:lastRenderedPageBreak/>
        <w:t>Înregistrat în scopuri de TVA</w:t>
      </w:r>
      <w:r w:rsidRPr="00463AD3">
        <w:rPr>
          <w:color w:val="7030A0"/>
        </w:rPr>
        <w:t xml:space="preserve"> </w:t>
      </w:r>
      <w:r w:rsidRPr="00463AD3">
        <w:t>– selectați DA sau NU. Dacă solicitantul este înregistrat în scopuri de TVA, atunci trebuie anexată la cererea de finanțare inclusiv Certificatul de înregistrare în scopuri de TVA.</w:t>
      </w:r>
    </w:p>
    <w:p w14:paraId="436E3358" w14:textId="35FA8FCF" w:rsidR="00FC1C51" w:rsidRDefault="00FC1C51" w:rsidP="00FC1C51">
      <w:pPr>
        <w:spacing w:after="0"/>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67CC40B7" w14:textId="77777777" w:rsidR="00883852" w:rsidRDefault="00883852" w:rsidP="00FC1C51"/>
    <w:p w14:paraId="0B1DBE8B" w14:textId="77777777" w:rsidR="00FC1C51" w:rsidRDefault="00FC1C51" w:rsidP="00FC1C51">
      <w:r>
        <w:t>În cazul persistenței necorelării informaților din documentele anterior menționate și cererea de finanțare, și după răspunsul la solicitarea de clarificări, aceasta va fi respinsă în cadrul etapei de conformitate administrativă și eligibilitate.</w:t>
      </w:r>
    </w:p>
    <w:p w14:paraId="5F3519EF" w14:textId="0F238176" w:rsidR="004E477A" w:rsidRPr="00463AD3" w:rsidRDefault="00FC1C51" w:rsidP="00FC1C51">
      <w:r w:rsidRPr="00FC1C51">
        <w:t xml:space="preserve">În cazul în care solicitantul de finanţare este un parteneriat, completaţi şi secţiunea </w:t>
      </w:r>
      <w:r w:rsidRPr="00FC1C51">
        <w:rPr>
          <w:b/>
          <w:color w:val="7030A0"/>
        </w:rPr>
        <w:t>Membru</w:t>
      </w:r>
      <w:r w:rsidRPr="00FC1C51">
        <w:t>, pentru fiecare partener în parte, cu aceleasi tipuri de date.</w:t>
      </w:r>
    </w:p>
    <w:p w14:paraId="10AB2DEE" w14:textId="3667CFA2" w:rsidR="00BF560E" w:rsidRPr="00463AD3" w:rsidRDefault="00CD6DF2" w:rsidP="00BF560E">
      <w:pPr>
        <w:pStyle w:val="Heading2"/>
      </w:pPr>
      <w:bookmarkStart w:id="3" w:name="_Toc484699111"/>
      <w:r w:rsidRPr="00463AD3">
        <w:t>Date financiare</w:t>
      </w:r>
      <w:bookmarkEnd w:id="3"/>
    </w:p>
    <w:p w14:paraId="7CD44193" w14:textId="4DCE4090" w:rsidR="00DE6F81" w:rsidRPr="00463AD3" w:rsidRDefault="00CD6DF2" w:rsidP="00DE6F81">
      <w:r w:rsidRPr="00463AD3">
        <w:rPr>
          <w:noProof/>
          <w:lang w:val="en-US"/>
        </w:rPr>
        <w:drawing>
          <wp:inline distT="0" distB="0" distL="0" distR="0" wp14:anchorId="76735A28" wp14:editId="3B068E1D">
            <wp:extent cx="5486400" cy="2500942"/>
            <wp:effectExtent l="190500" t="190500" r="190500" b="185420"/>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396" t="36329" r="1818" b="37451"/>
                    <a:stretch/>
                  </pic:blipFill>
                  <pic:spPr bwMode="auto">
                    <a:xfrm>
                      <a:off x="0" y="0"/>
                      <a:ext cx="5489782"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273017" w14:textId="583953AC" w:rsidR="00DE6F81" w:rsidRPr="00463AD3" w:rsidRDefault="00DE6F81" w:rsidP="00DE6F81">
      <w:r w:rsidRPr="00463AD3">
        <w:t>Informațiile referitoare la exercițiile financiare sunt obligatoriu de completat, în caz contrar cererea de finanțare va fi respinsă.</w:t>
      </w:r>
    </w:p>
    <w:p w14:paraId="1FA8EBAD" w14:textId="52CB0DDE" w:rsidR="00DE6F81" w:rsidRPr="00463AD3" w:rsidRDefault="003E2B36" w:rsidP="00DE6F81">
      <w:r>
        <w:t>V</w:t>
      </w:r>
      <w:r w:rsidR="00DE6F81" w:rsidRPr="00463AD3">
        <w:t>ă rugăm să aveți în vedere ca informațiile din această secțiune să fie corelate cu cele din situațiile financiare anuale depuse.</w:t>
      </w:r>
    </w:p>
    <w:p w14:paraId="6BC437B6" w14:textId="7933A858" w:rsidR="0016299D" w:rsidRPr="00463AD3" w:rsidRDefault="00DE6F81" w:rsidP="00DE6F81">
      <w:r w:rsidRPr="00463AD3">
        <w:t xml:space="preserve"> În cazul necorelării informaților din documentele anterior menționate, cererea de finanțare poate fi respinsă.</w:t>
      </w:r>
      <w:r w:rsidR="006B5013" w:rsidRPr="00463AD3">
        <w:t xml:space="preserve">  </w:t>
      </w:r>
    </w:p>
    <w:p w14:paraId="5569C5A5" w14:textId="77777777" w:rsidR="0014012C" w:rsidRDefault="0014012C" w:rsidP="0014012C">
      <w:r>
        <w:t xml:space="preserve">Se vor completa datele de indentificare ale conturilor bancare ce se preconizează a fi utilizate în cadrul proiectului. În acest sens, vă rugăm să aveți în vedere modelul standard de contract de finanțare cu privire la rambursarea/ plata cheltuielilor. Se vor completa informațiile aferente ultimului exercițiu financiar anterioare depunerii cererii de finanțare. Informațiile trebuie să corespundă cu situațiile financiare aferente. </w:t>
      </w:r>
    </w:p>
    <w:p w14:paraId="55D02621" w14:textId="77777777" w:rsidR="0014012C" w:rsidRDefault="0014012C" w:rsidP="0014012C">
      <w:r>
        <w:t>Se vor completa, toate datele necesare calculării gradului de îndatorare și respectiv gradului de autofinanțare. Se vor avea în vedere că:</w:t>
      </w:r>
    </w:p>
    <w:p w14:paraId="2D539C00" w14:textId="77777777" w:rsidR="0014012C" w:rsidRDefault="0014012C" w:rsidP="0014012C">
      <w:r>
        <w:lastRenderedPageBreak/>
        <w:t xml:space="preserve">Pentru entități publice, </w:t>
      </w:r>
      <w:r w:rsidRPr="0014012C">
        <w:rPr>
          <w:b/>
          <w:color w:val="7030A0"/>
        </w:rPr>
        <w:t>gradul de îndatorare</w:t>
      </w:r>
      <w:r w:rsidRPr="0014012C">
        <w:rPr>
          <w:color w:val="7030A0"/>
        </w:rPr>
        <w:t xml:space="preserve"> </w:t>
      </w:r>
      <w:r>
        <w:t xml:space="preserve">se calculează conform Anexa 1 Norme şi proceduri din 10 ianuarie 2007 privind autorizarea contractării sau garantării de împrumuturi de către unităţile administrativ-teritoriale, la HG 9/2007 art 1, alin 5 cu 1. </w:t>
      </w:r>
    </w:p>
    <w:p w14:paraId="7B9487EF" w14:textId="3638B397" w:rsidR="0014012C" w:rsidRDefault="0014012C" w:rsidP="0014012C">
      <w:r>
        <w:t>Pentru  entităţi private, gradul de îndatorare se calculează conform HG nr. 1 din 6 ianuarie 2016 pentru aprobarea Normelor metodologice de aplicare a Legii nr. 227/2015 privind Codul fiscal – art. 24 lit. e).</w:t>
      </w:r>
    </w:p>
    <w:p w14:paraId="0C2FD729" w14:textId="77777777" w:rsidR="0014012C" w:rsidRDefault="0014012C" w:rsidP="0014012C">
      <w:r>
        <w:t>Perioada de referinţă a acestui indicator este ultimul an financiar încheiat.</w:t>
      </w:r>
    </w:p>
    <w:p w14:paraId="225DF2A0" w14:textId="77777777" w:rsidR="0014012C" w:rsidRDefault="0014012C" w:rsidP="0014012C"/>
    <w:p w14:paraId="0931967B" w14:textId="77777777" w:rsidR="0014012C" w:rsidRDefault="0014012C" w:rsidP="0014012C">
      <w:r>
        <w:t xml:space="preserve">Pentru entități publice: </w:t>
      </w:r>
      <w:r w:rsidRPr="0014012C">
        <w:rPr>
          <w:b/>
          <w:color w:val="7030A0"/>
        </w:rPr>
        <w:t>Grad de autofinanţare</w:t>
      </w:r>
      <w:r>
        <w:t xml:space="preserve"> = Venituri proprii încasate / Venituri totale încasate (%)</w:t>
      </w:r>
    </w:p>
    <w:p w14:paraId="4E66A28E" w14:textId="12304834" w:rsidR="0014012C" w:rsidRDefault="0014012C" w:rsidP="0014012C">
      <w:r>
        <w:t>Pentru entităţi private: (Venituri din cotizaţiile membrilor şi contribuţiile băneşti sau în natură ale membrilor şi simpatizanţilor + Venituri din activitati economice) / Venituri totale</w:t>
      </w:r>
    </w:p>
    <w:p w14:paraId="5277126D" w14:textId="77777777" w:rsidR="0014012C" w:rsidRDefault="0014012C" w:rsidP="0014012C">
      <w:r>
        <w:t>Perioada de referinţă a acestui indicator este ultimul an financiar încheiat.</w:t>
      </w:r>
    </w:p>
    <w:p w14:paraId="3D0ACE91" w14:textId="77777777" w:rsidR="0014012C" w:rsidRDefault="0014012C" w:rsidP="0014012C"/>
    <w:p w14:paraId="62A36AE3" w14:textId="77777777" w:rsidR="0014012C" w:rsidRDefault="0014012C" w:rsidP="0014012C">
      <w:r>
        <w:t>Pentru această secțiune trebuie să atașați următoarele situații financiare:</w:t>
      </w:r>
    </w:p>
    <w:p w14:paraId="76C66BE8" w14:textId="22572A6E" w:rsidR="00B849E9" w:rsidRPr="00D40B06" w:rsidRDefault="00B849E9" w:rsidP="00B849E9">
      <w:pPr>
        <w:pStyle w:val="ListParagraph"/>
        <w:numPr>
          <w:ilvl w:val="0"/>
          <w:numId w:val="48"/>
        </w:numPr>
        <w:spacing w:line="259" w:lineRule="auto"/>
        <w:ind w:left="284" w:hanging="284"/>
      </w:pPr>
      <w:r w:rsidRPr="00D40B06">
        <w:t>BILANT - ultimul  exercitiu financiar incheiat, înregistrat la Administraţia financiară</w:t>
      </w:r>
    </w:p>
    <w:p w14:paraId="35269732" w14:textId="77777777" w:rsidR="00B849E9" w:rsidRPr="00D40B06" w:rsidRDefault="00B849E9" w:rsidP="00B849E9">
      <w:pPr>
        <w:pStyle w:val="ListParagraph"/>
        <w:numPr>
          <w:ilvl w:val="0"/>
          <w:numId w:val="48"/>
        </w:numPr>
        <w:spacing w:line="259" w:lineRule="auto"/>
        <w:ind w:left="284" w:hanging="284"/>
      </w:pPr>
      <w:r w:rsidRPr="00D40B06">
        <w:t>CONTUL DE REZULTATE PATRIMONIAL - ultimul  exercitiu financiar incheiat</w:t>
      </w:r>
    </w:p>
    <w:p w14:paraId="24833301" w14:textId="77777777" w:rsidR="00B849E9" w:rsidRPr="00D40B06" w:rsidRDefault="00B849E9" w:rsidP="00B849E9">
      <w:pPr>
        <w:pStyle w:val="ListParagraph"/>
        <w:numPr>
          <w:ilvl w:val="0"/>
          <w:numId w:val="48"/>
        </w:numPr>
        <w:spacing w:line="259" w:lineRule="auto"/>
        <w:ind w:left="284" w:hanging="284"/>
      </w:pPr>
      <w:r w:rsidRPr="00D40B06">
        <w:t>CONTUL DE EXECUTIE BUGETARA - ultimul  exercitiu financiar incheiat</w:t>
      </w:r>
    </w:p>
    <w:p w14:paraId="58487F09" w14:textId="77777777" w:rsidR="00B849E9" w:rsidRDefault="00B849E9" w:rsidP="00B849E9">
      <w:pPr>
        <w:pStyle w:val="ListParagraph"/>
        <w:numPr>
          <w:ilvl w:val="0"/>
          <w:numId w:val="48"/>
        </w:numPr>
        <w:spacing w:line="259" w:lineRule="auto"/>
        <w:ind w:left="284" w:hanging="284"/>
      </w:pPr>
      <w:r w:rsidRPr="00D40B06">
        <w:t>Indicatori Execuție bugetara -</w:t>
      </w:r>
      <w:r w:rsidRPr="00F4726A">
        <w:t>(conform Anexa nr. 2 la O.M.A.I-O.M.F.P nr. 244/2651/2010 “pentru aprobarea metodologiilor de aplicare a prevederilor art. 14 alin. (7, ale art. 57 alin. (2^1) si ale art. 76^1 alin. (1 lit. e) din Legea nr. 273/2006 privind finantele publice locale”) -  ultimul exercițiu financiar încheiat</w:t>
      </w:r>
    </w:p>
    <w:p w14:paraId="703E55A8" w14:textId="77777777" w:rsidR="00B849E9" w:rsidRPr="00F4726A" w:rsidRDefault="00B849E9" w:rsidP="00B849E9">
      <w:pPr>
        <w:pStyle w:val="ListParagraph"/>
        <w:numPr>
          <w:ilvl w:val="0"/>
          <w:numId w:val="48"/>
        </w:numPr>
        <w:spacing w:after="200" w:line="276" w:lineRule="auto"/>
        <w:ind w:left="284" w:hanging="284"/>
        <w:rPr>
          <w:color w:val="000000"/>
        </w:rPr>
      </w:pPr>
      <w:r>
        <w:rPr>
          <w:color w:val="000000"/>
        </w:rPr>
        <w:t xml:space="preserve">Anexa nr. 1.3 la norme şi proceduri, </w:t>
      </w:r>
      <w:r>
        <w:rPr>
          <w:i/>
          <w:iCs/>
          <w:color w:val="000000"/>
        </w:rPr>
        <w:t xml:space="preserve">Calculul gradului de îndatorare-  </w:t>
      </w:r>
      <w:r>
        <w:rPr>
          <w:color w:val="000000"/>
        </w:rPr>
        <w:t>ultimul exercițiu financiar încheiat</w:t>
      </w:r>
    </w:p>
    <w:p w14:paraId="79DF0130" w14:textId="258191E3" w:rsidR="0014012C" w:rsidRDefault="0014012C" w:rsidP="00B849E9">
      <w:r>
        <w:t>Funcția se completează de către lider și fiecare membru al parteneriatului care va participa la asigurarea co-finanțării (de către reprezentanți sau împuterniciți</w:t>
      </w:r>
      <w:r w:rsidR="001C3F06">
        <w:t>,</w:t>
      </w:r>
      <w:r>
        <w:t xml:space="preserve"> NU de către persoanele înrolate).</w:t>
      </w:r>
    </w:p>
    <w:p w14:paraId="7B3D954E" w14:textId="77777777" w:rsidR="0014012C" w:rsidRDefault="0014012C" w:rsidP="0014012C">
      <w:r>
        <w:t>Sistemul preia automat datele aferente profilului fiecărui membru al parteneriatului.</w:t>
      </w:r>
    </w:p>
    <w:p w14:paraId="0495CFBE" w14:textId="77777777" w:rsidR="0014012C" w:rsidRDefault="0014012C" w:rsidP="0014012C">
      <w:r>
        <w:t>Procedura de asociere se realizează utilizând funcția din dreapta sus Asociere în proiect, cu ajutorul unui cod asociere proiect, furnizat de sistem (conform manualului MySMIS2014 - Identificarea electronică,  crearea contului entității juridice și asocierea la o entitate, secțiunea asocierea la o entitate juridică).</w:t>
      </w:r>
    </w:p>
    <w:p w14:paraId="024F6FFD" w14:textId="77777777" w:rsidR="0014012C" w:rsidRDefault="0014012C" w:rsidP="0014012C">
      <w:r>
        <w:t xml:space="preserve">NOTĂ: </w:t>
      </w:r>
    </w:p>
    <w:p w14:paraId="3C87E6B8" w14:textId="77777777" w:rsidR="0014012C" w:rsidRDefault="0014012C" w:rsidP="0014012C">
      <w:r>
        <w:t>Partenerul nu poate introduce informații aferente cererii de finanțare create de liderul parteneriatului.</w:t>
      </w:r>
    </w:p>
    <w:p w14:paraId="44AB0852" w14:textId="77777777" w:rsidR="0014012C" w:rsidRDefault="0014012C" w:rsidP="0014012C">
      <w:r>
        <w:t xml:space="preserve">Dacă se dorește ca și alți utilizatori având calitate de persoană fizică să introducă date aferente cererii de finanțare, se folosește funcția Drepturi acces utilizatori, utilizând codul de înrolare al liderului. </w:t>
      </w:r>
    </w:p>
    <w:p w14:paraId="34E3772C" w14:textId="706B1CB6" w:rsidR="002B049C" w:rsidRPr="00463AD3" w:rsidRDefault="0014012C" w:rsidP="0014012C">
      <w:r>
        <w:t>Pentru Registru și Cod CAEN, dacă este cazul, se completează selectând din nomenclatorul aferent.</w:t>
      </w:r>
    </w:p>
    <w:p w14:paraId="155FB418" w14:textId="77777777" w:rsidR="002B049C" w:rsidRPr="00463AD3" w:rsidRDefault="002B049C" w:rsidP="00DE6F81"/>
    <w:p w14:paraId="138CBFC8" w14:textId="77777777" w:rsidR="002B049C" w:rsidRPr="00463AD3" w:rsidRDefault="002B049C" w:rsidP="00DE6F81"/>
    <w:p w14:paraId="19A624F0" w14:textId="77777777" w:rsidR="002B049C" w:rsidRPr="00463AD3" w:rsidRDefault="002B049C" w:rsidP="00DE6F81"/>
    <w:p w14:paraId="15E3D764" w14:textId="77777777" w:rsidR="002B049C" w:rsidRPr="00463AD3" w:rsidRDefault="002B049C" w:rsidP="00DE6F81"/>
    <w:p w14:paraId="436B9FAE" w14:textId="454679CD" w:rsidR="00B04B5F" w:rsidRPr="00463AD3" w:rsidRDefault="00875F0D" w:rsidP="00B04B5F">
      <w:pPr>
        <w:pStyle w:val="Heading2"/>
      </w:pPr>
      <w:bookmarkStart w:id="4" w:name="_Toc484699112"/>
      <w:r>
        <w:lastRenderedPageBreak/>
        <w:t>F</w:t>
      </w:r>
      <w:r w:rsidR="008B75F8" w:rsidRPr="00463AD3">
        <w:t>inanţări</w:t>
      </w:r>
      <w:bookmarkEnd w:id="4"/>
    </w:p>
    <w:p w14:paraId="0F2D1ED9" w14:textId="653BD382" w:rsidR="002B049C" w:rsidRPr="00463AD3" w:rsidRDefault="002B049C" w:rsidP="008123F0">
      <w:r w:rsidRPr="00463AD3">
        <w:rPr>
          <w:rFonts w:ascii="Calibri" w:eastAsia="Calibri" w:hAnsi="Calibri" w:cs="Times New Roman"/>
          <w:noProof/>
          <w:lang w:val="en-US"/>
        </w:rPr>
        <w:drawing>
          <wp:inline distT="0" distB="0" distL="0" distR="0" wp14:anchorId="432E07E8" wp14:editId="57F2156A">
            <wp:extent cx="5581015" cy="2962656"/>
            <wp:effectExtent l="190500" t="190500" r="191135" b="200025"/>
            <wp:docPr id="3" name="Picture 3"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053323" w14:textId="15D9266D" w:rsidR="002B049C" w:rsidRPr="00463AD3" w:rsidRDefault="00141530" w:rsidP="00141530">
      <w:pPr>
        <w:pStyle w:val="Heading2"/>
        <w:numPr>
          <w:ilvl w:val="0"/>
          <w:numId w:val="0"/>
        </w:numPr>
        <w:ind w:left="1588" w:hanging="172"/>
      </w:pPr>
      <w:bookmarkStart w:id="5" w:name="_Toc484699113"/>
      <w:r w:rsidRPr="00463AD3">
        <w:t>1.3.1 Asistență acordată anterior</w:t>
      </w:r>
      <w:bookmarkEnd w:id="5"/>
    </w:p>
    <w:p w14:paraId="362DB3ED" w14:textId="77777777" w:rsidR="00690C82" w:rsidRDefault="00690C82" w:rsidP="00690C82">
      <w:r>
        <w:t xml:space="preserve">Vă rugăm specificaţi următoarele informaţii pentru maxim 5 proiecte, în special cele finanțate din fonduri europene, dacă este cazul. </w:t>
      </w:r>
    </w:p>
    <w:p w14:paraId="125C5B80" w14:textId="3FF3F27D" w:rsidR="00690C82" w:rsidRDefault="00690C82" w:rsidP="00690C82">
      <w:r>
        <w:t>Proiectele vor fi enumerate în ordinea descrescătoare a anului calendaristic în care s-a semnat contractul de finanţare. Pentru fiecare proiect, completaţi tabelul de mai jos.</w:t>
      </w:r>
      <w:r w:rsidR="009F1EC9">
        <w:t xml:space="preserve"> </w:t>
      </w:r>
      <w:r>
        <w:t xml:space="preserve">Se vor avea în vedere cu prioritate proiectele complementare cu investiţia propusă. Proiectele vor fi enumerate în ordinea descrescătoare a anului calendaristic în care s-a semnat contractul de finanţare.  </w:t>
      </w:r>
    </w:p>
    <w:p w14:paraId="22A1A982" w14:textId="7C2EED27" w:rsidR="002B049C" w:rsidRDefault="00690C82" w:rsidP="00690C82">
      <w:r>
        <w:t>Pentru fiecare proiect introdus în tabelul de mai sus este obligatorie realizarea unei  scurte descrieri, meționându-se obiectivele și rezultatele acestora.</w:t>
      </w:r>
    </w:p>
    <w:p w14:paraId="4B6619D1" w14:textId="77777777" w:rsidR="009B0FE9" w:rsidRPr="00654DD6" w:rsidRDefault="009B0FE9" w:rsidP="00654DD6">
      <w:pPr>
        <w:spacing w:after="0"/>
        <w:rPr>
          <w:i/>
        </w:rPr>
      </w:pPr>
      <w:r w:rsidRPr="00654DD6">
        <w:rPr>
          <w:i/>
        </w:rPr>
        <w:t>Legendă:</w:t>
      </w:r>
    </w:p>
    <w:p w14:paraId="43E2E91E" w14:textId="77777777" w:rsidR="009B0FE9" w:rsidRDefault="009B0FE9" w:rsidP="00654DD6">
      <w:pPr>
        <w:spacing w:after="0"/>
      </w:pPr>
      <w:r w:rsidRPr="00B530A3">
        <w:rPr>
          <w:b/>
        </w:rPr>
        <w:t>Eligibil Proiect</w:t>
      </w:r>
      <w:r>
        <w:t xml:space="preserve"> = contribuție finanțator + buget de stat + contribuție eligibilă beneficiar</w:t>
      </w:r>
    </w:p>
    <w:p w14:paraId="2B136B99" w14:textId="77777777" w:rsidR="009B0FE9" w:rsidRDefault="009B0FE9" w:rsidP="00654DD6">
      <w:pPr>
        <w:spacing w:after="0"/>
      </w:pPr>
      <w:r w:rsidRPr="00B530A3">
        <w:rPr>
          <w:b/>
        </w:rPr>
        <w:t>Eligibil Beneficiar</w:t>
      </w:r>
      <w:r>
        <w:t xml:space="preserve"> = contribuție finanțator + buget de stat + contribuție eligibilă beneficiar (aferentă membrului dacă proiectul a fost implementat in parteneriat)</w:t>
      </w:r>
    </w:p>
    <w:p w14:paraId="3EDC88D8" w14:textId="77777777" w:rsidR="009B0FE9" w:rsidRDefault="009B0FE9" w:rsidP="00654DD6">
      <w:pPr>
        <w:spacing w:after="0"/>
      </w:pPr>
      <w:r w:rsidRPr="00B530A3">
        <w:rPr>
          <w:b/>
        </w:rPr>
        <w:t>Sprijin Beneficiar</w:t>
      </w:r>
      <w:r>
        <w:t xml:space="preserve"> = contribuție finanțator + buget de stat (aferentă membrului dacă proiectul a fost implementat in parteneriat sau aferentă beneficiarului, dacă a fost un singur beneficiar)</w:t>
      </w:r>
    </w:p>
    <w:p w14:paraId="313A72D6" w14:textId="77777777" w:rsidR="00654DD6" w:rsidRDefault="00654DD6" w:rsidP="00654DD6">
      <w:pPr>
        <w:spacing w:after="0"/>
      </w:pPr>
    </w:p>
    <w:p w14:paraId="438C0CB3" w14:textId="550B80DF" w:rsidR="009B0FE9" w:rsidRPr="001A72C6" w:rsidRDefault="009B0FE9" w:rsidP="00654DD6">
      <w:pPr>
        <w:spacing w:after="0"/>
      </w:pPr>
      <w:r w:rsidRPr="00654DD6">
        <w:rPr>
          <w:i/>
        </w:rPr>
        <w:t>Notă:</w:t>
      </w:r>
      <w:r w:rsidRPr="001A72C6">
        <w:t xml:space="preserve"> in cazul in care proiectul a avut un singur beneficiar, se va introduce aceeași suma in coloanele Eligibil Proiect și Eligibil Beneficiar.</w:t>
      </w:r>
    </w:p>
    <w:p w14:paraId="16ADFF14" w14:textId="77777777" w:rsidR="00F32481" w:rsidRDefault="00F32481" w:rsidP="00690C82"/>
    <w:p w14:paraId="2140E56D" w14:textId="2755DF56" w:rsidR="009B0FE9" w:rsidRPr="00F32481" w:rsidRDefault="00EC2B0C" w:rsidP="00690C82">
      <w:pPr>
        <w:rPr>
          <w:b/>
        </w:rPr>
      </w:pPr>
      <w:r w:rsidRPr="00F32481">
        <w:rPr>
          <w:b/>
        </w:rPr>
        <w:t>Informaţiile pot fi necesare pentru punctarea proiectului în evaluarea tehică şi financiară, criteriul 3- Complementaritatea cu investițiile realizate din POCU, precum și din alte diverse surse de finanțare.</w:t>
      </w:r>
    </w:p>
    <w:p w14:paraId="2EF0A383" w14:textId="06E10DC4" w:rsidR="002B049C" w:rsidRPr="00463AD3" w:rsidRDefault="00FA7A2A" w:rsidP="008123F0">
      <w:r w:rsidRPr="00FA7A2A">
        <w:rPr>
          <w:rFonts w:ascii="Calibri" w:eastAsia="Calibri" w:hAnsi="Calibri" w:cs="Times New Roman"/>
          <w:noProof/>
          <w:lang w:val="en-US"/>
        </w:rPr>
        <w:lastRenderedPageBreak/>
        <w:drawing>
          <wp:inline distT="0" distB="0" distL="0" distR="0" wp14:anchorId="02D9D62C" wp14:editId="3D5DB2C8">
            <wp:extent cx="5562600" cy="7629525"/>
            <wp:effectExtent l="190500" t="190500" r="190500" b="200025"/>
            <wp:docPr id="4" name="Picture 4"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5378" cy="7633335"/>
                    </a:xfrm>
                    <a:prstGeom prst="rect">
                      <a:avLst/>
                    </a:prstGeom>
                    <a:ln>
                      <a:noFill/>
                    </a:ln>
                    <a:effectLst>
                      <a:outerShdw blurRad="190500" algn="tl" rotWithShape="0">
                        <a:srgbClr val="000000">
                          <a:alpha val="70000"/>
                        </a:srgbClr>
                      </a:outerShdw>
                    </a:effectLst>
                  </pic:spPr>
                </pic:pic>
              </a:graphicData>
            </a:graphic>
          </wp:inline>
        </w:drawing>
      </w:r>
    </w:p>
    <w:p w14:paraId="350E9689" w14:textId="0CAE9AF2" w:rsidR="00B04B5F" w:rsidRPr="00463AD3" w:rsidRDefault="00A45F85" w:rsidP="00D3718D">
      <w:pPr>
        <w:pStyle w:val="Heading2"/>
        <w:numPr>
          <w:ilvl w:val="0"/>
          <w:numId w:val="0"/>
        </w:numPr>
        <w:ind w:left="1588"/>
      </w:pPr>
      <w:bookmarkStart w:id="6" w:name="_Toc484699114"/>
      <w:r>
        <w:lastRenderedPageBreak/>
        <w:t xml:space="preserve">1.3.2 </w:t>
      </w:r>
      <w:r w:rsidR="004F5AB5">
        <w:t>Asistenţă solicitată</w:t>
      </w:r>
      <w:bookmarkEnd w:id="6"/>
    </w:p>
    <w:p w14:paraId="536CEA51" w14:textId="77777777" w:rsidR="00042FFE" w:rsidRDefault="00042FFE" w:rsidP="008123F0"/>
    <w:p w14:paraId="14660EB4" w14:textId="620FDD6D" w:rsidR="00042FFE" w:rsidRDefault="00042FFE" w:rsidP="008123F0">
      <w:r w:rsidRPr="00042FFE">
        <w:rPr>
          <w:rFonts w:ascii="Calibri" w:eastAsia="Calibri" w:hAnsi="Calibri" w:cs="Times New Roman"/>
          <w:noProof/>
          <w:lang w:val="en-US"/>
        </w:rPr>
        <w:drawing>
          <wp:inline distT="0" distB="0" distL="0" distR="0" wp14:anchorId="15AE81F5" wp14:editId="4731C5AE">
            <wp:extent cx="5760720" cy="7125928"/>
            <wp:effectExtent l="190500" t="190500" r="182880" b="189865"/>
            <wp:docPr id="5" name="Picture 5"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125928"/>
                    </a:xfrm>
                    <a:prstGeom prst="rect">
                      <a:avLst/>
                    </a:prstGeom>
                    <a:ln>
                      <a:noFill/>
                    </a:ln>
                    <a:effectLst>
                      <a:outerShdw blurRad="190500" algn="tl" rotWithShape="0">
                        <a:srgbClr val="000000">
                          <a:alpha val="70000"/>
                        </a:srgbClr>
                      </a:outerShdw>
                    </a:effectLst>
                  </pic:spPr>
                </pic:pic>
              </a:graphicData>
            </a:graphic>
          </wp:inline>
        </w:drawing>
      </w:r>
    </w:p>
    <w:p w14:paraId="2A4ECABC" w14:textId="77777777" w:rsidR="00042FFE" w:rsidRDefault="00042FFE" w:rsidP="008123F0"/>
    <w:p w14:paraId="2BC462BE" w14:textId="77777777" w:rsidR="00042FFE" w:rsidRDefault="00042FFE" w:rsidP="008123F0"/>
    <w:p w14:paraId="280CE1B3" w14:textId="77777777" w:rsidR="00042FFE" w:rsidRDefault="00042FFE" w:rsidP="008123F0"/>
    <w:p w14:paraId="58AA1317" w14:textId="1D56DCE2" w:rsidR="00AD530F" w:rsidRPr="00AD530F" w:rsidRDefault="00AD530F" w:rsidP="00AD530F">
      <w:pPr>
        <w:spacing w:line="259" w:lineRule="auto"/>
        <w:jc w:val="left"/>
        <w:rPr>
          <w:rFonts w:ascii="Calibri" w:eastAsia="Calibri" w:hAnsi="Calibri" w:cs="Times New Roman"/>
        </w:rPr>
      </w:pPr>
      <w:r w:rsidRPr="00AD530F">
        <w:rPr>
          <w:rFonts w:ascii="Calibri" w:eastAsia="Calibri" w:hAnsi="Calibri" w:cs="Times New Roman"/>
        </w:rPr>
        <w:t xml:space="preserve">Dacă este cazul, completați cu informaţii despre </w:t>
      </w:r>
      <w:r w:rsidR="0000100E">
        <w:rPr>
          <w:rFonts w:ascii="Calibri" w:eastAsia="Calibri" w:hAnsi="Calibri" w:cs="Times New Roman"/>
        </w:rPr>
        <w:t xml:space="preserve">maxim 3 din </w:t>
      </w:r>
      <w:r w:rsidRPr="00AD530F">
        <w:rPr>
          <w:rFonts w:ascii="Calibri" w:eastAsia="Calibri" w:hAnsi="Calibri" w:cs="Times New Roman"/>
        </w:rPr>
        <w:t>finanțările solicitate, pentru care nu a fost încă emisă o decizie privind finanţarea.</w:t>
      </w:r>
    </w:p>
    <w:p w14:paraId="52DA0009" w14:textId="39CF887A" w:rsidR="00B04B5F" w:rsidRPr="00463AD3" w:rsidRDefault="00D767BA" w:rsidP="00B04B5F">
      <w:pPr>
        <w:pStyle w:val="Heading2"/>
      </w:pPr>
      <w:bookmarkStart w:id="7" w:name="_Toc484699115"/>
      <w:r>
        <w:t>Structura grupului</w:t>
      </w:r>
      <w:bookmarkEnd w:id="7"/>
    </w:p>
    <w:p w14:paraId="080135A2" w14:textId="70303388" w:rsidR="004B4BF5" w:rsidRDefault="00BB4872" w:rsidP="004B4BF5">
      <w:r>
        <w:t>Nu se aplică.</w:t>
      </w:r>
    </w:p>
    <w:p w14:paraId="59412C3D" w14:textId="1D6AFA97" w:rsidR="008123F0" w:rsidRPr="00463AD3" w:rsidRDefault="008123F0" w:rsidP="008123F0"/>
    <w:p w14:paraId="5070514A" w14:textId="2092C8D1" w:rsidR="00743AC3" w:rsidRDefault="006E3658" w:rsidP="00743AC3">
      <w:pPr>
        <w:pStyle w:val="Heading1"/>
      </w:pPr>
      <w:bookmarkStart w:id="8" w:name="_Toc484699116"/>
      <w:r>
        <w:t>Atribute p</w:t>
      </w:r>
      <w:r w:rsidR="006E4DD3" w:rsidRPr="00463AD3">
        <w:t>roiect</w:t>
      </w:r>
      <w:bookmarkEnd w:id="8"/>
    </w:p>
    <w:p w14:paraId="6E27F415"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rPr>
        <w:t xml:space="preserve">Se completează câmpurile cu datele proiectului și se apasă butonul </w:t>
      </w:r>
      <w:r w:rsidRPr="004015D2">
        <w:rPr>
          <w:rFonts w:ascii="Calibri" w:eastAsia="Calibri" w:hAnsi="Calibri" w:cs="Times New Roman"/>
          <w:noProof/>
          <w:lang w:val="en-US"/>
        </w:rPr>
        <w:drawing>
          <wp:inline distT="0" distB="0" distL="0" distR="0" wp14:anchorId="26C77639" wp14:editId="4D0F2A32">
            <wp:extent cx="60007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4015D2">
        <w:rPr>
          <w:rFonts w:ascii="Calibri" w:eastAsia="Calibri" w:hAnsi="Calibri" w:cs="Times New Roman"/>
        </w:rPr>
        <w:t>.</w:t>
      </w:r>
    </w:p>
    <w:p w14:paraId="0DCBAC17"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59D29090" wp14:editId="7E00BA54">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9959564" w14:textId="0C470F79" w:rsidR="004015D2" w:rsidRPr="004015D2" w:rsidRDefault="004015D2" w:rsidP="00137752">
      <w:pPr>
        <w:spacing w:line="259" w:lineRule="auto"/>
        <w:rPr>
          <w:rFonts w:ascii="Calibri" w:eastAsia="Calibri" w:hAnsi="Calibri" w:cs="Times New Roman"/>
        </w:rPr>
      </w:pPr>
      <w:r w:rsidRPr="004015D2">
        <w:rPr>
          <w:rFonts w:ascii="Calibri" w:eastAsia="Calibri" w:hAnsi="Calibri" w:cs="Times New Roman"/>
          <w:b/>
          <w:color w:val="7030A0"/>
        </w:rPr>
        <w:t>Codul de asociere în proiect</w:t>
      </w:r>
      <w:r w:rsidRPr="004015D2">
        <w:rPr>
          <w:rFonts w:ascii="Calibri" w:eastAsia="Calibri" w:hAnsi="Calibri" w:cs="Times New Roman"/>
          <w:color w:val="7030A0"/>
        </w:rPr>
        <w:t xml:space="preserve"> </w:t>
      </w:r>
      <w:r w:rsidRPr="004015D2">
        <w:rPr>
          <w:rFonts w:ascii="Calibri" w:eastAsia="Calibri" w:hAnsi="Calibri" w:cs="Times New Roman"/>
        </w:rPr>
        <w:t xml:space="preserve">este generat automat de sistem. Acest este relevant doar pentru apelurile de proiecte în care solicitantul eligibil </w:t>
      </w:r>
      <w:r w:rsidR="007D6CAD">
        <w:rPr>
          <w:rFonts w:ascii="Calibri" w:eastAsia="Calibri" w:hAnsi="Calibri" w:cs="Times New Roman"/>
        </w:rPr>
        <w:t>este</w:t>
      </w:r>
      <w:r w:rsidRPr="004015D2">
        <w:rPr>
          <w:rFonts w:ascii="Calibri" w:eastAsia="Calibri" w:hAnsi="Calibri" w:cs="Times New Roman"/>
        </w:rPr>
        <w:t xml:space="preserve"> un parteneriat între diferite entități. </w:t>
      </w:r>
    </w:p>
    <w:p w14:paraId="5A910F84"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7CF9166F" wp14:editId="7ADE8C25">
            <wp:extent cx="4671059" cy="426720"/>
            <wp:effectExtent l="190500" t="190500" r="187325" b="182880"/>
            <wp:docPr id="8" name="Picture 8"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0D3444"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Tip proiect</w:t>
      </w:r>
      <w:r w:rsidRPr="004015D2">
        <w:rPr>
          <w:rFonts w:ascii="Calibri" w:eastAsia="Calibri" w:hAnsi="Calibri" w:cs="Times New Roman"/>
          <w:color w:val="7030A0"/>
        </w:rPr>
        <w:t xml:space="preserve"> </w:t>
      </w:r>
      <w:r w:rsidRPr="004015D2">
        <w:rPr>
          <w:rFonts w:ascii="Calibri" w:eastAsia="Calibri" w:hAnsi="Calibri" w:cs="Times New Roman"/>
        </w:rPr>
        <w:t>- selectați tipul proiectului din opțiunile disponibile.</w:t>
      </w:r>
    </w:p>
    <w:p w14:paraId="379ACB1A"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46B34FF7" wp14:editId="680F9F8E">
            <wp:extent cx="4671060" cy="869204"/>
            <wp:effectExtent l="190500" t="190500" r="18669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86E7957" w14:textId="77777777" w:rsidR="004015D2" w:rsidRPr="004015D2" w:rsidRDefault="004015D2" w:rsidP="004015D2">
      <w:pPr>
        <w:spacing w:line="259" w:lineRule="auto"/>
        <w:jc w:val="left"/>
        <w:rPr>
          <w:rFonts w:ascii="Calibri" w:eastAsia="Calibri" w:hAnsi="Calibri" w:cs="Times New Roman"/>
        </w:rPr>
      </w:pPr>
      <w:bookmarkStart w:id="9" w:name="_Toc448138119"/>
      <w:r w:rsidRPr="004015D2">
        <w:rPr>
          <w:rFonts w:ascii="Calibri" w:eastAsia="Calibri" w:hAnsi="Calibri" w:cs="Times New Roman"/>
          <w:b/>
          <w:color w:val="7030A0"/>
        </w:rPr>
        <w:t>Proiect major</w:t>
      </w:r>
      <w:r w:rsidRPr="004015D2">
        <w:rPr>
          <w:rFonts w:ascii="Calibri" w:eastAsia="Calibri" w:hAnsi="Calibri" w:cs="Times New Roman"/>
          <w:color w:val="7030A0"/>
        </w:rPr>
        <w:t xml:space="preserve"> </w:t>
      </w:r>
      <w:r w:rsidRPr="004015D2">
        <w:rPr>
          <w:rFonts w:ascii="Calibri" w:eastAsia="Calibri" w:hAnsi="Calibri" w:cs="Times New Roman"/>
        </w:rPr>
        <w:t>- bifați ”Nu” la ambele întrebări. În acest apel de proiecte nu sunt finanțabile proiectele majore. Codul comun de identificare se aplică proiectelor majore.</w:t>
      </w:r>
    </w:p>
    <w:p w14:paraId="5131D0BA" w14:textId="77777777" w:rsidR="004015D2" w:rsidRPr="004015D2" w:rsidRDefault="004015D2" w:rsidP="004015D2">
      <w:pPr>
        <w:spacing w:line="259" w:lineRule="auto"/>
        <w:jc w:val="left"/>
        <w:rPr>
          <w:rFonts w:ascii="Calibri" w:eastAsia="Calibri" w:hAnsi="Calibri" w:cs="Times New Roman"/>
        </w:rPr>
      </w:pPr>
      <w:bookmarkStart w:id="10" w:name="_Toc448138120"/>
      <w:bookmarkEnd w:id="9"/>
      <w:r w:rsidRPr="004015D2">
        <w:rPr>
          <w:rFonts w:ascii="Calibri" w:eastAsia="Calibri" w:hAnsi="Calibri" w:cs="Times New Roman"/>
          <w:noProof/>
          <w:lang w:val="en-US"/>
        </w:rPr>
        <w:drawing>
          <wp:inline distT="0" distB="0" distL="0" distR="0" wp14:anchorId="3A68E8D9" wp14:editId="65B993A3">
            <wp:extent cx="4668246" cy="365760"/>
            <wp:effectExtent l="190500" t="190500" r="189865" b="1866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0"/>
    <w:p w14:paraId="7F214C67"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Proiect fazat</w:t>
      </w:r>
      <w:r w:rsidRPr="004015D2">
        <w:rPr>
          <w:rFonts w:ascii="Calibri" w:eastAsia="Calibri" w:hAnsi="Calibri" w:cs="Times New Roman"/>
          <w:color w:val="7030A0"/>
        </w:rPr>
        <w:t xml:space="preserve"> </w:t>
      </w:r>
      <w:r w:rsidRPr="004015D2">
        <w:rPr>
          <w:rFonts w:ascii="Calibri" w:eastAsia="Calibri" w:hAnsi="Calibri" w:cs="Times New Roman"/>
        </w:rPr>
        <w:t>- bifați ”Nu”. Fazarea proiectelor nu este aplicabilă acestui apel.</w:t>
      </w:r>
    </w:p>
    <w:p w14:paraId="3B7D0DA5"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lastRenderedPageBreak/>
        <w:drawing>
          <wp:inline distT="0" distB="0" distL="0" distR="0" wp14:anchorId="1B61C702" wp14:editId="111C55B2">
            <wp:extent cx="4668246" cy="771277"/>
            <wp:effectExtent l="190500" t="190500" r="189865" b="1816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78140F1"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Rețea transeuropeană, plan de acțiune comun</w:t>
      </w:r>
      <w:r w:rsidRPr="004015D2">
        <w:rPr>
          <w:rFonts w:ascii="Calibri" w:eastAsia="Calibri" w:hAnsi="Calibri" w:cs="Times New Roman"/>
          <w:color w:val="7030A0"/>
        </w:rPr>
        <w:t xml:space="preserve"> </w:t>
      </w:r>
      <w:r w:rsidRPr="004015D2">
        <w:rPr>
          <w:rFonts w:ascii="Calibri" w:eastAsia="Calibri" w:hAnsi="Calibri" w:cs="Times New Roman"/>
        </w:rPr>
        <w:t>- bifați ”Nu” la ambele întrebări.</w:t>
      </w:r>
    </w:p>
    <w:p w14:paraId="43478924" w14:textId="3DA659EF" w:rsidR="00BF1298" w:rsidRDefault="00B070C8" w:rsidP="004015D2">
      <w:pPr>
        <w:spacing w:line="259" w:lineRule="auto"/>
        <w:jc w:val="left"/>
        <w:rPr>
          <w:rFonts w:ascii="Calibri" w:eastAsia="Calibri" w:hAnsi="Calibri" w:cs="Times New Roman"/>
        </w:rPr>
      </w:pPr>
      <w:r>
        <w:rPr>
          <w:rFonts w:ascii="Calibri" w:eastAsia="Calibri" w:hAnsi="Calibri" w:cs="Times New Roman"/>
          <w:noProof/>
          <w:lang w:val="en-US"/>
        </w:rPr>
        <w:drawing>
          <wp:inline distT="0" distB="0" distL="0" distR="0" wp14:anchorId="3DA2E9BB" wp14:editId="0F81411A">
            <wp:extent cx="5295900" cy="7715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95900" cy="771525"/>
                    </a:xfrm>
                    <a:prstGeom prst="rect">
                      <a:avLst/>
                    </a:prstGeom>
                    <a:noFill/>
                    <a:ln>
                      <a:noFill/>
                    </a:ln>
                  </pic:spPr>
                </pic:pic>
              </a:graphicData>
            </a:graphic>
          </wp:inline>
        </w:drawing>
      </w:r>
    </w:p>
    <w:p w14:paraId="11CC232F" w14:textId="6CAB2D9A"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Ajutor de stat</w:t>
      </w:r>
      <w:r w:rsidRPr="004015D2">
        <w:rPr>
          <w:rFonts w:ascii="Calibri" w:eastAsia="Calibri" w:hAnsi="Calibri" w:cs="Times New Roman"/>
          <w:color w:val="7030A0"/>
        </w:rPr>
        <w:t xml:space="preserve"> </w:t>
      </w:r>
      <w:r w:rsidRPr="004015D2">
        <w:rPr>
          <w:rFonts w:ascii="Calibri" w:eastAsia="Calibri" w:hAnsi="Calibri" w:cs="Times New Roman"/>
        </w:rPr>
        <w:t>- b</w:t>
      </w:r>
      <w:r w:rsidR="00BF1298">
        <w:rPr>
          <w:rFonts w:ascii="Calibri" w:eastAsia="Calibri" w:hAnsi="Calibri" w:cs="Times New Roman"/>
        </w:rPr>
        <w:t>ifați ”Nu</w:t>
      </w:r>
      <w:r w:rsidRPr="004015D2">
        <w:rPr>
          <w:rFonts w:ascii="Calibri" w:eastAsia="Calibri" w:hAnsi="Calibri" w:cs="Times New Roman"/>
        </w:rPr>
        <w:t xml:space="preserve">”. Finanțarea în cadrul acestui apel </w:t>
      </w:r>
      <w:r w:rsidR="005C46AB">
        <w:rPr>
          <w:rFonts w:ascii="Calibri" w:eastAsia="Calibri" w:hAnsi="Calibri" w:cs="Times New Roman"/>
        </w:rPr>
        <w:t xml:space="preserve">nu </w:t>
      </w:r>
      <w:r w:rsidRPr="004015D2">
        <w:rPr>
          <w:rFonts w:ascii="Calibri" w:eastAsia="Calibri" w:hAnsi="Calibri" w:cs="Times New Roman"/>
        </w:rPr>
        <w:t>face obiectul unei scheme de ajutor de stat.</w:t>
      </w:r>
    </w:p>
    <w:p w14:paraId="5F6E7B78"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00133002" wp14:editId="7B2567CF">
            <wp:extent cx="4665906" cy="357809"/>
            <wp:effectExtent l="190500" t="190500" r="192405" b="1949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8389AE"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Proiect generator de venit</w:t>
      </w:r>
      <w:r w:rsidRPr="004015D2">
        <w:rPr>
          <w:rFonts w:ascii="Calibri" w:eastAsia="Calibri" w:hAnsi="Calibri" w:cs="Times New Roman"/>
          <w:color w:val="2E74B5"/>
        </w:rPr>
        <w:t xml:space="preserve"> </w:t>
      </w:r>
      <w:r w:rsidRPr="004015D2">
        <w:rPr>
          <w:rFonts w:ascii="Calibri" w:eastAsia="Calibri" w:hAnsi="Calibri" w:cs="Times New Roman"/>
        </w:rPr>
        <w:t>- bifați ”Nu”. Normele privind proiectele generatoare de venituri nete și calculul necesarului de finanțare (”funding gap”) nu se aplică acestui apel de proiecte.</w:t>
      </w:r>
    </w:p>
    <w:p w14:paraId="4D459EF1"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650C5B0C" wp14:editId="260DC396">
            <wp:extent cx="4665906" cy="357809"/>
            <wp:effectExtent l="190500" t="190500" r="192405" b="1949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2EF6F60"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Natura 2000</w:t>
      </w:r>
      <w:r w:rsidRPr="004015D2">
        <w:rPr>
          <w:rFonts w:ascii="Calibri" w:eastAsia="Calibri" w:hAnsi="Calibri" w:cs="Times New Roman"/>
          <w:color w:val="7030A0"/>
        </w:rPr>
        <w:t xml:space="preserve"> </w:t>
      </w:r>
      <w:r w:rsidRPr="004015D2">
        <w:rPr>
          <w:rFonts w:ascii="Calibri" w:eastAsia="Calibri" w:hAnsi="Calibri" w:cs="Times New Roman"/>
        </w:rPr>
        <w:t>- bifați ”Da” sau ”Nu”, după caz.</w:t>
      </w:r>
    </w:p>
    <w:p w14:paraId="369077F6"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79151E5E" wp14:editId="3A3AE3ED">
            <wp:extent cx="4665906" cy="357809"/>
            <wp:effectExtent l="190500" t="190500" r="192405" b="1949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F56FA26" w14:textId="592FC29E" w:rsidR="004015D2" w:rsidRPr="004015D2" w:rsidRDefault="004015D2" w:rsidP="004015D2">
      <w:pPr>
        <w:spacing w:line="259" w:lineRule="auto"/>
        <w:jc w:val="left"/>
        <w:rPr>
          <w:rFonts w:ascii="Calibri" w:eastAsia="Calibri" w:hAnsi="Calibri" w:cs="Times New Roman"/>
        </w:rPr>
      </w:pPr>
      <w:r w:rsidRPr="004F66CD">
        <w:rPr>
          <w:rFonts w:ascii="Calibri" w:eastAsia="Calibri" w:hAnsi="Calibri" w:cs="Times New Roman"/>
          <w:b/>
          <w:color w:val="7030A0"/>
        </w:rPr>
        <w:t>ITI Delta Dunării</w:t>
      </w:r>
      <w:r w:rsidRPr="004F66CD">
        <w:rPr>
          <w:rFonts w:ascii="Calibri" w:eastAsia="Calibri" w:hAnsi="Calibri" w:cs="Times New Roman"/>
          <w:color w:val="7030A0"/>
        </w:rPr>
        <w:t xml:space="preserve"> </w:t>
      </w:r>
      <w:r w:rsidRPr="004F66CD">
        <w:rPr>
          <w:rFonts w:ascii="Calibri" w:eastAsia="Calibri" w:hAnsi="Calibri" w:cs="Times New Roman"/>
        </w:rPr>
        <w:t>- bifați ”</w:t>
      </w:r>
      <w:r w:rsidR="00005B44" w:rsidRPr="004F66CD">
        <w:rPr>
          <w:rFonts w:ascii="Calibri" w:eastAsia="Calibri" w:hAnsi="Calibri" w:cs="Times New Roman"/>
        </w:rPr>
        <w:t>da/nu”, în funcţie de locul de implementare a proiectului. Dacă proiectul se implementează în zona ITI DD, se va bifa „Da”.</w:t>
      </w:r>
      <w:r w:rsidR="008E6E07">
        <w:rPr>
          <w:rFonts w:ascii="Calibri" w:eastAsia="Calibri" w:hAnsi="Calibri" w:cs="Times New Roman"/>
        </w:rPr>
        <w:t xml:space="preserve"> </w:t>
      </w:r>
      <w:r w:rsidRPr="00481FA5">
        <w:rPr>
          <w:rFonts w:ascii="Calibri" w:eastAsia="Calibri" w:hAnsi="Calibri" w:cs="Times New Roman"/>
        </w:rPr>
        <w:t xml:space="preserve"> </w:t>
      </w:r>
    </w:p>
    <w:p w14:paraId="2CAAF102" w14:textId="77777777" w:rsidR="00E106D1" w:rsidRDefault="00E106D1" w:rsidP="00E106D1"/>
    <w:p w14:paraId="34CE149E" w14:textId="0E75DC15" w:rsidR="00E106D1" w:rsidRDefault="00E16F38" w:rsidP="0030114D">
      <w:pPr>
        <w:pStyle w:val="Heading1"/>
      </w:pPr>
      <w:bookmarkStart w:id="11" w:name="_Toc484699117"/>
      <w:r>
        <w:t>C</w:t>
      </w:r>
      <w:r w:rsidR="00F66116">
        <w:t>omplementaritate finanţări anterioare</w:t>
      </w:r>
      <w:bookmarkEnd w:id="11"/>
    </w:p>
    <w:p w14:paraId="43A68EA7" w14:textId="77777777" w:rsidR="00F66116" w:rsidRPr="00F66116" w:rsidRDefault="00F66116" w:rsidP="00F66116">
      <w:pPr>
        <w:rPr>
          <w:b/>
          <w:color w:val="7030A0"/>
        </w:rPr>
      </w:pPr>
      <w:r>
        <w:t>Datele sunt completate automat de sistem, informațiile fiind preluate din funcția ”</w:t>
      </w:r>
      <w:r w:rsidRPr="00F66116">
        <w:rPr>
          <w:b/>
          <w:color w:val="7030A0"/>
        </w:rPr>
        <w:t>Solicitant”,</w:t>
      </w:r>
    </w:p>
    <w:p w14:paraId="73F919BD" w14:textId="64F96C8A" w:rsidR="00F66116" w:rsidRDefault="00F66116" w:rsidP="00F66116">
      <w:pPr>
        <w:rPr>
          <w:b/>
          <w:color w:val="7030A0"/>
        </w:rPr>
      </w:pPr>
      <w:r>
        <w:rPr>
          <w:b/>
          <w:color w:val="7030A0"/>
        </w:rPr>
        <w:t>Finanțări.</w:t>
      </w:r>
    </w:p>
    <w:p w14:paraId="3AF843EF" w14:textId="77777777" w:rsidR="00F66116" w:rsidRDefault="00F66116" w:rsidP="00F66116">
      <w:pPr>
        <w:rPr>
          <w:b/>
          <w:color w:val="7030A0"/>
        </w:rPr>
      </w:pPr>
    </w:p>
    <w:p w14:paraId="46FDF93E" w14:textId="61050CF3" w:rsidR="00F66116" w:rsidRDefault="00F66116" w:rsidP="00F66116">
      <w:pPr>
        <w:rPr>
          <w:b/>
          <w:color w:val="7030A0"/>
        </w:rPr>
      </w:pPr>
      <w:r w:rsidRPr="00F66116">
        <w:t>Se apasă butonul</w:t>
      </w:r>
      <w:r w:rsidRPr="00F66116">
        <w:rPr>
          <w:b/>
        </w:rPr>
        <w:t xml:space="preserve"> </w:t>
      </w:r>
      <w:r w:rsidRPr="0030114D">
        <w:rPr>
          <w:rFonts w:ascii="Calibri" w:eastAsia="Calibri" w:hAnsi="Calibri" w:cs="Times New Roman"/>
          <w:noProof/>
          <w:lang w:val="en-US"/>
        </w:rPr>
        <w:drawing>
          <wp:inline distT="0" distB="0" distL="0" distR="0" wp14:anchorId="19CEB8B2" wp14:editId="2A904627">
            <wp:extent cx="689212" cy="27150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p>
    <w:p w14:paraId="184F9791" w14:textId="78F9C07D" w:rsidR="00F66116" w:rsidRDefault="00E40086" w:rsidP="00E40086">
      <w:pPr>
        <w:rPr>
          <w:b/>
          <w:color w:val="7030A0"/>
        </w:rPr>
      </w:pPr>
      <w:r>
        <w:rPr>
          <w:b/>
          <w:noProof/>
          <w:color w:val="7030A0"/>
          <w:lang w:val="en-US"/>
        </w:rPr>
        <w:lastRenderedPageBreak/>
        <w:drawing>
          <wp:inline distT="0" distB="0" distL="0" distR="0" wp14:anchorId="60B4E42B" wp14:editId="408292A3">
            <wp:extent cx="5760720" cy="376018"/>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40765990" w14:textId="205A80B6" w:rsidR="00F66116" w:rsidRDefault="00E40086" w:rsidP="00F66116">
      <w:pPr>
        <w:rPr>
          <w:b/>
          <w:color w:val="7030A0"/>
        </w:rPr>
      </w:pPr>
      <w:r>
        <w:rPr>
          <w:b/>
          <w:noProof/>
          <w:color w:val="7030A0"/>
          <w:lang w:val="en-US"/>
        </w:rPr>
        <w:drawing>
          <wp:inline distT="0" distB="0" distL="0" distR="0" wp14:anchorId="4B087EFD" wp14:editId="1FFC8495">
            <wp:extent cx="5760720" cy="376018"/>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1756B285" w14:textId="2B220D2A" w:rsidR="00F66116" w:rsidRDefault="00E40086" w:rsidP="00F66116">
      <w:pPr>
        <w:rPr>
          <w:b/>
          <w:color w:val="7030A0"/>
        </w:rPr>
      </w:pPr>
      <w:r>
        <w:rPr>
          <w:b/>
          <w:noProof/>
          <w:color w:val="7030A0"/>
          <w:lang w:val="en-US"/>
        </w:rPr>
        <w:drawing>
          <wp:inline distT="0" distB="0" distL="0" distR="0" wp14:anchorId="2792F7FD" wp14:editId="64E53749">
            <wp:extent cx="5760720" cy="376018"/>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4886DC96" w14:textId="3F1E0666" w:rsidR="00E40086" w:rsidRDefault="00E40086" w:rsidP="00F66116">
      <w:pPr>
        <w:rPr>
          <w:b/>
          <w:color w:val="7030A0"/>
        </w:rPr>
      </w:pPr>
      <w:r>
        <w:rPr>
          <w:b/>
          <w:noProof/>
          <w:color w:val="7030A0"/>
          <w:lang w:val="en-US"/>
        </w:rPr>
        <w:drawing>
          <wp:inline distT="0" distB="0" distL="0" distR="0" wp14:anchorId="100B1F12" wp14:editId="0832D54C">
            <wp:extent cx="5760720" cy="376018"/>
            <wp:effectExtent l="0" t="0" r="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740B5D8C" w14:textId="2E999F4B" w:rsidR="00F66116" w:rsidRDefault="00E40086" w:rsidP="00F66116">
      <w:pPr>
        <w:rPr>
          <w:b/>
          <w:color w:val="7030A0"/>
        </w:rPr>
      </w:pPr>
      <w:r>
        <w:rPr>
          <w:b/>
          <w:noProof/>
          <w:color w:val="7030A0"/>
          <w:lang w:val="en-US"/>
        </w:rPr>
        <w:drawing>
          <wp:inline distT="0" distB="0" distL="0" distR="0" wp14:anchorId="7A76D558" wp14:editId="4224879E">
            <wp:extent cx="5760720" cy="376018"/>
            <wp:effectExtent l="0" t="0" r="0" b="508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4C228FF4" w14:textId="2ED132D0" w:rsidR="00F66116" w:rsidRDefault="003C65E7" w:rsidP="003C65E7">
      <w:pPr>
        <w:jc w:val="right"/>
        <w:rPr>
          <w:b/>
          <w:color w:val="7030A0"/>
        </w:rPr>
      </w:pPr>
      <w:r w:rsidRPr="0030114D">
        <w:rPr>
          <w:rFonts w:ascii="Calibri" w:eastAsia="Calibri" w:hAnsi="Calibri" w:cs="Times New Roman"/>
          <w:noProof/>
          <w:lang w:val="en-US"/>
        </w:rPr>
        <w:drawing>
          <wp:inline distT="0" distB="0" distL="0" distR="0" wp14:anchorId="2A972570" wp14:editId="0384054B">
            <wp:extent cx="689212" cy="271508"/>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p>
    <w:p w14:paraId="4332EEF1" w14:textId="14057077" w:rsidR="00F66116" w:rsidRPr="00F66116" w:rsidRDefault="00F66116" w:rsidP="00F66116">
      <w:pPr>
        <w:pStyle w:val="Heading1"/>
      </w:pPr>
      <w:bookmarkStart w:id="12" w:name="_Toc484699118"/>
      <w:r>
        <w:t>Responsabil de proiect</w:t>
      </w:r>
      <w:bookmarkEnd w:id="12"/>
    </w:p>
    <w:p w14:paraId="0E8F1D55" w14:textId="77777777" w:rsidR="0030114D" w:rsidRPr="0030114D" w:rsidRDefault="0030114D" w:rsidP="0030114D">
      <w:pPr>
        <w:spacing w:line="259" w:lineRule="auto"/>
        <w:jc w:val="left"/>
        <w:rPr>
          <w:rFonts w:ascii="Calibri" w:eastAsia="Calibri" w:hAnsi="Calibri" w:cs="Times New Roman"/>
        </w:rPr>
      </w:pPr>
      <w:r w:rsidRPr="0030114D">
        <w:rPr>
          <w:rFonts w:ascii="Calibri" w:eastAsia="Calibri" w:hAnsi="Calibri" w:cs="Times New Roman"/>
        </w:rPr>
        <w:t xml:space="preserve">Se completează câmpurile funcției cu datele proiectului și se apasă butonul </w:t>
      </w:r>
      <w:r w:rsidRPr="0030114D">
        <w:rPr>
          <w:rFonts w:ascii="Calibri" w:eastAsia="Calibri" w:hAnsi="Calibri" w:cs="Times New Roman"/>
          <w:noProof/>
          <w:lang w:val="en-US"/>
        </w:rPr>
        <w:drawing>
          <wp:inline distT="0" distB="0" distL="0" distR="0" wp14:anchorId="2365087E" wp14:editId="76038F9B">
            <wp:extent cx="689212" cy="27150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30114D">
        <w:rPr>
          <w:rFonts w:ascii="Calibri" w:eastAsia="Calibri" w:hAnsi="Calibri" w:cs="Times New Roman"/>
        </w:rPr>
        <w:t xml:space="preserve">. Pentru adăugarea de date precum telefon, fax și email se apasă butonul </w:t>
      </w:r>
      <w:r w:rsidRPr="0030114D">
        <w:rPr>
          <w:rFonts w:ascii="Calibri" w:eastAsia="Calibri" w:hAnsi="Calibri" w:cs="Times New Roman"/>
          <w:noProof/>
          <w:lang w:val="en-US"/>
        </w:rPr>
        <w:drawing>
          <wp:inline distT="0" distB="0" distL="0" distR="0" wp14:anchorId="01A9123E" wp14:editId="4E2D7B69">
            <wp:extent cx="631373" cy="2367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32040" cy="237015"/>
                    </a:xfrm>
                    <a:prstGeom prst="rect">
                      <a:avLst/>
                    </a:prstGeom>
                  </pic:spPr>
                </pic:pic>
              </a:graphicData>
            </a:graphic>
          </wp:inline>
        </w:drawing>
      </w:r>
      <w:r w:rsidRPr="0030114D">
        <w:rPr>
          <w:rFonts w:ascii="Calibri" w:eastAsia="Calibri" w:hAnsi="Calibri" w:cs="Times New Roman"/>
        </w:rPr>
        <w:t xml:space="preserve">. Pentru editarea sau ștergerea informațiilor amintite se apasă butoanele </w:t>
      </w:r>
      <w:r w:rsidRPr="0030114D">
        <w:rPr>
          <w:rFonts w:ascii="Calibri" w:eastAsia="Calibri" w:hAnsi="Calibri" w:cs="Times New Roman"/>
          <w:noProof/>
          <w:lang w:val="en-US"/>
        </w:rPr>
        <w:drawing>
          <wp:inline distT="0" distB="0" distL="0" distR="0" wp14:anchorId="41E44F66" wp14:editId="6EC6E2B4">
            <wp:extent cx="324325" cy="279070"/>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26231" cy="280710"/>
                    </a:xfrm>
                    <a:prstGeom prst="rect">
                      <a:avLst/>
                    </a:prstGeom>
                  </pic:spPr>
                </pic:pic>
              </a:graphicData>
            </a:graphic>
          </wp:inline>
        </w:drawing>
      </w:r>
      <w:r w:rsidRPr="0030114D">
        <w:rPr>
          <w:rFonts w:ascii="Calibri" w:eastAsia="Calibri" w:hAnsi="Calibri" w:cs="Times New Roman"/>
        </w:rPr>
        <w:t xml:space="preserve"> pentru editare și </w:t>
      </w:r>
      <w:r w:rsidRPr="0030114D">
        <w:rPr>
          <w:rFonts w:ascii="Calibri" w:eastAsia="Calibri" w:hAnsi="Calibri" w:cs="Times New Roman"/>
          <w:noProof/>
          <w:lang w:val="en-US"/>
        </w:rPr>
        <w:drawing>
          <wp:inline distT="0" distB="0" distL="0" distR="0" wp14:anchorId="5EF40DBF" wp14:editId="53C04A0D">
            <wp:extent cx="289461" cy="2315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1316" cy="233053"/>
                    </a:xfrm>
                    <a:prstGeom prst="rect">
                      <a:avLst/>
                    </a:prstGeom>
                  </pic:spPr>
                </pic:pic>
              </a:graphicData>
            </a:graphic>
          </wp:inline>
        </w:drawing>
      </w:r>
      <w:r w:rsidRPr="0030114D">
        <w:rPr>
          <w:rFonts w:ascii="Calibri" w:eastAsia="Calibri" w:hAnsi="Calibri" w:cs="Times New Roman"/>
        </w:rPr>
        <w:t xml:space="preserve"> pentru ștergere.</w:t>
      </w:r>
    </w:p>
    <w:p w14:paraId="69C5D707" w14:textId="5F796080" w:rsidR="00E106D1" w:rsidRDefault="0030114D" w:rsidP="00E106D1">
      <w:r w:rsidRPr="0030114D">
        <w:rPr>
          <w:rFonts w:ascii="Calibri" w:eastAsia="Calibri" w:hAnsi="Calibri" w:cs="Times New Roman"/>
          <w:noProof/>
          <w:lang w:val="en-US"/>
        </w:rPr>
        <w:drawing>
          <wp:inline distT="0" distB="0" distL="0" distR="0" wp14:anchorId="4E78076F" wp14:editId="6DC20D9B">
            <wp:extent cx="5499100" cy="1381125"/>
            <wp:effectExtent l="190500" t="190500" r="196850" b="200025"/>
            <wp:docPr id="23" name="Picture 23"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5D720A0" w14:textId="0034FF98" w:rsidR="00E106D1" w:rsidRDefault="0030114D" w:rsidP="00E106D1">
      <w:r w:rsidRPr="0030114D">
        <w:t>Completați cu datele persoanei responabile din partea solicitantului cu implementarea prezentului proiect (managerul de proiect).</w:t>
      </w:r>
    </w:p>
    <w:p w14:paraId="090B8859" w14:textId="77777777" w:rsidR="00E106D1" w:rsidRDefault="00E106D1" w:rsidP="00E106D1"/>
    <w:p w14:paraId="1A7A793A" w14:textId="3E185C94" w:rsidR="00E106D1" w:rsidRDefault="00E51879" w:rsidP="00E51879">
      <w:pPr>
        <w:pStyle w:val="Heading1"/>
      </w:pPr>
      <w:bookmarkStart w:id="13" w:name="_Toc484699119"/>
      <w:r>
        <w:lastRenderedPageBreak/>
        <w:t>Persoana de contact</w:t>
      </w:r>
      <w:bookmarkEnd w:id="13"/>
    </w:p>
    <w:p w14:paraId="0845FECB" w14:textId="77777777" w:rsidR="00E51879" w:rsidRDefault="00E51879" w:rsidP="00E51879">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04C79AE" wp14:editId="10E4CA13">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8D1F83">
        <w:t>.</w:t>
      </w:r>
      <w:r>
        <w:t xml:space="preserve"> </w:t>
      </w:r>
      <w:r w:rsidRPr="008D1F83">
        <w:t xml:space="preserve">Pentru adăugarea de date precum telefon, fax și email se apasă butonul </w:t>
      </w:r>
      <w:r w:rsidRPr="008D1F83">
        <w:rPr>
          <w:noProof/>
          <w:lang w:val="en-US"/>
        </w:rPr>
        <w:drawing>
          <wp:inline distT="0" distB="0" distL="0" distR="0" wp14:anchorId="342907C8" wp14:editId="251C5370">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4AB9BC30" wp14:editId="527568BC">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D3FD254" wp14:editId="1474DF26">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80952" cy="304762"/>
                    </a:xfrm>
                    <a:prstGeom prst="rect">
                      <a:avLst/>
                    </a:prstGeom>
                  </pic:spPr>
                </pic:pic>
              </a:graphicData>
            </a:graphic>
          </wp:inline>
        </w:drawing>
      </w:r>
      <w:r w:rsidRPr="008D1F83">
        <w:t xml:space="preserve"> pentru ștergere.</w:t>
      </w:r>
    </w:p>
    <w:p w14:paraId="62A1673B" w14:textId="4FBF9088" w:rsidR="00E51879" w:rsidRDefault="003A0E0B" w:rsidP="00E51879">
      <w:pPr>
        <w:spacing w:line="259" w:lineRule="auto"/>
        <w:jc w:val="left"/>
      </w:pPr>
      <w:r w:rsidRPr="003A0E0B">
        <w:rPr>
          <w:rFonts w:ascii="Calibri" w:eastAsia="Calibri" w:hAnsi="Calibri" w:cs="Times New Roman"/>
          <w:noProof/>
          <w:lang w:val="en-US"/>
        </w:rPr>
        <w:drawing>
          <wp:inline distT="0" distB="0" distL="0" distR="0" wp14:anchorId="031881F5" wp14:editId="5E3E5198">
            <wp:extent cx="5591175" cy="1504950"/>
            <wp:effectExtent l="190500" t="190500" r="200025" b="1905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4693F2" w14:textId="77777777" w:rsidR="003A0E0B" w:rsidRDefault="003A0E0B" w:rsidP="003A0E0B">
      <w:pPr>
        <w:spacing w:line="259" w:lineRule="auto"/>
        <w:jc w:val="left"/>
      </w:pPr>
      <w:r>
        <w:t>Persoana de contact este persoana desemnată de Solicitant să menţină contactul cu Autoritatea de Management/OI  în procesul de evaluare şi selecţie a Cererii de finanţare.</w:t>
      </w:r>
    </w:p>
    <w:p w14:paraId="650225A3" w14:textId="332C63D7" w:rsidR="00E51879" w:rsidRDefault="003A0E0B" w:rsidP="003A0E0B">
      <w:pPr>
        <w:spacing w:line="259" w:lineRule="auto"/>
        <w:jc w:val="left"/>
      </w:pPr>
      <w:r>
        <w:t>Persoana de contact poate fi aceeași cu reprezentantul legal sau managerul de proiect</w:t>
      </w:r>
      <w:r w:rsidR="00620969">
        <w:t>.</w:t>
      </w:r>
    </w:p>
    <w:p w14:paraId="2743A251" w14:textId="3598AE13" w:rsidR="00E51879" w:rsidRDefault="003A1BF6" w:rsidP="003A1BF6">
      <w:pPr>
        <w:pStyle w:val="Heading1"/>
      </w:pPr>
      <w:bookmarkStart w:id="14" w:name="_Toc484699120"/>
      <w:r>
        <w:t>Capacitate solicitant</w:t>
      </w:r>
      <w:bookmarkEnd w:id="14"/>
    </w:p>
    <w:p w14:paraId="4637956C" w14:textId="77777777" w:rsidR="003A1BF6" w:rsidRDefault="003A1BF6" w:rsidP="003A1BF6">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5D6C1F95" wp14:editId="18047EAF">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E44A3E">
        <w:t>.</w:t>
      </w:r>
    </w:p>
    <w:p w14:paraId="745E776F" w14:textId="4DCBD1F2" w:rsidR="008669F0" w:rsidRPr="008669F0" w:rsidRDefault="008669F0" w:rsidP="008669F0">
      <w:pPr>
        <w:spacing w:line="259" w:lineRule="auto"/>
        <w:jc w:val="left"/>
      </w:pPr>
      <w:r w:rsidRPr="008F1A88">
        <w:t>Se completează atât pentru lider, cât și pentru fiecare membru al parteneriatului.</w:t>
      </w:r>
    </w:p>
    <w:p w14:paraId="67845018" w14:textId="77777777" w:rsidR="008669F0" w:rsidRDefault="008669F0" w:rsidP="003A1BF6">
      <w:pPr>
        <w:spacing w:line="259" w:lineRule="auto"/>
        <w:jc w:val="left"/>
      </w:pPr>
    </w:p>
    <w:p w14:paraId="7FD55130" w14:textId="74DAACB4" w:rsidR="003A1BF6" w:rsidRPr="003A1BF6" w:rsidRDefault="003A1BF6" w:rsidP="003A1BF6">
      <w:r w:rsidRPr="003A1BF6">
        <w:rPr>
          <w:rFonts w:ascii="Calibri" w:eastAsia="Calibri" w:hAnsi="Calibri" w:cs="Times New Roman"/>
          <w:noProof/>
          <w:lang w:val="en-US"/>
        </w:rPr>
        <w:drawing>
          <wp:inline distT="0" distB="0" distL="0" distR="0" wp14:anchorId="042064D0" wp14:editId="69C836EF">
            <wp:extent cx="3240792" cy="526411"/>
            <wp:effectExtent l="190500" t="190500" r="188595" b="1981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5C8CFC" w14:textId="1A032BD2" w:rsidR="003A1BF6" w:rsidRDefault="003A1BF6" w:rsidP="00E51879">
      <w:pPr>
        <w:spacing w:line="259" w:lineRule="auto"/>
        <w:jc w:val="left"/>
      </w:pPr>
      <w:r w:rsidRPr="003A1BF6">
        <w:rPr>
          <w:rFonts w:ascii="Calibri" w:eastAsia="Calibri" w:hAnsi="Calibri" w:cs="Times New Roman"/>
          <w:noProof/>
          <w:lang w:val="en-US"/>
        </w:rPr>
        <w:drawing>
          <wp:inline distT="0" distB="0" distL="0" distR="0" wp14:anchorId="06B4C60C" wp14:editId="601E7B05">
            <wp:extent cx="3240792" cy="526411"/>
            <wp:effectExtent l="190500" t="190500" r="188595" b="1981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8852BA3" w14:textId="1AFCEF24" w:rsidR="003A1BF6" w:rsidRDefault="003A1BF6" w:rsidP="00E51879">
      <w:pPr>
        <w:spacing w:line="259" w:lineRule="auto"/>
        <w:jc w:val="left"/>
      </w:pPr>
      <w:r w:rsidRPr="003A1BF6">
        <w:rPr>
          <w:rFonts w:ascii="Calibri" w:eastAsia="Calibri" w:hAnsi="Calibri" w:cs="Times New Roman"/>
          <w:noProof/>
          <w:lang w:val="en-US"/>
        </w:rPr>
        <w:lastRenderedPageBreak/>
        <w:drawing>
          <wp:inline distT="0" distB="0" distL="0" distR="0" wp14:anchorId="746F015B" wp14:editId="6193FE20">
            <wp:extent cx="3815080" cy="436813"/>
            <wp:effectExtent l="190500" t="190500" r="185420" b="192405"/>
            <wp:docPr id="27" name="Picture 27"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F69B7A" w14:textId="1E09BC33" w:rsidR="00C92CC8" w:rsidRDefault="00C92CC8" w:rsidP="00C92CC8">
      <w:pPr>
        <w:spacing w:line="259" w:lineRule="auto"/>
        <w:jc w:val="left"/>
      </w:pPr>
      <w:r w:rsidRPr="00465428">
        <w:rPr>
          <w:b/>
          <w:color w:val="7030A0"/>
        </w:rPr>
        <w:t>Sursa de cofinanțare</w:t>
      </w:r>
      <w:r>
        <w:rPr>
          <w:b/>
          <w:color w:val="7030A0"/>
        </w:rPr>
        <w:t xml:space="preserve">, </w:t>
      </w:r>
      <w:r w:rsidRPr="0033543F">
        <w:rPr>
          <w:b/>
          <w:color w:val="7030A0"/>
        </w:rPr>
        <w:t>Calitatea entității în proiect</w:t>
      </w:r>
      <w:r>
        <w:rPr>
          <w:b/>
          <w:color w:val="7030A0"/>
        </w:rPr>
        <w:t xml:space="preserve">, </w:t>
      </w:r>
      <w:r w:rsidRPr="00C92CC8">
        <w:rPr>
          <w:b/>
          <w:color w:val="7030A0"/>
        </w:rPr>
        <w:t>Cod CAEN relevant</w:t>
      </w:r>
      <w:r w:rsidR="00F71751">
        <w:t xml:space="preserve"> (dacă este cazul)</w:t>
      </w:r>
      <w:r w:rsidRPr="00C92CC8">
        <w:rPr>
          <w:color w:val="7030A0"/>
        </w:rPr>
        <w:t xml:space="preserve"> </w:t>
      </w:r>
      <w:r w:rsidRPr="003A1BF6">
        <w:t xml:space="preserve">– selectați </w:t>
      </w:r>
      <w:r>
        <w:t>din nomenclator</w:t>
      </w:r>
      <w:r w:rsidRPr="003A1BF6">
        <w:t xml:space="preserve"> varianta aplicabilă acestui apel de proiecte.</w:t>
      </w:r>
    </w:p>
    <w:p w14:paraId="21CE9CE7" w14:textId="7AA89B9B" w:rsidR="003A1BF6" w:rsidRDefault="003A1BF6" w:rsidP="003A1BF6">
      <w:pPr>
        <w:spacing w:line="259" w:lineRule="auto"/>
        <w:jc w:val="left"/>
        <w:rPr>
          <w:b/>
          <w:color w:val="7030A0"/>
        </w:rPr>
      </w:pPr>
      <w:r w:rsidRPr="00F62B50">
        <w:rPr>
          <w:b/>
          <w:color w:val="7030A0"/>
        </w:rPr>
        <w:t xml:space="preserve">Capacitate administrativă </w:t>
      </w:r>
    </w:p>
    <w:p w14:paraId="1ADED8AA" w14:textId="00F8B07E" w:rsidR="00F62B50" w:rsidRPr="00F62B50" w:rsidRDefault="00790980" w:rsidP="003A1BF6">
      <w:pPr>
        <w:spacing w:line="259" w:lineRule="auto"/>
        <w:jc w:val="left"/>
      </w:pPr>
      <w:r>
        <w:t>Se vor detalia aspectele care vor fi punctate</w:t>
      </w:r>
      <w:r w:rsidR="00F62B50">
        <w:t xml:space="preserve"> în evaluarea tehnică şi financiară</w:t>
      </w:r>
      <w:r>
        <w:t>, după cum urmează:</w:t>
      </w:r>
      <w:r w:rsidR="00F62B50">
        <w:t xml:space="preserve"> </w:t>
      </w:r>
    </w:p>
    <w:p w14:paraId="722AB783" w14:textId="50E58BD2" w:rsidR="00F62B50" w:rsidRDefault="00790980" w:rsidP="00790980">
      <w:pPr>
        <w:pStyle w:val="ListParagraph"/>
        <w:numPr>
          <w:ilvl w:val="0"/>
          <w:numId w:val="8"/>
        </w:numPr>
        <w:spacing w:line="259" w:lineRule="auto"/>
        <w:jc w:val="left"/>
      </w:pPr>
      <w:r w:rsidRPr="00790980">
        <w:t>Solicitantul are o strategie clară pentru monitorizarea implementării proiectului și există o repartizare clară a sarcinilor în acest sens</w:t>
      </w:r>
      <w:r>
        <w:t>;</w:t>
      </w:r>
    </w:p>
    <w:p w14:paraId="27A3C5BC" w14:textId="65F799BC" w:rsidR="00790980" w:rsidRDefault="00790980" w:rsidP="00790980">
      <w:pPr>
        <w:pStyle w:val="ListParagraph"/>
        <w:numPr>
          <w:ilvl w:val="0"/>
          <w:numId w:val="8"/>
        </w:numPr>
        <w:spacing w:line="259" w:lineRule="auto"/>
        <w:jc w:val="left"/>
      </w:pPr>
      <w:r w:rsidRPr="00790980">
        <w:t>Solicitantul are proceduri şi un calendar al activităţilor de monitorizare</w:t>
      </w:r>
      <w:r>
        <w:t>;</w:t>
      </w:r>
    </w:p>
    <w:p w14:paraId="7D142CD9" w14:textId="1677EE81" w:rsidR="00790980" w:rsidRDefault="00790980" w:rsidP="00790980">
      <w:pPr>
        <w:pStyle w:val="ListParagraph"/>
        <w:numPr>
          <w:ilvl w:val="0"/>
          <w:numId w:val="8"/>
        </w:numPr>
        <w:spacing w:line="259" w:lineRule="auto"/>
        <w:jc w:val="left"/>
      </w:pPr>
      <w:r w:rsidRPr="00790980">
        <w:t>Echipa de proiect propusă are experienţa, competenţele profesionale şi calificările necesare pentru domeniul în care se încadrează proiectul</w:t>
      </w:r>
      <w:r>
        <w:t>;</w:t>
      </w:r>
    </w:p>
    <w:p w14:paraId="66D1B775" w14:textId="18525F52" w:rsidR="00790980" w:rsidRDefault="00790980" w:rsidP="00790980">
      <w:pPr>
        <w:pStyle w:val="ListParagraph"/>
        <w:numPr>
          <w:ilvl w:val="0"/>
          <w:numId w:val="8"/>
        </w:numPr>
        <w:spacing w:line="259" w:lineRule="auto"/>
        <w:jc w:val="left"/>
      </w:pPr>
      <w:r w:rsidRPr="00790980">
        <w:t>Solicitantul furnizează în imobilele-obiect al proiectului aceleaşi servicii sociale</w:t>
      </w:r>
      <w:r>
        <w:t xml:space="preserve"> (sau şi servicii suplimentare)</w:t>
      </w:r>
      <w:r w:rsidRPr="00790980">
        <w:t xml:space="preserve"> din centrul de plasament închis</w:t>
      </w:r>
      <w:r>
        <w:t>;</w:t>
      </w:r>
    </w:p>
    <w:p w14:paraId="3D26253C" w14:textId="02AD0FE5" w:rsidR="00072571" w:rsidRDefault="00790980" w:rsidP="00072571">
      <w:pPr>
        <w:pStyle w:val="ListParagraph"/>
        <w:numPr>
          <w:ilvl w:val="0"/>
          <w:numId w:val="8"/>
        </w:numPr>
        <w:spacing w:line="259" w:lineRule="auto"/>
        <w:jc w:val="left"/>
      </w:pPr>
      <w:r w:rsidRPr="00790980">
        <w:t>Solicitantul de finanţare  dispune/va dispune de personal ce va lucra în infrastructura finanţată</w:t>
      </w:r>
    </w:p>
    <w:p w14:paraId="452BF87B" w14:textId="1E529274"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 xml:space="preserve">Se vor menționa, după caz, existența unor mecanisme instituționale precum unitatea de implementare a proiectului (UIP) capabilă să implementeze și să deruleze proiectul și, dacă este posibil, </w:t>
      </w:r>
      <w:r w:rsidR="006C55DC">
        <w:rPr>
          <w:rFonts w:ascii="Calibri" w:hAnsi="Calibri" w:cs="Calibri"/>
        </w:rPr>
        <w:t>se va include</w:t>
      </w:r>
      <w:r w:rsidRPr="00B130A8">
        <w:rPr>
          <w:rFonts w:ascii="Calibri" w:hAnsi="Calibri" w:cs="Calibri"/>
        </w:rPr>
        <w:t xml:space="preserve"> organigrama propusă pentru implementarea și derularea proiectului.</w:t>
      </w:r>
    </w:p>
    <w:p w14:paraId="6C182D21" w14:textId="23694D0C"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Este necesar să se furnizeze cel puțin un rezumat al expertizei necesare pentru implementarea proiectului și să precizați numărul şi calificarea persoanelor cu o astfel de expertiză disponibile în</w:t>
      </w:r>
      <w:r w:rsidR="006C55DC">
        <w:rPr>
          <w:rFonts w:ascii="Calibri" w:hAnsi="Calibri" w:cs="Calibri"/>
        </w:rPr>
        <w:t xml:space="preserve"> </w:t>
      </w:r>
      <w:r w:rsidRPr="00B130A8">
        <w:rPr>
          <w:rFonts w:ascii="Calibri" w:hAnsi="Calibri" w:cs="Calibri"/>
        </w:rPr>
        <w:t>cadrul organizației și alocate proiectului.</w:t>
      </w:r>
    </w:p>
    <w:p w14:paraId="768829EB" w14:textId="157779FA"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Se va descrie succint solicitantul (personalul angajat, servicii sociale furnizate în centrul de plasament ce va fi închis/ ce urmează să fie furnizate în infrastructura obiect al proiectului, alte informații relevante).</w:t>
      </w:r>
    </w:p>
    <w:p w14:paraId="05FD35D4" w14:textId="77777777" w:rsidR="00072571" w:rsidRDefault="00072571" w:rsidP="00072571">
      <w:pPr>
        <w:pStyle w:val="ListParagraph"/>
        <w:spacing w:line="259" w:lineRule="auto"/>
        <w:jc w:val="left"/>
      </w:pPr>
    </w:p>
    <w:p w14:paraId="0E660198" w14:textId="504E00A9" w:rsidR="003A1BF6" w:rsidRDefault="003A1BF6" w:rsidP="003A1BF6">
      <w:pPr>
        <w:spacing w:line="259" w:lineRule="auto"/>
        <w:jc w:val="left"/>
      </w:pPr>
      <w:r w:rsidRPr="001542B3">
        <w:rPr>
          <w:b/>
          <w:color w:val="7030A0"/>
        </w:rPr>
        <w:t xml:space="preserve">Capacitate financiară </w:t>
      </w:r>
    </w:p>
    <w:p w14:paraId="0A398723" w14:textId="6FC404D5" w:rsidR="00324344" w:rsidRDefault="00324344" w:rsidP="003A1BF6">
      <w:pPr>
        <w:spacing w:line="259" w:lineRule="auto"/>
        <w:jc w:val="left"/>
      </w:pPr>
      <w:r w:rsidRPr="00324344">
        <w:t>Se vor detalia aspectele care vor fi punctate în evaluarea tehnică şi financiară, după cum urmează:</w:t>
      </w:r>
    </w:p>
    <w:p w14:paraId="5C01FBEA" w14:textId="2FFBB17A" w:rsidR="00324344" w:rsidRDefault="00324344" w:rsidP="00324344">
      <w:pPr>
        <w:pStyle w:val="ListParagraph"/>
        <w:numPr>
          <w:ilvl w:val="0"/>
          <w:numId w:val="33"/>
        </w:numPr>
        <w:spacing w:line="259" w:lineRule="auto"/>
        <w:jc w:val="left"/>
      </w:pPr>
      <w:r w:rsidRPr="00324344">
        <w:t>Gradul total de îndatorare al solicitantului</w:t>
      </w:r>
    </w:p>
    <w:p w14:paraId="3C06EDD4" w14:textId="5DE444E7" w:rsidR="00324344" w:rsidRDefault="00324344" w:rsidP="00324344">
      <w:pPr>
        <w:pStyle w:val="ListParagraph"/>
        <w:numPr>
          <w:ilvl w:val="0"/>
          <w:numId w:val="33"/>
        </w:numPr>
        <w:spacing w:line="259" w:lineRule="auto"/>
        <w:jc w:val="left"/>
      </w:pPr>
      <w:r w:rsidRPr="00324344">
        <w:t>Gradul de autofinanţare din veniturile proprii</w:t>
      </w:r>
    </w:p>
    <w:p w14:paraId="532A34AC" w14:textId="2638B70A" w:rsidR="00324344" w:rsidRPr="00324344" w:rsidRDefault="00324344" w:rsidP="003A1BF6">
      <w:pPr>
        <w:spacing w:line="259" w:lineRule="auto"/>
        <w:jc w:val="left"/>
      </w:pPr>
      <w:r>
        <w:t xml:space="preserve">Modul de calcul al acestor indicatori este descris în secţiunea „3.3 </w:t>
      </w:r>
      <w:r w:rsidRPr="00324344">
        <w:t>Criterii de evaluare tehnică și financiară</w:t>
      </w:r>
      <w:r>
        <w:t>”, criteriul „</w:t>
      </w:r>
      <w:r w:rsidRPr="00324344">
        <w:t>4.1  Capacitatea financiară</w:t>
      </w:r>
      <w:r>
        <w:t>” din Ghidul specific prezentului apel.</w:t>
      </w:r>
    </w:p>
    <w:p w14:paraId="334B43A6" w14:textId="52163807" w:rsidR="00433C1A" w:rsidRDefault="00433C1A" w:rsidP="001A30C6">
      <w:pPr>
        <w:autoSpaceDE w:val="0"/>
        <w:autoSpaceDN w:val="0"/>
        <w:adjustRightInd w:val="0"/>
        <w:spacing w:after="0"/>
        <w:rPr>
          <w:rFonts w:ascii="Calibri" w:hAnsi="Calibri" w:cs="Calibri"/>
        </w:rPr>
      </w:pPr>
      <w:r w:rsidRPr="00F57870">
        <w:rPr>
          <w:rFonts w:ascii="Calibri" w:hAnsi="Calibri" w:cs="Calibri"/>
        </w:rPr>
        <w:t>Este necesar să se confirme cel puțin capacitatea financiară a entităţii responsabile pentru implementarea proiectului, pentru a demonstra că acesta este în măsură să garanteze lichiditățile necesare pentru o finanțare adecvată a proiectului, astfel încât să se asigure</w:t>
      </w:r>
      <w:r w:rsidR="001A30C6">
        <w:rPr>
          <w:rFonts w:ascii="Calibri" w:hAnsi="Calibri" w:cs="Calibri"/>
        </w:rPr>
        <w:t xml:space="preserve"> </w:t>
      </w:r>
      <w:r w:rsidRPr="00F57870">
        <w:rPr>
          <w:rFonts w:ascii="Calibri" w:hAnsi="Calibri" w:cs="Calibri"/>
        </w:rPr>
        <w:t>implementarea cu succes a acestuia și funcționarea în viitor, în plus față de celelalte activități ale</w:t>
      </w:r>
      <w:r w:rsidR="001A30C6">
        <w:rPr>
          <w:rFonts w:ascii="Calibri" w:hAnsi="Calibri" w:cs="Calibri"/>
        </w:rPr>
        <w:t xml:space="preserve"> </w:t>
      </w:r>
      <w:r w:rsidRPr="00F57870">
        <w:rPr>
          <w:rFonts w:ascii="Calibri" w:hAnsi="Calibri" w:cs="Calibri"/>
        </w:rPr>
        <w:t>organismului.</w:t>
      </w:r>
    </w:p>
    <w:p w14:paraId="397050BD" w14:textId="77777777" w:rsidR="001A30C6" w:rsidRDefault="001A30C6" w:rsidP="00433C1A">
      <w:pPr>
        <w:spacing w:line="259" w:lineRule="auto"/>
        <w:rPr>
          <w:rFonts w:ascii="Calibri" w:hAnsi="Calibri" w:cs="Calibri"/>
        </w:rPr>
      </w:pPr>
    </w:p>
    <w:p w14:paraId="74545B7C" w14:textId="6CE7F92A" w:rsidR="0063087A" w:rsidRPr="00F57870" w:rsidRDefault="0063087A" w:rsidP="00433C1A">
      <w:pPr>
        <w:spacing w:line="259" w:lineRule="auto"/>
        <w:rPr>
          <w:rFonts w:ascii="Calibri" w:hAnsi="Calibri" w:cs="Calibri"/>
        </w:rPr>
      </w:pPr>
      <w:r w:rsidRPr="0063087A">
        <w:rPr>
          <w:rFonts w:ascii="Calibri" w:hAnsi="Calibri" w:cs="Calibri"/>
        </w:rPr>
        <w:t>Nu este obligatorie completarea următoarelor secțiuni</w:t>
      </w:r>
      <w:r>
        <w:rPr>
          <w:rFonts w:ascii="Calibri" w:hAnsi="Calibri" w:cs="Calibri"/>
        </w:rPr>
        <w:t>:</w:t>
      </w:r>
    </w:p>
    <w:p w14:paraId="7A57D61E" w14:textId="696F0A19" w:rsidR="003A1BF6" w:rsidRPr="0063087A" w:rsidRDefault="003A1BF6" w:rsidP="0063087A">
      <w:pPr>
        <w:pStyle w:val="ListParagraph"/>
        <w:numPr>
          <w:ilvl w:val="0"/>
          <w:numId w:val="34"/>
        </w:numPr>
        <w:spacing w:line="259" w:lineRule="auto"/>
        <w:jc w:val="left"/>
      </w:pPr>
      <w:r w:rsidRPr="0063087A">
        <w:t xml:space="preserve">Capacitate tehnică </w:t>
      </w:r>
    </w:p>
    <w:p w14:paraId="27E7F74A" w14:textId="1B24677F" w:rsidR="003A1BF6" w:rsidRDefault="003A1BF6" w:rsidP="0063087A">
      <w:pPr>
        <w:pStyle w:val="ListParagraph"/>
        <w:numPr>
          <w:ilvl w:val="0"/>
          <w:numId w:val="34"/>
        </w:numPr>
        <w:spacing w:line="259" w:lineRule="auto"/>
        <w:jc w:val="left"/>
      </w:pPr>
      <w:r>
        <w:t>Capacitate juridică</w:t>
      </w:r>
    </w:p>
    <w:p w14:paraId="26BA34CE" w14:textId="433515E9" w:rsidR="004E09B9" w:rsidRPr="00463AD3" w:rsidRDefault="00791EFA" w:rsidP="00165F42">
      <w:pPr>
        <w:pStyle w:val="Heading1"/>
      </w:pPr>
      <w:bookmarkStart w:id="15" w:name="_Toc484699121"/>
      <w:r>
        <w:lastRenderedPageBreak/>
        <w:t>Localizare</w:t>
      </w:r>
      <w:r w:rsidR="004E09B9" w:rsidRPr="00463AD3">
        <w:t xml:space="preserve"> proiect</w:t>
      </w:r>
      <w:bookmarkEnd w:id="15"/>
    </w:p>
    <w:p w14:paraId="3E7B9375" w14:textId="77777777" w:rsidR="007C4947" w:rsidRPr="00E44A3E" w:rsidRDefault="007C4947" w:rsidP="007C4947">
      <w:pPr>
        <w:spacing w:line="259" w:lineRule="auto"/>
      </w:pPr>
      <w:r w:rsidRPr="00060509">
        <w:t>Se completează câmpuri</w:t>
      </w:r>
      <w:r>
        <w:t>le</w:t>
      </w:r>
      <w:r w:rsidRPr="00060509">
        <w:t xml:space="preserve"> funcției cu datele proiectului și se apasă butonul </w:t>
      </w:r>
      <w:r w:rsidRPr="00060509">
        <w:rPr>
          <w:noProof/>
          <w:lang w:val="en-US"/>
        </w:rPr>
        <w:drawing>
          <wp:inline distT="0" distB="0" distL="0" distR="0" wp14:anchorId="25D4B9FC" wp14:editId="6CEFC126">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060509">
        <w:t>.</w:t>
      </w:r>
      <w:r>
        <w:t xml:space="preserve"> </w:t>
      </w:r>
      <w:r w:rsidRPr="00060509">
        <w:t xml:space="preserve">Pentru adăugarea de date precum județ, localitate și informații proiect se apasă butonul </w:t>
      </w:r>
      <w:r w:rsidRPr="00060509">
        <w:rPr>
          <w:noProof/>
          <w:lang w:val="en-US"/>
        </w:rPr>
        <w:drawing>
          <wp:inline distT="0" distB="0" distL="0" distR="0" wp14:anchorId="44D1CF62" wp14:editId="400DB0C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6842A0E5" wp14:editId="5F2367A7">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6C4C522C" wp14:editId="46F96063">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0409" cy="216327"/>
                    </a:xfrm>
                    <a:prstGeom prst="rect">
                      <a:avLst/>
                    </a:prstGeom>
                  </pic:spPr>
                </pic:pic>
              </a:graphicData>
            </a:graphic>
          </wp:inline>
        </w:drawing>
      </w:r>
      <w:r>
        <w:t xml:space="preserve"> pentru ștergere.</w:t>
      </w:r>
    </w:p>
    <w:p w14:paraId="5088866C" w14:textId="63B9CA64" w:rsidR="004E09B9" w:rsidRDefault="005502D4" w:rsidP="004E09B9">
      <w:r w:rsidRPr="005502D4">
        <w:rPr>
          <w:rFonts w:ascii="Calibri" w:eastAsia="Calibri" w:hAnsi="Calibri" w:cs="Times New Roman"/>
          <w:noProof/>
          <w:lang w:val="en-US"/>
        </w:rPr>
        <w:drawing>
          <wp:inline distT="0" distB="0" distL="0" distR="0" wp14:anchorId="69964068" wp14:editId="4431CD11">
            <wp:extent cx="3729161" cy="2462956"/>
            <wp:effectExtent l="190500" t="190500" r="195580" b="18542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3647671" w14:textId="77777777" w:rsidR="005502D4" w:rsidRDefault="005502D4" w:rsidP="005502D4">
      <w:r>
        <w:t xml:space="preserve">Completați datele de identificare a loculului de implementare a proiectului. </w:t>
      </w:r>
    </w:p>
    <w:p w14:paraId="2020A997" w14:textId="177F4EB8" w:rsidR="005502D4" w:rsidRDefault="005502D4" w:rsidP="005502D4">
      <w:r>
        <w:t>Selectați Județul, Localitatea. Completați câmpul “Informații proiect” cu adresa completă a locului de implementare. Regiunea de dezvoltare va fi generată automat.</w:t>
      </w:r>
    </w:p>
    <w:p w14:paraId="4D07868A" w14:textId="77777777" w:rsidR="00336B63" w:rsidRDefault="005502D4" w:rsidP="00336B63">
      <w:r>
        <w:t>Pentru proiectele ce prevăd lucrări de construcții, includeți la ”Informații proiect” numărul cadastral al imobilului ce face obiectul proiectului.</w:t>
      </w:r>
      <w:r w:rsidR="00336B63" w:rsidRPr="00336B63">
        <w:t xml:space="preserve"> </w:t>
      </w:r>
    </w:p>
    <w:p w14:paraId="7D68F13A" w14:textId="34C1476E" w:rsidR="00336B63" w:rsidRPr="00A52FC0" w:rsidRDefault="00336B63" w:rsidP="00336B63">
      <w:r w:rsidRPr="00A52FC0">
        <w:t xml:space="preserve">În cazul în care pe terenul respectiv există mai multe construcții/clădiri, se vor menționa care sunt construcțiile/clădirile pe care se va interveni prin proiect. </w:t>
      </w:r>
    </w:p>
    <w:p w14:paraId="3DFB434B" w14:textId="77777777" w:rsidR="00336B63" w:rsidRPr="00A52FC0" w:rsidRDefault="00336B63" w:rsidP="00336B63">
      <w:r w:rsidRPr="00A52FC0">
        <w:t>În cazul în care proiectul vizează mai multe suprafețe de teren, se va preciza nr. cadastral pentru fiecare dintre acestea.</w:t>
      </w:r>
    </w:p>
    <w:p w14:paraId="6B516C6F" w14:textId="77777777" w:rsidR="00336B63" w:rsidRPr="00A52FC0" w:rsidRDefault="00336B63" w:rsidP="00336B63">
      <w:r w:rsidRPr="00A52FC0">
        <w:t>Se va menționa și tipul și numărul documentului care atestă dreptul de proprietate publică/ administrare al solicitantului asupra imobilului pe care se realizează investiția, precum și, dacă este cazul, modificările și completările ulterioare la respectivul document.</w:t>
      </w:r>
    </w:p>
    <w:p w14:paraId="2DB9D683" w14:textId="77777777" w:rsidR="00336B63" w:rsidRDefault="00336B63" w:rsidP="00336B63">
      <w:r w:rsidRPr="00A52FC0">
        <w:t>De asemenea, se va menționa numărul, data și tipul documentului prin care se constituie dreptul de a realiza implementarea proiectului, în conformitate cu prevederile Ghidului specific.</w:t>
      </w:r>
    </w:p>
    <w:p w14:paraId="06C7BCB9" w14:textId="583244FC" w:rsidR="0094051F" w:rsidRPr="00463AD3" w:rsidRDefault="00DB3DA9" w:rsidP="001C35C4">
      <w:pPr>
        <w:pStyle w:val="Heading1"/>
      </w:pPr>
      <w:bookmarkStart w:id="16" w:name="_Toc484699122"/>
      <w:r>
        <w:lastRenderedPageBreak/>
        <w:t>Obiective</w:t>
      </w:r>
      <w:r w:rsidR="0094051F" w:rsidRPr="00463AD3">
        <w:t xml:space="preserve"> proiect</w:t>
      </w:r>
      <w:bookmarkEnd w:id="16"/>
    </w:p>
    <w:p w14:paraId="3DD66866" w14:textId="77777777" w:rsidR="00277BFA" w:rsidRPr="008C1D6B" w:rsidRDefault="00277BFA" w:rsidP="00277BFA">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656FD5B0" wp14:editId="0E65A977">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8C1D6B">
        <w:t>.</w:t>
      </w:r>
      <w:r>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6D22FC9D" wp14:editId="724210B0">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8077" cy="228030"/>
                    </a:xfrm>
                    <a:prstGeom prst="rect">
                      <a:avLst/>
                    </a:prstGeom>
                  </pic:spPr>
                </pic:pic>
              </a:graphicData>
            </a:graphic>
          </wp:inline>
        </w:drawing>
      </w:r>
      <w:r w:rsidRPr="008C1D6B">
        <w:t xml:space="preserve">. </w:t>
      </w:r>
      <w:r>
        <w:t xml:space="preserve"> P</w:t>
      </w:r>
      <w:r w:rsidRPr="008C1D6B">
        <w:t xml:space="preserve">entru editarea sau ștergerea informațiilor amintite se apasă butoanele </w:t>
      </w:r>
      <w:r w:rsidRPr="008C1D6B">
        <w:rPr>
          <w:noProof/>
          <w:lang w:val="en-US"/>
        </w:rPr>
        <w:drawing>
          <wp:inline distT="0" distB="0" distL="0" distR="0" wp14:anchorId="6B87214D" wp14:editId="3A15806F">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5ECE6BB" wp14:editId="4C5C8DEB">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1428" cy="257143"/>
                    </a:xfrm>
                    <a:prstGeom prst="rect">
                      <a:avLst/>
                    </a:prstGeom>
                  </pic:spPr>
                </pic:pic>
              </a:graphicData>
            </a:graphic>
          </wp:inline>
        </w:drawing>
      </w:r>
      <w:r w:rsidRPr="008C1D6B">
        <w:t xml:space="preserve"> pentru ștergere.</w:t>
      </w:r>
    </w:p>
    <w:p w14:paraId="085BFEE0" w14:textId="77777777" w:rsidR="00277BFA" w:rsidRPr="006C40E1" w:rsidRDefault="00277BFA" w:rsidP="000B207A">
      <w:pPr>
        <w:spacing w:line="259" w:lineRule="auto"/>
      </w:pPr>
      <w:r w:rsidRPr="00277BFA">
        <w:rPr>
          <w:b/>
          <w:color w:val="7030A0"/>
        </w:rPr>
        <w:t>Obiectiv general al proiectului/Scopul proiectului</w:t>
      </w:r>
      <w:r w:rsidRPr="00277BFA">
        <w:rPr>
          <w:color w:val="7030A0"/>
        </w:rPr>
        <w:t xml:space="preserve"> </w:t>
      </w:r>
      <w:r w:rsidRPr="006C40E1">
        <w:t>- Se va prezenta s</w:t>
      </w:r>
      <w:r>
        <w:t>i descrie obiectivul general al</w:t>
      </w:r>
      <w:r w:rsidRPr="006C40E1">
        <w:t xml:space="preserve"> proiectului</w:t>
      </w:r>
      <w:r>
        <w:t>.</w:t>
      </w:r>
      <w:r w:rsidRPr="006C40E1">
        <w:t xml:space="preserve">  </w:t>
      </w:r>
    </w:p>
    <w:p w14:paraId="4C4D798B" w14:textId="77777777" w:rsidR="00277BFA" w:rsidRDefault="00277BFA" w:rsidP="000B207A">
      <w:pPr>
        <w:spacing w:line="259" w:lineRule="auto"/>
      </w:pPr>
      <w:r w:rsidRPr="00277BFA">
        <w:rPr>
          <w:b/>
          <w:color w:val="7030A0"/>
        </w:rPr>
        <w:t>Obiective specifice ale proiectului</w:t>
      </w:r>
      <w:r w:rsidRPr="00277BFA">
        <w:rPr>
          <w:color w:val="7030A0"/>
        </w:rPr>
        <w:t xml:space="preserve"> </w:t>
      </w:r>
      <w:r w:rsidRPr="006C40E1">
        <w:t xml:space="preserve">- </w:t>
      </w:r>
      <w:r>
        <w:t xml:space="preserve">Identificați maximum 3 obiective specifice ale proiectului de investiție. </w:t>
      </w:r>
      <w:r w:rsidRPr="00AC1C78">
        <w:t>Atingerea tuturor obiectivelor specifice ar trebui sa asigure atingerea obiectivului general al proiectului</w:t>
      </w:r>
      <w:r w:rsidRPr="006C40E1">
        <w:t xml:space="preserve">. </w:t>
      </w:r>
      <w:r>
        <w:t xml:space="preserve">Obiectivele trebuie să fie formulate clar, cuantificabile și în strânsă corelare cu activităţile şi rezultatele prevăzute a se realiza. </w:t>
      </w:r>
    </w:p>
    <w:p w14:paraId="49C7BB91" w14:textId="098B2E28" w:rsidR="0057122D" w:rsidRDefault="00277BFA" w:rsidP="000B207A">
      <w:r w:rsidRPr="00277BFA">
        <w:t>De regulă, obiectivele specifice sunt atinse ca urmare a realizării unei activităţi / set de activităţi (componente) din cadrul proiectului, în timp ce atingerea obiectivului general este o consecinţă a îndeplinirii obiectivelor specifice.</w:t>
      </w:r>
    </w:p>
    <w:p w14:paraId="75DADF28" w14:textId="58314747" w:rsidR="0025730B" w:rsidRDefault="0025730B" w:rsidP="000B207A">
      <w:r w:rsidRPr="0025730B">
        <w:t>Obiectivele trebuie să fie formulate clar, cuantificabile și în strânsă corelare cu activităţile şi rezultatele prevăzute a se realiza. De regulă, obiectivele specifice sunt atinse ca urmare a realizării unei activităţi / set de activităţi (componente) din cadrul proiectului, în timp ce atingerea obiectivului general este o consecinţă a îndeplinirii obiectivelor specifice.</w:t>
      </w:r>
    </w:p>
    <w:p w14:paraId="0E7396C6" w14:textId="537A0ACA" w:rsidR="0057122D" w:rsidRDefault="00277BFA" w:rsidP="0094051F">
      <w:r w:rsidRPr="00D0347B">
        <w:rPr>
          <w:noProof/>
          <w:lang w:val="en-US"/>
        </w:rPr>
        <w:drawing>
          <wp:inline distT="0" distB="0" distL="0" distR="0" wp14:anchorId="0BFCDAB3" wp14:editId="7E5ECD68">
            <wp:extent cx="5504293" cy="2190115"/>
            <wp:effectExtent l="190500" t="190500" r="191770" b="191135"/>
            <wp:docPr id="232" name="Picture 232"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36BEF64" w14:textId="1D1F9026" w:rsidR="0057122D" w:rsidRDefault="000B207A" w:rsidP="0094051F">
      <w:r>
        <w:rPr>
          <w:noProof/>
          <w:lang w:val="en-US"/>
        </w:rPr>
        <w:lastRenderedPageBreak/>
        <w:drawing>
          <wp:inline distT="0" distB="0" distL="0" distR="0" wp14:anchorId="5EE9B3EE" wp14:editId="46A89F28">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CB916A" w14:textId="77777777" w:rsidR="0057122D" w:rsidRDefault="0057122D" w:rsidP="0094051F"/>
    <w:p w14:paraId="1651A1E5" w14:textId="6231277A" w:rsidR="002428D9" w:rsidRDefault="002428D9" w:rsidP="00864A6E">
      <w:pPr>
        <w:pStyle w:val="Heading1"/>
      </w:pPr>
      <w:bookmarkStart w:id="17" w:name="_Ref446685398"/>
      <w:bookmarkStart w:id="18" w:name="_Toc484699123"/>
      <w:r w:rsidRPr="00463AD3">
        <w:t>Rezultate așteptate</w:t>
      </w:r>
      <w:bookmarkEnd w:id="17"/>
      <w:bookmarkEnd w:id="18"/>
    </w:p>
    <w:p w14:paraId="526D15F9" w14:textId="77777777" w:rsidR="00B92183" w:rsidRPr="00CA2248" w:rsidRDefault="00B92183" w:rsidP="00B92183">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DF0CA19" wp14:editId="5985F659">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r>
        <w:t xml:space="preserve">. </w:t>
      </w:r>
      <w:r w:rsidRPr="008D29C7">
        <w:t xml:space="preserve">Pentru adăugarea de date se apasă butonul </w:t>
      </w:r>
      <w:r w:rsidRPr="008D29C7">
        <w:rPr>
          <w:noProof/>
          <w:lang w:val="en-US"/>
        </w:rPr>
        <w:drawing>
          <wp:inline distT="0" distB="0" distL="0" distR="0" wp14:anchorId="0348A94D" wp14:editId="159390D8">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592865D8" wp14:editId="7DD7E2DC">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5E27187E" wp14:editId="1CE37C4E">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5918" cy="236735"/>
                    </a:xfrm>
                    <a:prstGeom prst="rect">
                      <a:avLst/>
                    </a:prstGeom>
                  </pic:spPr>
                </pic:pic>
              </a:graphicData>
            </a:graphic>
          </wp:inline>
        </w:drawing>
      </w:r>
      <w:r>
        <w:t xml:space="preserve"> pentru ștergere.</w:t>
      </w:r>
    </w:p>
    <w:p w14:paraId="4A8E5B47" w14:textId="169E5914" w:rsidR="00B92183" w:rsidRDefault="00B92183" w:rsidP="00B92183">
      <w:r w:rsidRPr="00B92183">
        <w:rPr>
          <w:rFonts w:ascii="Calibri" w:eastAsia="Calibri" w:hAnsi="Calibri" w:cs="Times New Roman"/>
          <w:noProof/>
          <w:lang w:val="en-US"/>
        </w:rPr>
        <w:drawing>
          <wp:inline distT="0" distB="0" distL="0" distR="0" wp14:anchorId="53CC03B2" wp14:editId="7B5EF6FC">
            <wp:extent cx="5381625" cy="1169590"/>
            <wp:effectExtent l="190500" t="190500" r="180975" b="18351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a:extLst>
                        <a:ext uri="{28A0092B-C50C-407E-A947-70E740481C1C}">
                          <a14:useLocalDpi xmlns:a14="http://schemas.microsoft.com/office/drawing/2010/main" val="0"/>
                        </a:ext>
                      </a:extLst>
                    </a:blip>
                    <a:srcRect l="1320" t="4856" r="1121" b="4055"/>
                    <a:stretch/>
                  </pic:blipFill>
                  <pic:spPr bwMode="auto">
                    <a:xfrm>
                      <a:off x="0" y="0"/>
                      <a:ext cx="5379846" cy="11692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2509014" w14:textId="64BFACCC" w:rsidR="00B92183" w:rsidRDefault="00B92183" w:rsidP="00B92183">
      <w:r w:rsidRPr="00B92183">
        <w:t>Definiți maximum 3 rezultate așteptate ca urmare a realizării investiției, în strânsă corelare cu obiectivele specifice identificate mai sus (obținerea rezultatelor așteptate ar trebui să asigure îndeplinirea obiectivelor specifice).</w:t>
      </w:r>
    </w:p>
    <w:p w14:paraId="7026ECF8" w14:textId="1DAA1A0E" w:rsidR="0094051F" w:rsidRPr="00463AD3" w:rsidRDefault="004F2DB2" w:rsidP="004F2DB2">
      <w:pPr>
        <w:pStyle w:val="Heading1"/>
      </w:pPr>
      <w:bookmarkStart w:id="19" w:name="_Toc484699124"/>
      <w:r>
        <w:t>Context</w:t>
      </w:r>
      <w:bookmarkEnd w:id="19"/>
    </w:p>
    <w:p w14:paraId="3F6C97AC" w14:textId="7A6F70E8" w:rsidR="00793D13" w:rsidRDefault="00793D13" w:rsidP="0094051F">
      <w:r>
        <w:t>Descrieţi contextul realizării proiectului (necesitatea implementării planurilor de dezinstituţionalizare a copiilor, ca cerintă a Uniunii Europene, cerinţă asumată de România, prin închiderea centrelor de plasament clasice, etc)</w:t>
      </w:r>
    </w:p>
    <w:p w14:paraId="10A584E7" w14:textId="204B6C52" w:rsidR="0094051F" w:rsidRPr="00463AD3" w:rsidRDefault="008539CF" w:rsidP="0094051F">
      <w:r w:rsidRPr="00463AD3">
        <w:t>Corelați informațiile cu celelalte secțiuni ale cererii de fi</w:t>
      </w:r>
      <w:r w:rsidR="008B3BB8" w:rsidRPr="00463AD3">
        <w:t>nanațare</w:t>
      </w:r>
      <w:r w:rsidRPr="00463AD3">
        <w:t>.</w:t>
      </w:r>
    </w:p>
    <w:p w14:paraId="58B42851" w14:textId="6149C0F1" w:rsidR="00652A8E" w:rsidRPr="00463AD3" w:rsidRDefault="00E4477D" w:rsidP="00652A8E">
      <w:r w:rsidRPr="00463AD3">
        <w:t xml:space="preserve">Nu este necesar să enumerați activitățile proiectului, acestea făcând obiectul </w:t>
      </w:r>
      <w:r w:rsidRPr="00C50CA1">
        <w:t xml:space="preserve">secțiunii </w:t>
      </w:r>
      <w:r w:rsidR="00C50CA1" w:rsidRPr="00C50CA1">
        <w:t>24. Activităţi previzionate</w:t>
      </w:r>
      <w:r w:rsidRPr="00C50CA1">
        <w:t>.</w:t>
      </w:r>
      <w:r w:rsidR="00652A8E" w:rsidRPr="00463AD3">
        <w:t xml:space="preserve"> </w:t>
      </w:r>
    </w:p>
    <w:p w14:paraId="5BC0FF7F" w14:textId="77777777" w:rsidR="00B45B57" w:rsidRDefault="00B45B57" w:rsidP="0094051F"/>
    <w:p w14:paraId="690836C7" w14:textId="272853A7" w:rsidR="006560D3" w:rsidRDefault="00F62A63" w:rsidP="0094051F">
      <w:r>
        <w:t>Descrieţi contextul social</w:t>
      </w:r>
      <w:r w:rsidR="00652A8E" w:rsidRPr="00463AD3">
        <w:t xml:space="preserve"> în care se va implementa proiectul (problematica </w:t>
      </w:r>
      <w:r w:rsidR="006560D3">
        <w:t>relevantă</w:t>
      </w:r>
      <w:r w:rsidR="00652A8E" w:rsidRPr="00463AD3">
        <w:t xml:space="preserve"> pentru investiţia propusă prin proiect). </w:t>
      </w:r>
    </w:p>
    <w:p w14:paraId="1B11C2BA" w14:textId="6AA0C19F" w:rsidR="007118A1" w:rsidRDefault="00652A8E" w:rsidP="0094051F">
      <w:r w:rsidRPr="00463AD3">
        <w:t xml:space="preserve">De asemenea, se </w:t>
      </w:r>
      <w:r w:rsidR="0053448C">
        <w:t xml:space="preserve">va </w:t>
      </w:r>
      <w:r w:rsidRPr="00463AD3">
        <w:t xml:space="preserve">face referință și la </w:t>
      </w:r>
      <w:r w:rsidRPr="006560D3">
        <w:t>documentele strategice relevante în implementarea proiectului.</w:t>
      </w:r>
    </w:p>
    <w:p w14:paraId="3430E520" w14:textId="77777777" w:rsidR="0053448C" w:rsidRPr="00463AD3" w:rsidRDefault="0053448C" w:rsidP="0094051F"/>
    <w:p w14:paraId="6A3D9054" w14:textId="1ABC018B" w:rsidR="00AA4266" w:rsidRPr="00463AD3" w:rsidRDefault="007423DE" w:rsidP="0053448C">
      <w:pPr>
        <w:pStyle w:val="Heading1"/>
      </w:pPr>
      <w:bookmarkStart w:id="20" w:name="_Toc484699125"/>
      <w:r w:rsidRPr="00463AD3">
        <w:t>Justificare</w:t>
      </w:r>
      <w:bookmarkEnd w:id="20"/>
    </w:p>
    <w:p w14:paraId="0E3BE633" w14:textId="2761EBC6" w:rsidR="0053448C" w:rsidRDefault="0053448C" w:rsidP="00434BE2">
      <w:r w:rsidRPr="0053448C">
        <w:t xml:space="preserve">Se completează câmpul funcției cu datele proiectului și se apasă butonul  </w:t>
      </w:r>
      <w:r w:rsidRPr="0053448C">
        <w:rPr>
          <w:rFonts w:ascii="Calibri" w:eastAsia="Calibri" w:hAnsi="Calibri" w:cs="Times New Roman"/>
          <w:noProof/>
          <w:lang w:val="en-US"/>
        </w:rPr>
        <w:drawing>
          <wp:inline distT="0" distB="0" distL="0" distR="0" wp14:anchorId="729EC2C0" wp14:editId="4FA225F4">
            <wp:extent cx="709684" cy="279573"/>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53448C">
        <w:t>.</w:t>
      </w:r>
    </w:p>
    <w:p w14:paraId="2AFAE734" w14:textId="06C3A95D" w:rsidR="0053448C" w:rsidRDefault="0053448C" w:rsidP="00434BE2">
      <w:r w:rsidRPr="0053448C">
        <w:rPr>
          <w:rFonts w:ascii="Calibri" w:eastAsia="Calibri" w:hAnsi="Calibri" w:cs="Times New Roman"/>
          <w:noProof/>
          <w:lang w:val="en-US"/>
        </w:rPr>
        <w:drawing>
          <wp:inline distT="0" distB="0" distL="0" distR="0" wp14:anchorId="1B45117B" wp14:editId="43BC541B">
            <wp:extent cx="5436870" cy="1618550"/>
            <wp:effectExtent l="190500" t="190500" r="182880" b="191770"/>
            <wp:docPr id="16" name="Picture 16"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E96450" w14:textId="38964F2F" w:rsidR="00434BE2" w:rsidRDefault="009025F4" w:rsidP="00434BE2">
      <w:r w:rsidRPr="00463AD3">
        <w:t>P</w:t>
      </w:r>
      <w:r w:rsidR="0022118E" w:rsidRPr="00463AD3">
        <w:t>rezenta</w:t>
      </w:r>
      <w:r w:rsidRPr="00463AD3">
        <w:t>ți</w:t>
      </w:r>
      <w:r w:rsidR="0022118E" w:rsidRPr="00463AD3">
        <w:t xml:space="preserve"> succint premisele realiz</w:t>
      </w:r>
      <w:r w:rsidRPr="00463AD3">
        <w:t>ării investiției ș</w:t>
      </w:r>
      <w:r w:rsidR="0022118E" w:rsidRPr="00463AD3">
        <w:t>i</w:t>
      </w:r>
      <w:r w:rsidRPr="00463AD3">
        <w:t xml:space="preserve"> măsura î</w:t>
      </w:r>
      <w:r w:rsidR="0022118E" w:rsidRPr="00463AD3">
        <w:t xml:space="preserve">n care </w:t>
      </w:r>
      <w:r w:rsidR="001E26C0" w:rsidRPr="00463AD3">
        <w:t xml:space="preserve">aceasta va </w:t>
      </w:r>
      <w:r w:rsidR="00AA4266" w:rsidRPr="00463AD3">
        <w:t xml:space="preserve">răspunde unei anumite probleme, nevoi din domeniul </w:t>
      </w:r>
      <w:r w:rsidR="008B3BB8" w:rsidRPr="00463AD3">
        <w:t>serviciilor sociale</w:t>
      </w:r>
      <w:r w:rsidR="00434BE2" w:rsidRPr="00463AD3">
        <w:t xml:space="preserve">. Informațiile cu privire la obiectivele proiectului, la contextul </w:t>
      </w:r>
      <w:r w:rsidR="003B4BAA">
        <w:t>în care va fi implementat proiectul</w:t>
      </w:r>
      <w:r w:rsidR="00434BE2" w:rsidRPr="00463AD3">
        <w:t>, precum și informațiile privind justificarea necesității implementării proiectului trebuie să fie corelate și coerente, fiind elemente ce se vor puncta în procesul de evaluare și selecție.</w:t>
      </w:r>
    </w:p>
    <w:p w14:paraId="04BE61D7" w14:textId="79A3A726" w:rsidR="003B4BAA" w:rsidRDefault="00C02BB6" w:rsidP="00AA4266">
      <w:r w:rsidRPr="00C02BB6">
        <w:t>În cadrul acestei secțiuni se va face de asemenea, referire la detalii cu privire la complementaritatea cu alte proiecte finanțate în cadrul altor programe/axe prioritare/priorități de investiții/operațiuni, în corelare cu informaţiile oferite la secţiunea „3.Compleme</w:t>
      </w:r>
      <w:r w:rsidR="00B970E2">
        <w:t>ntaritate finanţări anterioare”.</w:t>
      </w:r>
    </w:p>
    <w:p w14:paraId="568D1FF7" w14:textId="77777777" w:rsidR="003B4BAA" w:rsidRDefault="003B4BAA" w:rsidP="00AA4266"/>
    <w:p w14:paraId="0C206E08" w14:textId="2AAEF190" w:rsidR="00AA4266" w:rsidRPr="00463AD3" w:rsidRDefault="007423DE" w:rsidP="007A21F3">
      <w:pPr>
        <w:pStyle w:val="Heading1"/>
      </w:pPr>
      <w:bookmarkStart w:id="21" w:name="_Ref446700184"/>
      <w:bookmarkStart w:id="22" w:name="_Ref446700190"/>
      <w:bookmarkStart w:id="23" w:name="_Toc484699126"/>
      <w:r w:rsidRPr="00463AD3">
        <w:t>Grup țintă</w:t>
      </w:r>
      <w:bookmarkEnd w:id="21"/>
      <w:bookmarkEnd w:id="22"/>
      <w:bookmarkEnd w:id="23"/>
      <w:r w:rsidR="00AA4266" w:rsidRPr="00463AD3">
        <w:t xml:space="preserve">  </w:t>
      </w:r>
    </w:p>
    <w:p w14:paraId="311ED230" w14:textId="77777777" w:rsidR="007A21F3" w:rsidRPr="00E35EEF" w:rsidRDefault="007A21F3" w:rsidP="007A21F3">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06723CB4" wp14:editId="678F80E2">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E35EEF">
        <w:t>.</w:t>
      </w:r>
    </w:p>
    <w:p w14:paraId="11A418D5" w14:textId="77777777" w:rsidR="007A21F3" w:rsidRDefault="007A21F3" w:rsidP="00AA4266"/>
    <w:p w14:paraId="5F595F78" w14:textId="6CB01FEC" w:rsidR="007A21F3" w:rsidRDefault="007A21F3" w:rsidP="00AA4266">
      <w:r w:rsidRPr="007A21F3">
        <w:rPr>
          <w:rFonts w:ascii="Calibri" w:eastAsia="Calibri" w:hAnsi="Calibri" w:cs="Times New Roman"/>
          <w:noProof/>
          <w:lang w:val="en-US"/>
        </w:rPr>
        <w:lastRenderedPageBreak/>
        <w:drawing>
          <wp:inline distT="0" distB="0" distL="0" distR="0" wp14:anchorId="3BC59E77" wp14:editId="275D0D21">
            <wp:extent cx="5484495" cy="1637585"/>
            <wp:effectExtent l="190500" t="190500" r="192405" b="191770"/>
            <wp:docPr id="17" name="Picture 17"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51D7C5B" w14:textId="53739347" w:rsidR="00AA4266" w:rsidRPr="00463AD3" w:rsidRDefault="006F1E79" w:rsidP="00AA4266">
      <w:r w:rsidRPr="00463AD3">
        <w:t>Enumerați categoriile de entități (persoane fizice, persoane juridice) care vor beneficia ca urmare a implementării și funcționării investiției ce face obiectul acestei cereri de finanțare.</w:t>
      </w:r>
      <w:r w:rsidR="007A21F3">
        <w:t xml:space="preserve"> </w:t>
      </w:r>
    </w:p>
    <w:p w14:paraId="323F01E7" w14:textId="0957A413" w:rsidR="00921B19" w:rsidRPr="00463AD3" w:rsidRDefault="00921B19" w:rsidP="00921B19">
      <w:r w:rsidRPr="00463AD3">
        <w:t>Identificați beneficiarii direcți, respectiv indirecți și beneficiile acestora, ca urmare a realizării investiției.</w:t>
      </w:r>
      <w:r w:rsidR="00AD648B" w:rsidRPr="00463AD3">
        <w:t xml:space="preserve"> </w:t>
      </w:r>
      <w:r w:rsidR="007A21F3">
        <w:t xml:space="preserve"> </w:t>
      </w:r>
    </w:p>
    <w:p w14:paraId="34A72565" w14:textId="74447460" w:rsidR="00CE4426" w:rsidRDefault="00CE4426" w:rsidP="00921B19">
      <w:r w:rsidRPr="00463AD3">
        <w:rPr>
          <w:b/>
        </w:rPr>
        <w:t>Specificați</w:t>
      </w:r>
      <w:r w:rsidR="00991A65" w:rsidRPr="00463AD3">
        <w:rPr>
          <w:b/>
        </w:rPr>
        <w:t xml:space="preserve"> </w:t>
      </w:r>
      <w:r w:rsidR="00212C93" w:rsidRPr="00463AD3">
        <w:rPr>
          <w:b/>
        </w:rPr>
        <w:t>clar</w:t>
      </w:r>
      <w:r w:rsidRPr="00463AD3">
        <w:t xml:space="preserve"> dacă </w:t>
      </w:r>
      <w:r w:rsidR="00212C93" w:rsidRPr="00463AD3">
        <w:t xml:space="preserve">proiectul </w:t>
      </w:r>
      <w:r w:rsidRPr="00463AD3">
        <w:t xml:space="preserve">prevede </w:t>
      </w:r>
      <w:r w:rsidR="008B3BB8" w:rsidRPr="00463AD3">
        <w:rPr>
          <w:b/>
        </w:rPr>
        <w:t xml:space="preserve">angajarea /colaborarea/voluntariatul  persoanelor  </w:t>
      </w:r>
      <w:r w:rsidR="008B3BB8" w:rsidRPr="00463AD3">
        <w:t>vârstnice</w:t>
      </w:r>
      <w:r w:rsidR="00212C93" w:rsidRPr="00463AD3">
        <w:t xml:space="preserve"> </w:t>
      </w:r>
      <w:r w:rsidR="008D6247" w:rsidRPr="00463AD3">
        <w:t xml:space="preserve">sau a celor cu dizabilităţi </w:t>
      </w:r>
      <w:r w:rsidR="00212C93" w:rsidRPr="00463AD3">
        <w:t>(</w:t>
      </w:r>
      <w:r w:rsidR="0053699A" w:rsidRPr="00463AD3">
        <w:t>a se vedea precizările din grila de evaluare tehnică și financiară în acest sens</w:t>
      </w:r>
      <w:r w:rsidR="00212C93" w:rsidRPr="00463AD3">
        <w:t>)</w:t>
      </w:r>
      <w:r w:rsidR="0053699A" w:rsidRPr="00463AD3">
        <w:t xml:space="preserve">. </w:t>
      </w:r>
      <w:r w:rsidR="00EE6FCC" w:rsidRPr="00463AD3">
        <w:t xml:space="preserve">Dacă da, menționați categoria (categoriile) avute în vedere, precum și alte detalii pe care le considerați relevante în acest context. Atenție! </w:t>
      </w:r>
      <w:r w:rsidR="00D80905" w:rsidRPr="00463AD3">
        <w:t>Întrucât</w:t>
      </w:r>
      <w:r w:rsidR="0038239F" w:rsidRPr="00463AD3">
        <w:t>,</w:t>
      </w:r>
      <w:r w:rsidR="00D80905" w:rsidRPr="00463AD3">
        <w:t xml:space="preserve"> </w:t>
      </w:r>
      <w:r w:rsidR="0038239F" w:rsidRPr="00463AD3">
        <w:t xml:space="preserve">în contextul contribuției investiției la promovarea măsurilor de asigurare a </w:t>
      </w:r>
      <w:r w:rsidR="008D6247" w:rsidRPr="00463AD3">
        <w:t>respectării principiilor privind dezvoltarea durabilă, egalitatea de şanse, de gen și nediscriminarea</w:t>
      </w:r>
      <w:r w:rsidR="0038239F" w:rsidRPr="00463AD3">
        <w:t xml:space="preserve">, </w:t>
      </w:r>
      <w:r w:rsidR="00D80905" w:rsidRPr="00463AD3">
        <w:t>anga</w:t>
      </w:r>
      <w:r w:rsidR="008D6247" w:rsidRPr="00463AD3">
        <w:t>jarea de persoane din categoriile menţionate</w:t>
      </w:r>
      <w:r w:rsidR="00D80905" w:rsidRPr="00463AD3">
        <w:t xml:space="preserve"> este punctată suplimentar în cadrul evaluării tehnice ș</w:t>
      </w:r>
      <w:r w:rsidR="0063201E">
        <w:t>i financiare a proiectului dvs.. N</w:t>
      </w:r>
      <w:r w:rsidR="0038239F" w:rsidRPr="00463AD3">
        <w:t>erespectarea obligației asumate</w:t>
      </w:r>
      <w:r w:rsidR="00EE6FCC" w:rsidRPr="00463AD3">
        <w:t xml:space="preserve"> </w:t>
      </w:r>
      <w:r w:rsidR="0038239F" w:rsidRPr="00463AD3">
        <w:t>(</w:t>
      </w:r>
      <w:r w:rsidR="00EE6FCC" w:rsidRPr="00463AD3">
        <w:t>de a angaja persoane din categorii defavorizate</w:t>
      </w:r>
      <w:r w:rsidR="0038239F" w:rsidRPr="00463AD3">
        <w:t>)</w:t>
      </w:r>
      <w:r w:rsidR="00EE6FCC" w:rsidRPr="00463AD3">
        <w:t>, conduce la rezilierea contractului de finanțare și recuperarea finanțării.</w:t>
      </w:r>
      <w:r w:rsidR="007A21F3">
        <w:t xml:space="preserve"> </w:t>
      </w:r>
    </w:p>
    <w:p w14:paraId="31385C84" w14:textId="77777777" w:rsidR="00DC2798" w:rsidRDefault="00DC2798" w:rsidP="00921B19"/>
    <w:p w14:paraId="5A42077F" w14:textId="32268148" w:rsidR="00DC2798" w:rsidRDefault="00DC2798" w:rsidP="00DC2798">
      <w:pPr>
        <w:pStyle w:val="Heading1"/>
      </w:pPr>
      <w:bookmarkStart w:id="24" w:name="_Toc484699127"/>
      <w:r>
        <w:t>Sustenabilitate</w:t>
      </w:r>
      <w:bookmarkEnd w:id="24"/>
    </w:p>
    <w:p w14:paraId="20A842FB" w14:textId="77777777" w:rsidR="00DC2798" w:rsidRDefault="00DC2798" w:rsidP="00DC2798">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721E5FC9" wp14:editId="124DA299">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5D7FCF">
        <w:t>.</w:t>
      </w:r>
    </w:p>
    <w:p w14:paraId="1583D236" w14:textId="5328E7B4" w:rsidR="008D5E2D" w:rsidRDefault="008D5E2D" w:rsidP="00DC2798">
      <w:pPr>
        <w:spacing w:line="259" w:lineRule="auto"/>
        <w:jc w:val="left"/>
      </w:pPr>
      <w:r>
        <w:rPr>
          <w:noProof/>
          <w:lang w:val="en-US"/>
        </w:rPr>
        <w:lastRenderedPageBreak/>
        <w:drawing>
          <wp:inline distT="0" distB="0" distL="0" distR="0" wp14:anchorId="6DC4E754" wp14:editId="65D0884C">
            <wp:extent cx="6210300" cy="5169898"/>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10300" cy="5169898"/>
                    </a:xfrm>
                    <a:prstGeom prst="rect">
                      <a:avLst/>
                    </a:prstGeom>
                    <a:noFill/>
                    <a:ln>
                      <a:noFill/>
                    </a:ln>
                  </pic:spPr>
                </pic:pic>
              </a:graphicData>
            </a:graphic>
          </wp:inline>
        </w:drawing>
      </w:r>
    </w:p>
    <w:p w14:paraId="7D242294" w14:textId="77777777" w:rsidR="008D5E2D" w:rsidRDefault="008D5E2D" w:rsidP="00DC2798">
      <w:pPr>
        <w:spacing w:line="259" w:lineRule="auto"/>
        <w:jc w:val="left"/>
      </w:pPr>
    </w:p>
    <w:p w14:paraId="0A3A8173" w14:textId="67E55108" w:rsidR="00DC2798" w:rsidRDefault="00DC2798" w:rsidP="00DC2798">
      <w:r>
        <w:rPr>
          <w:noProof/>
          <w:lang w:val="en-US"/>
        </w:rPr>
        <w:drawing>
          <wp:inline distT="0" distB="0" distL="0" distR="0" wp14:anchorId="63628C07" wp14:editId="5AB77CD4">
            <wp:extent cx="5543550" cy="1533525"/>
            <wp:effectExtent l="190500" t="190500" r="190500" b="2000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3661" t="34833" r="37525" b="41834"/>
                    <a:stretch/>
                  </pic:blipFill>
                  <pic:spPr bwMode="auto">
                    <a:xfrm>
                      <a:off x="0" y="0"/>
                      <a:ext cx="5553520"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FEBFEC" w14:textId="5722C0E8" w:rsidR="008D5E2D" w:rsidRPr="00B20E4F" w:rsidRDefault="008D5E2D" w:rsidP="00C02BB6">
      <w:pPr>
        <w:spacing w:after="0"/>
        <w:rPr>
          <w:b/>
          <w:u w:val="single"/>
        </w:rPr>
      </w:pPr>
      <w:r w:rsidRPr="00B20E4F">
        <w:rPr>
          <w:b/>
          <w:u w:val="single"/>
        </w:rPr>
        <w:t>Se va preciza modalitatea de susţinere financiară a proiectului după încetarea finanţării solicitate prin prezenta cerere de finanţare, capacitatea de a asigura operarea şi întreţinerea investiţiei după finalizare (entităţi responsabile, fonduri, activităţi, orizont de timp</w:t>
      </w:r>
      <w:r w:rsidR="00582AB0" w:rsidRPr="00B20E4F">
        <w:rPr>
          <w:b/>
          <w:u w:val="single"/>
        </w:rPr>
        <w:t>)</w:t>
      </w:r>
      <w:r w:rsidRPr="00B20E4F">
        <w:rPr>
          <w:b/>
          <w:u w:val="single"/>
        </w:rPr>
        <w:t>.</w:t>
      </w:r>
    </w:p>
    <w:p w14:paraId="03B84C74" w14:textId="77777777" w:rsidR="00056118" w:rsidRDefault="00056118" w:rsidP="00C02BB6">
      <w:pPr>
        <w:spacing w:after="0"/>
      </w:pPr>
    </w:p>
    <w:p w14:paraId="0F0C1ABA" w14:textId="627B780E" w:rsidR="008D5E2D" w:rsidRDefault="008D5E2D" w:rsidP="00C02BB6">
      <w:pPr>
        <w:spacing w:after="0"/>
      </w:pPr>
      <w:r>
        <w:t xml:space="preserve">De asemenea, se va preciza modalitatea prin care proiectul va evalua/cuantifica şi estima impactul pe care îl au activităţile de diseminare/conştientizare, atât în perioada de implementare, cât </w:t>
      </w:r>
      <w:r w:rsidR="00582AB0">
        <w:t>şi după finalizarea proiectului.</w:t>
      </w:r>
    </w:p>
    <w:p w14:paraId="38D1C4E6" w14:textId="77777777" w:rsidR="00582AB0" w:rsidRDefault="00582AB0" w:rsidP="00C02BB6">
      <w:pPr>
        <w:spacing w:after="0"/>
      </w:pPr>
    </w:p>
    <w:p w14:paraId="35B99C62" w14:textId="2CB139A3" w:rsidR="00582AB0" w:rsidRDefault="00582AB0" w:rsidP="00C02BB6">
      <w:pPr>
        <w:spacing w:after="0"/>
      </w:pPr>
      <w:r>
        <w:t>Vor fi tratate şi următoarele aspecte:</w:t>
      </w:r>
    </w:p>
    <w:p w14:paraId="6C012059" w14:textId="77777777" w:rsidR="008D5E2D" w:rsidRDefault="008D5E2D" w:rsidP="00C02BB6">
      <w:pPr>
        <w:spacing w:after="0"/>
      </w:pPr>
      <w:r>
        <w:t>- Ce acţiuni/activităţi vor trebui realizate şi/sau continuate după finalizarea proiectului</w:t>
      </w:r>
    </w:p>
    <w:p w14:paraId="0D3871DB" w14:textId="594CED51" w:rsidR="008D5E2D" w:rsidRDefault="008D5E2D" w:rsidP="00C02BB6">
      <w:pPr>
        <w:spacing w:after="0"/>
      </w:pPr>
      <w:r>
        <w:t>- Cum vor fi realizate aceste acţiuni/activităţi şi ce resurse vor fi necesare</w:t>
      </w:r>
    </w:p>
    <w:p w14:paraId="17EAF6C1" w14:textId="773910CB" w:rsidR="008D5E2D" w:rsidRDefault="008D5E2D" w:rsidP="00C02BB6">
      <w:pPr>
        <w:spacing w:after="0"/>
      </w:pPr>
      <w:r>
        <w:t>- Posibilitatea de a obţine alte fonduri după finalizarea proiectului</w:t>
      </w:r>
    </w:p>
    <w:p w14:paraId="2C091079" w14:textId="25FCFA7B" w:rsidR="008D5E2D" w:rsidRDefault="008D5E2D" w:rsidP="00C02BB6">
      <w:pPr>
        <w:spacing w:after="0"/>
      </w:pPr>
      <w:r>
        <w:t>- Cum, unde şi de cine va fi utilizat</w:t>
      </w:r>
      <w:r w:rsidR="00582AB0">
        <w:t>ă</w:t>
      </w:r>
      <w:r>
        <w:t xml:space="preserve"> infrastructura finanţată/dotarea/etc. după finalizarea proiectului</w:t>
      </w:r>
    </w:p>
    <w:p w14:paraId="0184C789" w14:textId="5059A7F3" w:rsidR="00DC2798" w:rsidRDefault="008D5E2D" w:rsidP="00C02BB6">
      <w:pPr>
        <w:spacing w:after="0"/>
      </w:pPr>
      <w:r>
        <w:t>- În ce măsură vor fi diseminate rezultatele şi experienţele după finalizarea proiectului către persoanele şi/sau organizaţiile care le-ar putea utiliza cel mai bine (vă rugăm identificaţi pe cât posibil aceste persoane/organizaţii)</w:t>
      </w:r>
      <w:r w:rsidR="00056118">
        <w:t>.</w:t>
      </w:r>
    </w:p>
    <w:p w14:paraId="161691DE" w14:textId="7D84AC5B" w:rsidR="00B45B57" w:rsidRDefault="00B45B57" w:rsidP="00C02BB6">
      <w:pPr>
        <w:spacing w:after="0"/>
      </w:pPr>
      <w:r>
        <w:t>- alte aspecte relevante</w:t>
      </w:r>
    </w:p>
    <w:p w14:paraId="38C8D5F8" w14:textId="77777777" w:rsidR="004C5EF7" w:rsidRDefault="004C5EF7" w:rsidP="00DC2798"/>
    <w:p w14:paraId="58B6728D" w14:textId="6A26DC11" w:rsidR="001B78E8" w:rsidRDefault="001B78E8" w:rsidP="001B78E8">
      <w:pPr>
        <w:pStyle w:val="Heading1"/>
      </w:pPr>
      <w:bookmarkStart w:id="25" w:name="_Toc484699128"/>
      <w:r>
        <w:t>Relevanţă</w:t>
      </w:r>
      <w:bookmarkEnd w:id="25"/>
    </w:p>
    <w:p w14:paraId="46802336" w14:textId="77777777" w:rsidR="001B78E8" w:rsidRDefault="001B78E8" w:rsidP="001B78E8">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CD39F17" wp14:editId="1D8B1258">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251C11">
        <w:t>.</w:t>
      </w:r>
      <w:r>
        <w:t xml:space="preserve"> </w:t>
      </w:r>
    </w:p>
    <w:p w14:paraId="6A556C41" w14:textId="7E17D8B4" w:rsidR="001B78E8" w:rsidRDefault="001B78E8" w:rsidP="001B78E8">
      <w:r>
        <w:rPr>
          <w:noProof/>
          <w:lang w:val="en-US"/>
        </w:rPr>
        <w:drawing>
          <wp:inline distT="0" distB="0" distL="0" distR="0" wp14:anchorId="73E1611B" wp14:editId="2857426B">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8">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554E3" w14:textId="77777777" w:rsidR="005C3ADF" w:rsidRPr="005C3ADF" w:rsidRDefault="005C3ADF" w:rsidP="005C3ADF">
      <w:pPr>
        <w:spacing w:before="120" w:after="120" w:line="276" w:lineRule="auto"/>
        <w:rPr>
          <w:rFonts w:ascii="Calibri" w:eastAsia="Calibri" w:hAnsi="Calibri" w:cs="Arial"/>
        </w:rPr>
      </w:pPr>
      <w:r w:rsidRPr="005C3ADF">
        <w:rPr>
          <w:rFonts w:ascii="Calibri" w:eastAsia="Calibri" w:hAnsi="Calibri" w:cs="Arial"/>
          <w:b/>
        </w:rPr>
        <w:t>Referitoare la proiect</w:t>
      </w:r>
      <w:r w:rsidRPr="005C3ADF">
        <w:rPr>
          <w:rFonts w:ascii="Calibri" w:eastAsia="Calibri" w:hAnsi="Calibri" w:cs="Arial"/>
        </w:rPr>
        <w:t xml:space="preserve"> - Se va completa cu informații despre relevanța proiectului pentru nevoile comunității</w:t>
      </w:r>
    </w:p>
    <w:p w14:paraId="69F630ED" w14:textId="77777777" w:rsidR="005C3ADF" w:rsidRPr="005C3ADF" w:rsidRDefault="005C3ADF" w:rsidP="005C3ADF">
      <w:pPr>
        <w:spacing w:before="120" w:after="120" w:line="276" w:lineRule="auto"/>
        <w:rPr>
          <w:rFonts w:ascii="Calibri" w:eastAsia="Calibri" w:hAnsi="Calibri" w:cs="Arial"/>
        </w:rPr>
      </w:pPr>
      <w:r w:rsidRPr="005C3ADF">
        <w:rPr>
          <w:rFonts w:ascii="Calibri" w:eastAsia="Calibri" w:hAnsi="Calibri" w:cs="Arial"/>
          <w:b/>
        </w:rPr>
        <w:t>Referitoare la alte strategii –</w:t>
      </w:r>
      <w:r w:rsidRPr="005C3ADF">
        <w:rPr>
          <w:rFonts w:ascii="Calibri" w:eastAsia="Calibri" w:hAnsi="Calibri" w:cs="Arial"/>
        </w:rPr>
        <w:t xml:space="preserve"> se completează cu informații relevante privind alte strategii relevante în afara celor selectate din nomenclator.</w:t>
      </w:r>
    </w:p>
    <w:p w14:paraId="53D966E1" w14:textId="7ED396F6" w:rsidR="001B78E8" w:rsidRDefault="001B78E8" w:rsidP="001B78E8">
      <w:pPr>
        <w:spacing w:line="259" w:lineRule="auto"/>
        <w:jc w:val="left"/>
      </w:pPr>
      <w:r>
        <w:lastRenderedPageBreak/>
        <w:t>La ”</w:t>
      </w:r>
      <w:r w:rsidRPr="005C3ADF">
        <w:rPr>
          <w:b/>
        </w:rPr>
        <w:t>Strategii relevante</w:t>
      </w:r>
      <w:r>
        <w:t xml:space="preserve">”, bifați strategia/strategiile pe care le considerați relevante în contextul realizării investiției propuse (e.g. Strategia Națională </w:t>
      </w:r>
      <w:r w:rsidR="008B23CC">
        <w:t>pentru Protecţia şi promovarea Drepturilor Copilului)</w:t>
      </w:r>
      <w:r>
        <w:t xml:space="preserve">. </w:t>
      </w:r>
    </w:p>
    <w:p w14:paraId="564C9862" w14:textId="1974A353" w:rsidR="001B78E8" w:rsidRDefault="001B78E8" w:rsidP="00603708">
      <w:pPr>
        <w:spacing w:line="259" w:lineRule="auto"/>
        <w:jc w:val="left"/>
      </w:pPr>
      <w:r>
        <w:t>În câmpul ”Referitoare la alte strategii”, argumentați, pe scurt, relevanța strategiei/strategiilor selectate</w:t>
      </w:r>
      <w:r w:rsidR="00603708">
        <w:t xml:space="preserve"> (Strategia naţională privind incluziunea socială şi reducerea sărăciei pentru perioada 2015-2020, Strategia naţională "O societate fără bariere pentru persoanele cu dizabilităţi",2016-2020, etc)</w:t>
      </w:r>
      <w:r>
        <w:t>.</w:t>
      </w:r>
    </w:p>
    <w:p w14:paraId="05A8F974" w14:textId="3E768DEA" w:rsidR="00CF2EE0" w:rsidRDefault="00CF2EE0" w:rsidP="00603708">
      <w:pPr>
        <w:spacing w:line="259" w:lineRule="auto"/>
        <w:jc w:val="left"/>
      </w:pPr>
      <w:r w:rsidRPr="00C14400">
        <w:t>În cazul proiectelor implementate în ITI Delta Dunării, se va face referire la Strategia Integrată de Dezvoltare Durabilă a Deltei Dunării.</w:t>
      </w:r>
    </w:p>
    <w:p w14:paraId="699AC860" w14:textId="78DAD8C6" w:rsidR="001B78E8" w:rsidRDefault="00F50C04" w:rsidP="00F50C04">
      <w:pPr>
        <w:pStyle w:val="Heading1"/>
      </w:pPr>
      <w:bookmarkStart w:id="26" w:name="_Toc484699129"/>
      <w:r>
        <w:t>Riscuri</w:t>
      </w:r>
      <w:bookmarkEnd w:id="26"/>
    </w:p>
    <w:p w14:paraId="082D9D9B" w14:textId="77777777" w:rsidR="00F50C04" w:rsidRDefault="00F50C04" w:rsidP="00F50C04">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5904082B" wp14:editId="0ABA30B1">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251C11">
        <w:t>.</w:t>
      </w:r>
      <w:r>
        <w:t xml:space="preserve"> </w:t>
      </w:r>
      <w:r w:rsidRPr="00251C11">
        <w:t xml:space="preserve">Pentru adăugarea de date se apasă butonul </w:t>
      </w:r>
      <w:r w:rsidRPr="00251C11">
        <w:rPr>
          <w:noProof/>
          <w:lang w:val="en-US"/>
        </w:rPr>
        <w:drawing>
          <wp:inline distT="0" distB="0" distL="0" distR="0" wp14:anchorId="23EAAC53" wp14:editId="7CE1C490">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7C3ED566" wp14:editId="118DAB76">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02F775A8" wp14:editId="6A6972D0">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1428" cy="257143"/>
                    </a:xfrm>
                    <a:prstGeom prst="rect">
                      <a:avLst/>
                    </a:prstGeom>
                  </pic:spPr>
                </pic:pic>
              </a:graphicData>
            </a:graphic>
          </wp:inline>
        </w:drawing>
      </w:r>
      <w:r w:rsidRPr="00251C11">
        <w:t xml:space="preserve"> pentru ștergere. </w:t>
      </w:r>
    </w:p>
    <w:p w14:paraId="24C01B0F" w14:textId="2B21C592" w:rsidR="00F50C04" w:rsidRDefault="00F50C04" w:rsidP="00F50C04">
      <w:r w:rsidRPr="00251C11">
        <w:rPr>
          <w:noProof/>
          <w:lang w:val="en-US"/>
        </w:rPr>
        <w:drawing>
          <wp:inline distT="0" distB="0" distL="0" distR="0" wp14:anchorId="49A5461C" wp14:editId="647F725E">
            <wp:extent cx="5513705" cy="2456685"/>
            <wp:effectExtent l="190500" t="190500" r="182245" b="191770"/>
            <wp:docPr id="237" name="Picture 23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EBB2B52" w14:textId="5D458C54" w:rsidR="00F50C04" w:rsidRDefault="00F50C04" w:rsidP="00F50C04">
      <w:r>
        <w:rPr>
          <w:noProof/>
          <w:lang w:val="en-US"/>
        </w:rPr>
        <w:lastRenderedPageBreak/>
        <w:drawing>
          <wp:inline distT="0" distB="0" distL="0" distR="0" wp14:anchorId="50254B15" wp14:editId="41BE32EE">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31D4AE2" w14:textId="77777777" w:rsidR="0084108E" w:rsidRPr="00251C11" w:rsidRDefault="0084108E" w:rsidP="0084108E">
      <w:pPr>
        <w:spacing w:line="259" w:lineRule="auto"/>
        <w:jc w:val="left"/>
      </w:pPr>
      <w:r w:rsidRPr="00251C11">
        <w:t>Identificati riscurile ce pot afecta implementarea proiectului in conditiile prevazute (activitati, rezultate, obiective, buget, plan de achizitii etc) si masurile de atenuare a acestora.</w:t>
      </w:r>
    </w:p>
    <w:p w14:paraId="6D79F1AE" w14:textId="02454620" w:rsidR="00F50C04" w:rsidRDefault="00270A09" w:rsidP="00270A09">
      <w:pPr>
        <w:pStyle w:val="Heading1"/>
      </w:pPr>
      <w:bookmarkStart w:id="27" w:name="_Toc484699130"/>
      <w:r>
        <w:t>Principii orizontale</w:t>
      </w:r>
      <w:bookmarkEnd w:id="27"/>
    </w:p>
    <w:p w14:paraId="18BDCD69" w14:textId="77777777" w:rsidR="00270A09" w:rsidRPr="00251C11" w:rsidRDefault="00270A09" w:rsidP="00270A09">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447DFB94" wp14:editId="30292CB7">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bookmarkStart w:id="28" w:name="_Toc448138143"/>
      <w:r>
        <w:t>.</w:t>
      </w:r>
    </w:p>
    <w:bookmarkEnd w:id="28"/>
    <w:p w14:paraId="034B7E9F" w14:textId="388EBE81" w:rsidR="00270A09" w:rsidRDefault="006B1693" w:rsidP="00270A09">
      <w:r w:rsidRPr="00251C11">
        <w:rPr>
          <w:noProof/>
          <w:lang w:val="en-US"/>
        </w:rPr>
        <w:drawing>
          <wp:inline distT="0" distB="0" distL="0" distR="0" wp14:anchorId="572F3D9E" wp14:editId="4A5BBFAC">
            <wp:extent cx="1596722" cy="204717"/>
            <wp:effectExtent l="190500" t="190500" r="175260" b="195580"/>
            <wp:docPr id="238" name="Picture 23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A50982" w14:textId="77777777" w:rsidR="006B1693" w:rsidRPr="006B1693" w:rsidRDefault="006B1693" w:rsidP="006B1693">
      <w:pPr>
        <w:spacing w:line="259" w:lineRule="auto"/>
        <w:jc w:val="left"/>
        <w:rPr>
          <w:b/>
          <w:color w:val="7030A0"/>
          <w:u w:val="single"/>
        </w:rPr>
      </w:pPr>
      <w:r w:rsidRPr="006B1693">
        <w:rPr>
          <w:b/>
          <w:color w:val="7030A0"/>
          <w:u w:val="single"/>
        </w:rPr>
        <w:t xml:space="preserve">Egalitate de șanse </w:t>
      </w:r>
    </w:p>
    <w:p w14:paraId="45118A58" w14:textId="55630E96" w:rsidR="00B0137B" w:rsidRDefault="006B1693" w:rsidP="00B0137B">
      <w:pPr>
        <w:spacing w:line="259" w:lineRule="auto"/>
      </w:pPr>
      <w:r w:rsidRPr="00251C11">
        <w:t xml:space="preserve">Consultați recomandările din </w:t>
      </w:r>
      <w:r w:rsidR="00B0137B">
        <w:t>„</w:t>
      </w:r>
      <w:r w:rsidRPr="00251C11">
        <w:t>Ghidul privind integrarea principiilor orizontale în cadrul proiectelor finanţate din Fondurile Europene Structurale şi de Investiţii 2014-2020</w:t>
      </w:r>
      <w:r w:rsidR="00B0137B">
        <w:t>”, precum şi</w:t>
      </w:r>
      <w:r w:rsidR="00B0137B" w:rsidRPr="00B0137B">
        <w:t xml:space="preserve"> măsurile minime impuse prin Ghidul </w:t>
      </w:r>
      <w:r w:rsidR="00B0137B">
        <w:t>specific.</w:t>
      </w:r>
    </w:p>
    <w:p w14:paraId="126AC035" w14:textId="4CF526F0" w:rsidR="006B1693" w:rsidRDefault="006B1693" w:rsidP="00B0137B">
      <w:pPr>
        <w:spacing w:line="259" w:lineRule="auto"/>
      </w:pPr>
      <w:r w:rsidRPr="00251C11">
        <w:t xml:space="preserve"> Respectarea minumului legislativ cu privire la aceste aspecte reprezintă îndeplinirea criteriului de eligibilitate</w:t>
      </w:r>
      <w:r w:rsidRPr="00B0137B">
        <w:rPr>
          <w:b/>
        </w:rPr>
        <w:t>, măsurile suplimentare fiind punctate suplimentar</w:t>
      </w:r>
      <w:r w:rsidRPr="00251C11">
        <w:t xml:space="preserve"> în cadrul evaluării tehnice și financiare.</w:t>
      </w:r>
    </w:p>
    <w:p w14:paraId="24A078D4" w14:textId="0605E26F" w:rsidR="000A0FF6" w:rsidRPr="00251C11" w:rsidRDefault="000A0FF6" w:rsidP="00B0137B">
      <w:pPr>
        <w:spacing w:line="259" w:lineRule="auto"/>
      </w:pPr>
      <w:r w:rsidRPr="000A0FF6">
        <w:rPr>
          <w:b/>
        </w:rPr>
        <w:t>Atenție!</w:t>
      </w:r>
      <w:r w:rsidRPr="000A0FF6">
        <w:t xml:space="preserve"> Întrucât, în contextul contribuției investiției la promovarea măsurilor de asigurare a e</w:t>
      </w:r>
      <w:r w:rsidR="00633CA4">
        <w:t>galității de șanse și tratament,</w:t>
      </w:r>
      <w:r w:rsidRPr="000A0FF6">
        <w:t xml:space="preserve"> angajarea</w:t>
      </w:r>
      <w:r>
        <w:t>/colaborarea/voluntariatul</w:t>
      </w:r>
      <w:r w:rsidRPr="000A0FF6">
        <w:t xml:space="preserve"> de pers</w:t>
      </w:r>
      <w:r w:rsidR="00633CA4">
        <w:t>oane din categorii defavorizate</w:t>
      </w:r>
      <w:r w:rsidRPr="000A0FF6">
        <w:t xml:space="preserve"> sunt punctate suplimentar în cadrul evaluării tehnice ș</w:t>
      </w:r>
      <w:r w:rsidR="00BF44DE">
        <w:t>i financiare a proiectului dvs.. N</w:t>
      </w:r>
      <w:r w:rsidRPr="000A0FF6">
        <w:t>erespectarea obligațiilor asumate, poate conduce la rezilierea contractului de finanțare și recuperarea finanțării.</w:t>
      </w:r>
    </w:p>
    <w:p w14:paraId="36A53B0D" w14:textId="387A29AD" w:rsidR="00270A09" w:rsidRDefault="00B65C16" w:rsidP="00270A09">
      <w:r w:rsidRPr="00251C11">
        <w:rPr>
          <w:noProof/>
          <w:lang w:val="en-US"/>
        </w:rPr>
        <w:lastRenderedPageBreak/>
        <w:drawing>
          <wp:inline distT="0" distB="0" distL="0" distR="0" wp14:anchorId="419D9BE1" wp14:editId="5671CBE5">
            <wp:extent cx="4556063" cy="1323340"/>
            <wp:effectExtent l="190500" t="190500" r="187960" b="181610"/>
            <wp:docPr id="239" name="Picture 239"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DF1EBF1" w14:textId="62233E8B" w:rsidR="00B65C16" w:rsidRPr="00251C11" w:rsidRDefault="00B65C16" w:rsidP="00323BD9">
      <w:pPr>
        <w:spacing w:line="259" w:lineRule="auto"/>
      </w:pPr>
      <w:r w:rsidRPr="00B65C16">
        <w:rPr>
          <w:b/>
          <w:color w:val="7030A0"/>
        </w:rPr>
        <w:t xml:space="preserve">Egalitatea de gen </w:t>
      </w:r>
      <w:r>
        <w:rPr>
          <w:b/>
        </w:rPr>
        <w:t xml:space="preserve">- </w:t>
      </w:r>
      <w:r w:rsidRPr="00290CE4">
        <w:t>Subliniaţi modul în care principiile privind egalitatea de gen au fost integrate în elaborarea şi implementarea proiectului, fie în activităţile, fie în managementul proiectului, menţionând orice componentă sp</w:t>
      </w:r>
      <w:r w:rsidR="004D44CB">
        <w:t xml:space="preserve">ecifică care arată acest lucru </w:t>
      </w:r>
    </w:p>
    <w:p w14:paraId="14F540AA" w14:textId="77777777" w:rsidR="00B65C16" w:rsidRPr="00251C11" w:rsidRDefault="00B65C16" w:rsidP="00323BD9">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1FBE7182" w14:textId="77777777" w:rsidR="00B65C16" w:rsidRPr="00251C11" w:rsidRDefault="00B65C16" w:rsidP="00323BD9">
      <w:pPr>
        <w:spacing w:line="259" w:lineRule="auto"/>
      </w:pPr>
      <w:r w:rsidRPr="00251C11">
        <w:t xml:space="preserve">Prezentați, după caz, acele măsuri specifice prin care se asigură respectarea  prevederilor legale în domeniul egalității de gen. </w:t>
      </w:r>
    </w:p>
    <w:p w14:paraId="68154118" w14:textId="77777777" w:rsidR="00B65C16" w:rsidRPr="00251C11" w:rsidRDefault="00B65C16" w:rsidP="00323BD9">
      <w:pPr>
        <w:spacing w:line="259" w:lineRule="auto"/>
      </w:pPr>
      <w:r>
        <w:t>Prezentați modul</w:t>
      </w:r>
      <w:r w:rsidRPr="00251C11">
        <w:t xml:space="preserve"> în care beneficiarul va asigura egalitatea de şanse şi de tratament între angajaţi, femei şi bărbaţi, în cadrul relaţiilor de muncă de orice fel.</w:t>
      </w:r>
    </w:p>
    <w:p w14:paraId="7BD74201" w14:textId="6881E9DC" w:rsidR="00270A09" w:rsidRDefault="004B746A" w:rsidP="00270A09">
      <w:r w:rsidRPr="00251C11">
        <w:rPr>
          <w:noProof/>
          <w:lang w:val="en-US"/>
        </w:rPr>
        <w:drawing>
          <wp:inline distT="0" distB="0" distL="0" distR="0" wp14:anchorId="5AF58080" wp14:editId="174F97B4">
            <wp:extent cx="4556063" cy="1323340"/>
            <wp:effectExtent l="190500" t="190500" r="187960" b="181610"/>
            <wp:docPr id="240" name="Picture 240"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1016DF" w14:textId="0042EEF6" w:rsidR="004B746A" w:rsidRDefault="004B746A" w:rsidP="0009606F">
      <w:pPr>
        <w:spacing w:line="259" w:lineRule="auto"/>
      </w:pPr>
      <w:r w:rsidRPr="00132474">
        <w:rPr>
          <w:b/>
          <w:color w:val="7030A0"/>
        </w:rPr>
        <w:t>Nediscriminare</w:t>
      </w:r>
      <w:r w:rsidRPr="00631440">
        <w:rPr>
          <w:b/>
        </w:rPr>
        <w:t xml:space="preserve"> </w:t>
      </w:r>
      <w:r>
        <w:rPr>
          <w:b/>
        </w:rPr>
        <w:t xml:space="preserve">- </w:t>
      </w:r>
      <w:r w:rsidR="00323BD9">
        <w:rPr>
          <w:b/>
        </w:rPr>
        <w:t>Specificați</w:t>
      </w:r>
      <w:r w:rsidRPr="00631440">
        <w:rPr>
          <w:b/>
        </w:rPr>
        <w:t xml:space="preserve"> clar dacă proiectul prevede angajarea de persoane din categorii defavorizate</w:t>
      </w:r>
      <w:r>
        <w:t xml:space="preserve"> (a se </w:t>
      </w:r>
      <w:r w:rsidRPr="0009606F">
        <w:rPr>
          <w:b/>
        </w:rPr>
        <w:t>vedea precizările din grila de evaluare tehnică și financiară în acest sens</w:t>
      </w:r>
      <w:r>
        <w:t>). Dacă da, menționați categoria (categoriile) avute în vedere, precum și alte detalii pe care le considerați relevante în acest context.</w:t>
      </w:r>
    </w:p>
    <w:p w14:paraId="23BBEFB2" w14:textId="6EEA974E" w:rsidR="004B746A" w:rsidRPr="00290CE4" w:rsidRDefault="004B746A" w:rsidP="0009606F">
      <w:pPr>
        <w:spacing w:line="259" w:lineRule="auto"/>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angajarea</w:t>
      </w:r>
      <w:r w:rsidR="00520AB5">
        <w:t xml:space="preserve">/colaborarea/voluntariatul </w:t>
      </w:r>
      <w:r>
        <w:t>persoane</w:t>
      </w:r>
      <w:r w:rsidR="00520AB5">
        <w:t>lor</w:t>
      </w:r>
      <w:r>
        <w:t xml:space="preserv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finanțare și recuperarea finanțării.</w:t>
      </w:r>
    </w:p>
    <w:p w14:paraId="7BE74C9D" w14:textId="77777777" w:rsidR="004B746A" w:rsidRPr="00251C11" w:rsidRDefault="004B746A" w:rsidP="0009606F">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737311C7" w14:textId="77777777" w:rsidR="004B746A" w:rsidRPr="00251C11" w:rsidRDefault="004B746A" w:rsidP="0009606F">
      <w:pPr>
        <w:spacing w:line="259" w:lineRule="auto"/>
      </w:pPr>
      <w:r w:rsidRPr="00251C11">
        <w:t xml:space="preserve">Prezentați modul în care beneficiarul va asigura condițiile pentru prevenirea oricărei forme de discriminare în implementarea proiectului. </w:t>
      </w:r>
    </w:p>
    <w:p w14:paraId="207DEAF8" w14:textId="77777777" w:rsidR="004B746A" w:rsidRPr="00251C11" w:rsidRDefault="004B746A" w:rsidP="0009606F">
      <w:pPr>
        <w:spacing w:line="259" w:lineRule="auto"/>
      </w:pPr>
      <w:r w:rsidRPr="00251C11">
        <w:lastRenderedPageBreak/>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6124E053" w14:textId="5B83CB8E" w:rsidR="004B746A" w:rsidRDefault="004B746A" w:rsidP="00270A09">
      <w:r w:rsidRPr="00251C11">
        <w:rPr>
          <w:noProof/>
          <w:lang w:val="en-US"/>
        </w:rPr>
        <w:drawing>
          <wp:inline distT="0" distB="0" distL="0" distR="0" wp14:anchorId="6A24DC74" wp14:editId="232A2E20">
            <wp:extent cx="4556063" cy="1323340"/>
            <wp:effectExtent l="190500" t="190500" r="187960" b="181610"/>
            <wp:docPr id="241" name="Picture 24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91ABAB3" w14:textId="380F9E59" w:rsidR="004B746A" w:rsidRDefault="004B746A" w:rsidP="00793788">
      <w:pPr>
        <w:spacing w:line="259" w:lineRule="auto"/>
      </w:pPr>
      <w:r w:rsidRPr="00DE41ED">
        <w:rPr>
          <w:b/>
          <w:color w:val="7030A0"/>
        </w:rPr>
        <w:t xml:space="preserve">Accesibilitate persoane cu dizabilități </w:t>
      </w:r>
      <w:r>
        <w:rPr>
          <w:b/>
        </w:rPr>
        <w:t xml:space="preserve">- </w:t>
      </w:r>
      <w:r w:rsidR="00175473">
        <w:rPr>
          <w:b/>
        </w:rPr>
        <w:t xml:space="preserve">Specificați </w:t>
      </w:r>
      <w:r w:rsidRPr="00D763BE">
        <w:rPr>
          <w:b/>
        </w:rPr>
        <w:t>clar dacă proiectul prevede măsuri de adaptare a infrastructurii, inclusiv a echipamentelor și utilajelor pentru accesul și operarea de către persoane cu dizabilităţi</w:t>
      </w:r>
      <w:r>
        <w:t xml:space="preserve">, altele decât </w:t>
      </w:r>
      <w:r w:rsidRPr="008B20B1">
        <w:t>măsuri de conformare cu obligațiile legale în acest domeni</w:t>
      </w:r>
      <w:r>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7A414DC3" w14:textId="77777777" w:rsidR="004B746A" w:rsidRPr="00251C11" w:rsidRDefault="004B746A" w:rsidP="00793788">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6327CB1B" w14:textId="77777777" w:rsidR="004B746A" w:rsidRPr="00251C11" w:rsidRDefault="004B746A" w:rsidP="00793788">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2729EF04" w14:textId="77777777" w:rsidR="004B746A" w:rsidRPr="00251C11" w:rsidRDefault="004B746A" w:rsidP="004B746A">
      <w:pPr>
        <w:spacing w:line="259" w:lineRule="auto"/>
        <w:jc w:val="left"/>
      </w:pPr>
      <w:r w:rsidRPr="003F7FD3">
        <w:rPr>
          <w:b/>
          <w:color w:val="7030A0"/>
        </w:rPr>
        <w:t>Schimbări demografice</w:t>
      </w:r>
      <w:r w:rsidRPr="003F7FD3">
        <w:rPr>
          <w:color w:val="7030A0"/>
        </w:rPr>
        <w:t xml:space="preserve"> </w:t>
      </w:r>
      <w:r w:rsidRPr="00251C11">
        <w:t>- Nu este obligatorie completarea acestei secțiuni</w:t>
      </w:r>
    </w:p>
    <w:p w14:paraId="01E5D130" w14:textId="2353D192" w:rsidR="004B746A" w:rsidRDefault="004B746A" w:rsidP="00270A09">
      <w:r w:rsidRPr="00251C11">
        <w:rPr>
          <w:noProof/>
          <w:lang w:val="en-US"/>
        </w:rPr>
        <w:drawing>
          <wp:inline distT="0" distB="0" distL="0" distR="0" wp14:anchorId="619B924C" wp14:editId="284859A8">
            <wp:extent cx="1596722" cy="204717"/>
            <wp:effectExtent l="190500" t="190500" r="175260" b="195580"/>
            <wp:docPr id="242" name="Picture 24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96C180" w14:textId="77777777" w:rsidR="004B746A" w:rsidRPr="003F7FD3" w:rsidRDefault="004B746A" w:rsidP="004B746A">
      <w:pPr>
        <w:spacing w:line="259" w:lineRule="auto"/>
        <w:jc w:val="left"/>
        <w:rPr>
          <w:b/>
          <w:color w:val="7030A0"/>
          <w:u w:val="single"/>
        </w:rPr>
      </w:pPr>
      <w:r w:rsidRPr="003F7FD3">
        <w:rPr>
          <w:b/>
          <w:color w:val="7030A0"/>
          <w:u w:val="single"/>
        </w:rPr>
        <w:t>Dezvoltare durabilă</w:t>
      </w:r>
    </w:p>
    <w:p w14:paraId="7A8A4C00" w14:textId="77777777" w:rsidR="004B746A" w:rsidRPr="00251C11" w:rsidRDefault="004B746A" w:rsidP="004B746A">
      <w:pPr>
        <w:spacing w:line="259" w:lineRule="auto"/>
        <w:jc w:val="left"/>
      </w:pPr>
      <w:r w:rsidRPr="00251C11">
        <w:t xml:space="preserve">Consultați recomandările din Ghidul privind integrarea principiilor orizontale în cadrul proiectelor finanţate din Fondurile Europene Structurale şi de Investiţii 2014-2020. Respectarea minumului legislativ cu privire la aceste aspecte reprezintă îndeplinirea criteriului de eligibilitate, măsurile suplimentare fiind punctate suplimentar în cadrul evaluării tehnice și financiare. </w:t>
      </w:r>
    </w:p>
    <w:p w14:paraId="5EBEB322" w14:textId="52A25740" w:rsidR="004B746A" w:rsidRDefault="004B746A" w:rsidP="00270A09">
      <w:r w:rsidRPr="00251C11">
        <w:rPr>
          <w:noProof/>
          <w:lang w:val="en-US"/>
        </w:rPr>
        <w:lastRenderedPageBreak/>
        <w:drawing>
          <wp:inline distT="0" distB="0" distL="0" distR="0" wp14:anchorId="38FA10BD" wp14:editId="6C60E379">
            <wp:extent cx="4556063" cy="1323340"/>
            <wp:effectExtent l="190500" t="190500" r="187960" b="181610"/>
            <wp:docPr id="244" name="Picture 244"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020D877" w14:textId="77777777" w:rsidR="004B746A" w:rsidRDefault="004B746A" w:rsidP="004B746A">
      <w:pPr>
        <w:spacing w:line="259" w:lineRule="auto"/>
        <w:jc w:val="left"/>
      </w:pPr>
      <w:r w:rsidRPr="00185E58">
        <w:rPr>
          <w:b/>
          <w:color w:val="7030A0"/>
        </w:rPr>
        <w:t xml:space="preserve">Utilizarea eficientă a resurselor </w:t>
      </w:r>
      <w:r w:rsidRPr="00251C11">
        <w:t xml:space="preserve">- </w:t>
      </w:r>
      <w:r>
        <w:t xml:space="preserve">Explicaţi modul în care proiectul contribuie la maximizarea beneficiilor şi reducerea efectelor negative asupra mediului înconjurător, inclusiv măsuri de promovare a eficienţei energetice. </w:t>
      </w:r>
    </w:p>
    <w:p w14:paraId="271D1B3C" w14:textId="77777777" w:rsidR="004B746A" w:rsidRPr="00320217" w:rsidRDefault="004B746A" w:rsidP="004B746A">
      <w:pPr>
        <w:spacing w:line="259" w:lineRule="auto"/>
        <w:jc w:val="left"/>
      </w:pPr>
      <w:r>
        <w:t>Unde este cazul, prezentaţi modul în care proiectul propus se încadrează în politica solicitantului de protejare şi îmbunătăţire a mediului înconjurător.</w:t>
      </w:r>
    </w:p>
    <w:p w14:paraId="22AA83A6" w14:textId="1DCD6E3F" w:rsidR="004B746A" w:rsidRDefault="004B746A" w:rsidP="007D48E0">
      <w:pPr>
        <w:spacing w:line="259" w:lineRule="auto"/>
      </w:pPr>
      <w:r>
        <w:rPr>
          <w:b/>
        </w:rPr>
        <w:t xml:space="preserve">Specificați </w:t>
      </w:r>
      <w:r w:rsidRPr="008B52A6">
        <w:rPr>
          <w:b/>
        </w:rPr>
        <w:t>clar dacă proiectul prevede măsuri de îmbunătățire a calității mediului înconjurător și de creștere a eficienței energetice</w:t>
      </w:r>
      <w:r>
        <w:t xml:space="preserve">, altele decât </w:t>
      </w:r>
      <w:r w:rsidRPr="008B20B1">
        <w:t>măsuri</w:t>
      </w:r>
      <w:r>
        <w:t>le</w:t>
      </w:r>
      <w:r w:rsidRPr="008B20B1">
        <w:t xml:space="preserve"> de conformare cu obligațiile legale în acest</w:t>
      </w:r>
      <w:r>
        <w:t>e</w:t>
      </w:r>
      <w:r w:rsidRPr="008B20B1">
        <w:t xml:space="preserve"> domeni</w:t>
      </w:r>
      <w:r>
        <w:t>i, prin:</w:t>
      </w:r>
    </w:p>
    <w:p w14:paraId="02892949" w14:textId="3306F8F1" w:rsidR="004B746A" w:rsidRDefault="004B746A" w:rsidP="007D48E0">
      <w:pPr>
        <w:pStyle w:val="ListParagraph"/>
        <w:numPr>
          <w:ilvl w:val="0"/>
          <w:numId w:val="35"/>
        </w:numPr>
        <w:spacing w:line="259" w:lineRule="auto"/>
      </w:pPr>
      <w:r>
        <w:t>Utilizarea surselor regenerabile de energie</w:t>
      </w:r>
      <w:r w:rsidR="007D48E0">
        <w:t xml:space="preserve"> şi folosirea eficientă a oricărei resurse</w:t>
      </w:r>
    </w:p>
    <w:p w14:paraId="63018EEA" w14:textId="6D8D7D8C" w:rsidR="004B746A" w:rsidRDefault="007D48E0" w:rsidP="007D48E0">
      <w:pPr>
        <w:pStyle w:val="ListParagraph"/>
        <w:numPr>
          <w:ilvl w:val="0"/>
          <w:numId w:val="35"/>
        </w:numPr>
        <w:spacing w:line="259" w:lineRule="auto"/>
      </w:pPr>
      <w:r>
        <w:t>Folosirea unor alternative ecologice</w:t>
      </w:r>
    </w:p>
    <w:p w14:paraId="5C601834" w14:textId="3A4696CF" w:rsidR="007D48E0" w:rsidRDefault="007D48E0" w:rsidP="007D48E0">
      <w:pPr>
        <w:pStyle w:val="ListParagraph"/>
        <w:numPr>
          <w:ilvl w:val="0"/>
          <w:numId w:val="35"/>
        </w:numPr>
        <w:spacing w:line="259" w:lineRule="auto"/>
      </w:pPr>
      <w:r>
        <w:t>Folosirea materialelor certificate</w:t>
      </w:r>
    </w:p>
    <w:p w14:paraId="68164AF5" w14:textId="0ED2F19C" w:rsidR="007D48E0" w:rsidRDefault="007D48E0" w:rsidP="007D48E0">
      <w:pPr>
        <w:pStyle w:val="ListParagraph"/>
        <w:numPr>
          <w:ilvl w:val="0"/>
          <w:numId w:val="35"/>
        </w:numPr>
        <w:spacing w:line="259" w:lineRule="auto"/>
      </w:pPr>
      <w:r>
        <w:t>Solicitantul deţine certificări de mediu –ex. ISP 14001, etc.</w:t>
      </w:r>
    </w:p>
    <w:p w14:paraId="4DD48618" w14:textId="0A827E74" w:rsidR="004B746A" w:rsidRDefault="007D48E0" w:rsidP="007D48E0">
      <w:pPr>
        <w:pStyle w:val="ListParagraph"/>
        <w:numPr>
          <w:ilvl w:val="0"/>
          <w:numId w:val="35"/>
        </w:numPr>
        <w:spacing w:line="259" w:lineRule="auto"/>
      </w:pPr>
      <w:r>
        <w:t>Folosirea sistemelor de management al clădirii (BMS), inclusiv managementul</w:t>
      </w:r>
      <w:r w:rsidR="004B746A">
        <w:t xml:space="preserve"> deșeurilor</w:t>
      </w:r>
    </w:p>
    <w:p w14:paraId="006CB396" w14:textId="3233D8FF" w:rsidR="004B746A" w:rsidRDefault="004B746A" w:rsidP="007D48E0">
      <w:pPr>
        <w:spacing w:line="259" w:lineRule="auto"/>
      </w:pPr>
      <w:r>
        <w:t>Detaliați componentele investiționale pe care le considerați relevante pentru punctele de mai sus și justificați relevanța. Corelați informațiile furnizate cu descrierea investiției din secțiunile relevante ale</w:t>
      </w:r>
      <w:r w:rsidRPr="004B746A">
        <w:t xml:space="preserve"> </w:t>
      </w:r>
      <w:r>
        <w:t xml:space="preserve">cererii de finanțare, precum și cu bugetul proiectului (prin identificarea corespunzătoare a costurilor aferente acestor măsuri). </w:t>
      </w:r>
    </w:p>
    <w:p w14:paraId="65323CC2" w14:textId="39717992" w:rsidR="004B746A" w:rsidRPr="00214AAF" w:rsidRDefault="004B746A" w:rsidP="004B746A">
      <w:pPr>
        <w:spacing w:line="259" w:lineRule="auto"/>
        <w:jc w:val="left"/>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și de creștere a eficienței energetice (altele decât </w:t>
      </w:r>
      <w:r w:rsidRPr="008B20B1">
        <w:t>măsuri</w:t>
      </w:r>
      <w:r>
        <w:t>le</w:t>
      </w:r>
      <w:r w:rsidRPr="008B20B1">
        <w:t xml:space="preserve"> de conformare cu obligațiile legale în acest domeni</w:t>
      </w:r>
      <w:r>
        <w:t xml:space="preserve">u), sunt punctate suplimentar în cadrul evaluării tehnice și financiare a proiectului dvs., nerespectarea obligațiilor </w:t>
      </w:r>
      <w:r w:rsidRPr="00214AAF">
        <w:t>asumate, poate conduce la rezilierea contractului de finanț</w:t>
      </w:r>
      <w:r w:rsidR="00330AED">
        <w:t xml:space="preserve">are și recuperarea finanțării. </w:t>
      </w:r>
    </w:p>
    <w:p w14:paraId="682534C7" w14:textId="538F9625" w:rsidR="00330AED" w:rsidRPr="00330AED" w:rsidRDefault="00330AED" w:rsidP="00330AED">
      <w:pPr>
        <w:pStyle w:val="NormalWeb"/>
        <w:rPr>
          <w:rFonts w:asciiTheme="minorHAnsi" w:hAnsiTheme="minorHAnsi" w:cstheme="minorBidi"/>
          <w:sz w:val="22"/>
          <w:szCs w:val="22"/>
        </w:rPr>
      </w:pPr>
      <w:r w:rsidRPr="00330AED">
        <w:rPr>
          <w:rStyle w:val="Strong"/>
          <w:rFonts w:ascii="Arial" w:hAnsi="Arial" w:cs="Arial"/>
          <w:color w:val="7030A0"/>
          <w:sz w:val="20"/>
          <w:szCs w:val="20"/>
        </w:rPr>
        <w:t>Reziliența la dezastre</w:t>
      </w:r>
      <w:r>
        <w:rPr>
          <w:rStyle w:val="Strong"/>
          <w:rFonts w:ascii="Arial" w:hAnsi="Arial" w:cs="Arial"/>
          <w:color w:val="7030A0"/>
          <w:sz w:val="20"/>
          <w:szCs w:val="20"/>
        </w:rPr>
        <w:t xml:space="preserve"> - </w:t>
      </w:r>
      <w:r w:rsidRPr="00330AED">
        <w:rPr>
          <w:rFonts w:asciiTheme="minorHAnsi" w:hAnsiTheme="minorHAnsi" w:cstheme="minorBidi"/>
          <w:sz w:val="22"/>
          <w:szCs w:val="22"/>
        </w:rPr>
        <w:t>Se completează cu descrierea modului în care activităţile proiectului contribuie, spre exemplu, la măsurile de protecţie ce contribuie la prevenirea și reducerea riscurilor de incendii. </w:t>
      </w:r>
    </w:p>
    <w:p w14:paraId="76669ED1" w14:textId="77777777" w:rsidR="00330AED" w:rsidRPr="00330AED" w:rsidRDefault="00330AED" w:rsidP="00330AED">
      <w:pPr>
        <w:spacing w:line="259" w:lineRule="auto"/>
        <w:jc w:val="left"/>
      </w:pPr>
      <w:r w:rsidRPr="00330AED">
        <w:t>Conform grilei de evaluare tehnică şi financiară, se punctează suplimentar încadrarea materialelor folosite la anvelopare în clasa A1 de comportament la foc al produselor pentru construcții (conform Regulamentului Delegat (UE) 2016/364 al Comisiei din 1 iulie 2015 privind clasificarea comportamentului la foc al produselor pentru construcții, în conformitate cu Regulamentul (UE) nr. 305/2011 al Parlamentului European și al Consiliului)</w:t>
      </w:r>
    </w:p>
    <w:p w14:paraId="59E7A0AD" w14:textId="77777777" w:rsidR="00330AED" w:rsidRPr="00330AED" w:rsidRDefault="00330AED" w:rsidP="00330AED">
      <w:pPr>
        <w:spacing w:line="259" w:lineRule="auto"/>
        <w:jc w:val="left"/>
      </w:pPr>
      <w:r w:rsidRPr="00330AED">
        <w:rPr>
          <w:b/>
          <w:bCs/>
        </w:rPr>
        <w:t>Atenție!</w:t>
      </w:r>
      <w:r w:rsidRPr="00330AED">
        <w:t>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 </w:t>
      </w:r>
    </w:p>
    <w:p w14:paraId="0A1886AE" w14:textId="77777777" w:rsidR="007B7547" w:rsidRDefault="007B7547" w:rsidP="004B746A">
      <w:pPr>
        <w:spacing w:line="259" w:lineRule="auto"/>
        <w:jc w:val="left"/>
      </w:pPr>
    </w:p>
    <w:p w14:paraId="04FE4BB1" w14:textId="77777777" w:rsidR="004B746A" w:rsidRPr="00251C11" w:rsidRDefault="004B746A" w:rsidP="004B746A">
      <w:pPr>
        <w:spacing w:line="259" w:lineRule="auto"/>
        <w:jc w:val="left"/>
      </w:pPr>
      <w:r w:rsidRPr="00251C11">
        <w:t>Nu este obligatorie completarea următoarelor secțiuni:</w:t>
      </w:r>
    </w:p>
    <w:p w14:paraId="2AAA65BF" w14:textId="77777777" w:rsidR="004B746A" w:rsidRPr="00251C11" w:rsidRDefault="004B746A" w:rsidP="004B746A">
      <w:pPr>
        <w:pStyle w:val="ListParagraph"/>
        <w:numPr>
          <w:ilvl w:val="0"/>
          <w:numId w:val="36"/>
        </w:numPr>
        <w:spacing w:line="259" w:lineRule="auto"/>
        <w:jc w:val="left"/>
      </w:pPr>
      <w:r w:rsidRPr="00251C11">
        <w:t>Poluatorul plătește</w:t>
      </w:r>
    </w:p>
    <w:p w14:paraId="660E1CD0" w14:textId="77777777" w:rsidR="004B746A" w:rsidRPr="00251C11" w:rsidRDefault="004B746A" w:rsidP="004B746A">
      <w:pPr>
        <w:pStyle w:val="ListParagraph"/>
        <w:numPr>
          <w:ilvl w:val="0"/>
          <w:numId w:val="36"/>
        </w:numPr>
        <w:spacing w:line="259" w:lineRule="auto"/>
        <w:jc w:val="left"/>
      </w:pPr>
      <w:r w:rsidRPr="00251C11">
        <w:t>Protecția biodiversității</w:t>
      </w:r>
    </w:p>
    <w:p w14:paraId="46743BE4" w14:textId="77777777" w:rsidR="004B746A" w:rsidRPr="00251C11" w:rsidRDefault="004B746A" w:rsidP="004B746A">
      <w:pPr>
        <w:pStyle w:val="ListParagraph"/>
        <w:numPr>
          <w:ilvl w:val="0"/>
          <w:numId w:val="36"/>
        </w:numPr>
        <w:spacing w:line="259" w:lineRule="auto"/>
        <w:jc w:val="left"/>
      </w:pPr>
      <w:r w:rsidRPr="00251C11">
        <w:t>Atenuarea și adaptarea la schimbările climatice</w:t>
      </w:r>
    </w:p>
    <w:p w14:paraId="7A399B04" w14:textId="69F38518" w:rsidR="00F50C04" w:rsidRDefault="007B7547" w:rsidP="007B7547">
      <w:pPr>
        <w:pStyle w:val="Heading1"/>
      </w:pPr>
      <w:bookmarkStart w:id="29" w:name="_Toc484699131"/>
      <w:r>
        <w:t>Descrierea investiţiei</w:t>
      </w:r>
      <w:bookmarkEnd w:id="29"/>
    </w:p>
    <w:p w14:paraId="0A4523E1" w14:textId="77777777" w:rsidR="00E81BFD" w:rsidRPr="00BF70C9" w:rsidRDefault="00E81BFD" w:rsidP="00E81BFD">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197E2B95" wp14:editId="185AB97D">
            <wp:extent cx="744850" cy="293426"/>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t>.</w:t>
      </w:r>
    </w:p>
    <w:p w14:paraId="18ADB11F" w14:textId="788B16A5" w:rsidR="007B7547" w:rsidRDefault="00E81BFD" w:rsidP="007B7547">
      <w:r w:rsidRPr="00BF70C9">
        <w:rPr>
          <w:noProof/>
          <w:lang w:val="en-US"/>
        </w:rPr>
        <w:drawing>
          <wp:inline distT="0" distB="0" distL="0" distR="0" wp14:anchorId="0AF0B8BF" wp14:editId="4FEC3427">
            <wp:extent cx="5510254" cy="1574165"/>
            <wp:effectExtent l="190500" t="190500" r="186055" b="197485"/>
            <wp:docPr id="248" name="Picture 248"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6ED408" w14:textId="4BBF8453" w:rsidR="00B82BB5" w:rsidRDefault="00B82BB5" w:rsidP="00564E6B">
      <w:pPr>
        <w:spacing w:line="259" w:lineRule="auto"/>
      </w:pPr>
      <w:r w:rsidRPr="00B82BB5">
        <w:t>Descrieți investiția, specificând ce se dorește a se realiza prin proiect (ex. extinderea unui corp de clădire cu două etaje</w:t>
      </w:r>
      <w:r w:rsidR="00DD60BC">
        <w:t xml:space="preserve"> cu </w:t>
      </w:r>
      <w:r w:rsidR="00DD60BC" w:rsidRPr="00DD60BC">
        <w:rPr>
          <w:u w:val="single"/>
        </w:rPr>
        <w:t>suprafaţă de ........ mp</w:t>
      </w:r>
      <w:r w:rsidR="00DD60BC">
        <w:t xml:space="preserve">, </w:t>
      </w:r>
      <w:r w:rsidRPr="00B82BB5">
        <w:t xml:space="preserve">cu </w:t>
      </w:r>
      <w:r w:rsidR="00C05471" w:rsidRPr="00B82BB5">
        <w:t>funcțiune</w:t>
      </w:r>
      <w:r w:rsidRPr="00B82BB5">
        <w:t xml:space="preserve"> de....., şi/ sau construirea și dotarea a 3 corpuri de clădire în </w:t>
      </w:r>
      <w:r w:rsidRPr="00DD60BC">
        <w:rPr>
          <w:u w:val="single"/>
        </w:rPr>
        <w:t>suprață de ... mp</w:t>
      </w:r>
      <w:r w:rsidRPr="00B82BB5">
        <w:t xml:space="preserve"> fiecare, cu </w:t>
      </w:r>
      <w:r w:rsidR="00C05471" w:rsidRPr="00B82BB5">
        <w:t>funcțiune</w:t>
      </w:r>
      <w:bookmarkStart w:id="30" w:name="_GoBack"/>
      <w:bookmarkEnd w:id="30"/>
      <w:r w:rsidRPr="00B82BB5">
        <w:t xml:space="preserve"> de... ,  racordarea la utilități; achiziționarea de echipamente pentru dotarea ........).</w:t>
      </w:r>
    </w:p>
    <w:p w14:paraId="6CC90D99" w14:textId="77777777" w:rsidR="00B82BB5" w:rsidRPr="00B82BB5" w:rsidRDefault="00B82BB5" w:rsidP="00006E67">
      <w:pPr>
        <w:spacing w:line="259" w:lineRule="auto"/>
      </w:pPr>
      <w:r w:rsidRPr="00B82BB5">
        <w:t>Specificați în ce constă investiția finanțabilă, subliniind următoarele aspecte:</w:t>
      </w:r>
    </w:p>
    <w:p w14:paraId="781B867D" w14:textId="3F8F7058" w:rsidR="00B82BB5" w:rsidRDefault="00B82BB5" w:rsidP="00006E67">
      <w:pPr>
        <w:spacing w:line="259" w:lineRule="auto"/>
      </w:pPr>
      <w:r w:rsidRPr="006151E3">
        <w:rPr>
          <w:b/>
          <w:i/>
        </w:rPr>
        <w:t>1)</w:t>
      </w:r>
      <w:r w:rsidR="005518F1">
        <w:t xml:space="preserve"> </w:t>
      </w:r>
      <w:r w:rsidRPr="00B82BB5">
        <w:t>serviciile sociale </w:t>
      </w:r>
      <w:r w:rsidRPr="00B82BB5">
        <w:rPr>
          <w:b/>
          <w:bCs/>
        </w:rPr>
        <w:t xml:space="preserve">furnizate </w:t>
      </w:r>
      <w:r w:rsidR="0058601C">
        <w:rPr>
          <w:b/>
          <w:bCs/>
        </w:rPr>
        <w:t xml:space="preserve">în prezent </w:t>
      </w:r>
      <w:r w:rsidRPr="00B82BB5">
        <w:t> în imobilul obiect al proiectului (în cazul centrelor de zi ce urmează să fie reabilitate/extinse/dotate), precum şi serviciile sociale </w:t>
      </w:r>
      <w:r w:rsidR="0058601C">
        <w:rPr>
          <w:b/>
          <w:bCs/>
        </w:rPr>
        <w:t xml:space="preserve">ce </w:t>
      </w:r>
      <w:r w:rsidRPr="00B82BB5">
        <w:rPr>
          <w:b/>
          <w:bCs/>
        </w:rPr>
        <w:t>vor fi furnizate</w:t>
      </w:r>
      <w:r w:rsidRPr="00B82BB5">
        <w:t xml:space="preserve"> în </w:t>
      </w:r>
      <w:r w:rsidR="00006E67">
        <w:t>i</w:t>
      </w:r>
      <w:r w:rsidRPr="00B82BB5">
        <w:t>mobilul  construit/reabilitat/modernizat/extins/dotat, ca urmare a implementării proiectului (se va face referire şi la centrele de zi, şi la casele de tip familia</w:t>
      </w:r>
      <w:r w:rsidR="0012129C">
        <w:t>l</w:t>
      </w:r>
      <w:r w:rsidRPr="00B82BB5">
        <w:t>).</w:t>
      </w:r>
    </w:p>
    <w:p w14:paraId="625AAC2C" w14:textId="62822AE4" w:rsidR="00912BFC" w:rsidRDefault="00912BFC" w:rsidP="00006E67">
      <w:pPr>
        <w:spacing w:line="259" w:lineRule="auto"/>
      </w:pPr>
      <w:r w:rsidRPr="006151E3">
        <w:rPr>
          <w:b/>
          <w:i/>
        </w:rPr>
        <w:t>2)</w:t>
      </w:r>
      <w:r>
        <w:t xml:space="preserve"> </w:t>
      </w:r>
      <w:r w:rsidRPr="00912BFC">
        <w:t xml:space="preserve">serviciile sociale </w:t>
      </w:r>
      <w:r w:rsidRPr="000D192F">
        <w:rPr>
          <w:b/>
        </w:rPr>
        <w:t xml:space="preserve">furnizate </w:t>
      </w:r>
      <w:r w:rsidR="0058601C">
        <w:rPr>
          <w:b/>
        </w:rPr>
        <w:t>în prezent</w:t>
      </w:r>
      <w:r w:rsidRPr="00912BFC">
        <w:t xml:space="preserve"> în </w:t>
      </w:r>
      <w:r>
        <w:t>centrul de plasament ce urmează să fie închis</w:t>
      </w:r>
      <w:r w:rsidRPr="00912BFC">
        <w:t xml:space="preserve"> </w:t>
      </w:r>
    </w:p>
    <w:p w14:paraId="0B97AF9C" w14:textId="77777777" w:rsidR="00D80535" w:rsidRDefault="00F75549" w:rsidP="00006E67">
      <w:pPr>
        <w:spacing w:line="259" w:lineRule="auto"/>
      </w:pPr>
      <w:r>
        <w:t>Pe baza informaţiilor furnizate de solicitant la punctele 1) şi 2), proiectul va fi evaluat tehnic şi financiar, primind punctaj în cadrul subcriteriului 4.2b.</w:t>
      </w:r>
      <w:r w:rsidR="00D80535">
        <w:t xml:space="preserve"> </w:t>
      </w:r>
    </w:p>
    <w:p w14:paraId="096F95C4" w14:textId="226FA7FB" w:rsidR="00F75549" w:rsidRPr="00B82BB5" w:rsidRDefault="00D80535" w:rsidP="00006E67">
      <w:pPr>
        <w:spacing w:line="259" w:lineRule="auto"/>
      </w:pPr>
      <w:r>
        <w:t xml:space="preserve">De asemenea, </w:t>
      </w:r>
      <w:r w:rsidRPr="00803CBD">
        <w:rPr>
          <w:b/>
        </w:rPr>
        <w:t xml:space="preserve">atragem atenţia </w:t>
      </w:r>
      <w:r w:rsidRPr="002C239A">
        <w:t>asupra</w:t>
      </w:r>
      <w:r>
        <w:t xml:space="preserve"> faptului că, ” ... î</w:t>
      </w:r>
      <w:r w:rsidRPr="00D80535">
        <w:t>n cazul în care beneficiarul nu va obține licența provizorie/l</w:t>
      </w:r>
      <w:r>
        <w:t>icența de funcționare în termen</w:t>
      </w:r>
      <w:r w:rsidRPr="00D80535">
        <w:t xml:space="preserve"> de maxim 1 (un) an de la data recepţiei la terminarea lucrărilor aferente proiectului, pentru fiecare serviciu social </w:t>
      </w:r>
      <w:r w:rsidR="00DC6423">
        <w:t xml:space="preserve">angajat de către beneficiar să fie </w:t>
      </w:r>
      <w:r w:rsidRPr="00D80535">
        <w:t>furnizat</w:t>
      </w:r>
      <w:r w:rsidR="008A373F">
        <w:t xml:space="preserve"> ...</w:t>
      </w:r>
      <w:r w:rsidRPr="00D80535">
        <w:t>, AM POR poate decide recuperarea integrală / proporțională a finanțării acordate</w:t>
      </w:r>
      <w:r w:rsidR="000F2B30">
        <w:t>.</w:t>
      </w:r>
      <w:r>
        <w:t>”</w:t>
      </w:r>
      <w:r w:rsidRPr="00D80535">
        <w:t>.</w:t>
      </w:r>
    </w:p>
    <w:p w14:paraId="5303566E" w14:textId="5E3477DC" w:rsidR="00B82BB5" w:rsidRPr="00B82BB5" w:rsidRDefault="00B82BB5" w:rsidP="00006E67">
      <w:pPr>
        <w:spacing w:line="259" w:lineRule="auto"/>
      </w:pPr>
      <w:r w:rsidRPr="00B82BB5">
        <w:t xml:space="preserve">De asemenea, </w:t>
      </w:r>
      <w:r w:rsidR="0059043D">
        <w:t>pot</w:t>
      </w:r>
      <w:r w:rsidRPr="00B82BB5">
        <w:t xml:space="preserve"> fi furnizate</w:t>
      </w:r>
      <w:r w:rsidR="00912BFC">
        <w:t xml:space="preserve"> şi alte </w:t>
      </w:r>
      <w:r w:rsidRPr="00B82BB5">
        <w:t xml:space="preserve">informaţii referitoare </w:t>
      </w:r>
      <w:r w:rsidRPr="00FA36B7">
        <w:rPr>
          <w:b/>
        </w:rPr>
        <w:t>la situaţia actuală a centrului de plasament</w:t>
      </w:r>
      <w:r w:rsidRPr="00B82BB5">
        <w:t xml:space="preserve"> ce urmează să fie închis.</w:t>
      </w:r>
    </w:p>
    <w:p w14:paraId="42179EE4" w14:textId="77777777" w:rsidR="00B82BB5" w:rsidRPr="00B82BB5" w:rsidRDefault="00B82BB5" w:rsidP="00006E67">
      <w:pPr>
        <w:spacing w:line="259" w:lineRule="auto"/>
      </w:pPr>
      <w:r w:rsidRPr="00B82BB5">
        <w:lastRenderedPageBreak/>
        <w:t xml:space="preserve">O importanţă deosebită o reprezintă informaţiile detaliate referitoare la </w:t>
      </w:r>
      <w:r w:rsidRPr="00FA36B7">
        <w:rPr>
          <w:b/>
        </w:rPr>
        <w:t>imobilul/imobilele –obiect al proiectului</w:t>
      </w:r>
      <w:r w:rsidRPr="00B82BB5">
        <w:t>:</w:t>
      </w:r>
    </w:p>
    <w:p w14:paraId="1F375E02" w14:textId="77777777" w:rsidR="00B82BB5" w:rsidRPr="00B82BB5" w:rsidRDefault="00B82BB5" w:rsidP="00006E67">
      <w:pPr>
        <w:spacing w:line="259" w:lineRule="auto"/>
      </w:pPr>
      <w:r w:rsidRPr="00B82BB5">
        <w:t>-accesibilitate, cum este situat faţă de celelalte servicii din comunitate (şcoli, servicii medicale, biserică),</w:t>
      </w:r>
    </w:p>
    <w:p w14:paraId="2A1E29A7" w14:textId="77777777" w:rsidR="00B82BB5" w:rsidRPr="00B82BB5" w:rsidRDefault="00B82BB5" w:rsidP="00006E67">
      <w:pPr>
        <w:spacing w:line="259" w:lineRule="auto"/>
      </w:pPr>
      <w:r w:rsidRPr="00B82BB5">
        <w:t>-condiţiile oferite copiilor în imobil, număr de copii în cameră, dotarea camerelor, toaletelor, bucătăriei şi sălii/sălilor de masă, în ce măsură sunt toate acestea adecvate nevoilor şi vârstelor copiilor din imobilul obiect al proiectului;</w:t>
      </w:r>
    </w:p>
    <w:p w14:paraId="6230A49D" w14:textId="77777777" w:rsidR="00B82BB5" w:rsidRPr="00B82BB5" w:rsidRDefault="00B82BB5" w:rsidP="00006E67">
      <w:pPr>
        <w:spacing w:line="259" w:lineRule="auto"/>
      </w:pPr>
      <w:r w:rsidRPr="00B82BB5">
        <w:t>-facilităţi de petrecere a timpului liber (bibliotecă, camere de zi, club, teren de sport, teren de joacă) şi dotări ale acestora;</w:t>
      </w:r>
    </w:p>
    <w:p w14:paraId="7F27F6AB" w14:textId="452404A7" w:rsidR="00B82BB5" w:rsidRPr="00B82BB5" w:rsidRDefault="008718AF" w:rsidP="00006E67">
      <w:pPr>
        <w:spacing w:line="259" w:lineRule="auto"/>
      </w:pPr>
      <w:r w:rsidRPr="006151E3">
        <w:rPr>
          <w:b/>
          <w:i/>
        </w:rPr>
        <w:t>3</w:t>
      </w:r>
      <w:r w:rsidR="00B82BB5" w:rsidRPr="006151E3">
        <w:rPr>
          <w:b/>
          <w:i/>
        </w:rPr>
        <w:t>)</w:t>
      </w:r>
      <w:r w:rsidR="00B82BB5" w:rsidRPr="00B82BB5">
        <w:t xml:space="preserve"> numărul certificatului de acreditare al furnizorului de servicii sociale;</w:t>
      </w:r>
    </w:p>
    <w:p w14:paraId="159CFF56" w14:textId="25C6F2D3" w:rsidR="00871439" w:rsidRPr="00B82BB5" w:rsidRDefault="00631578" w:rsidP="00006E67">
      <w:pPr>
        <w:spacing w:line="259" w:lineRule="auto"/>
      </w:pPr>
      <w:r w:rsidRPr="006151E3">
        <w:rPr>
          <w:b/>
          <w:i/>
        </w:rPr>
        <w:t>4)</w:t>
      </w:r>
      <w:r>
        <w:t xml:space="preserve"> modalitatea în care solicitantul</w:t>
      </w:r>
      <w:r w:rsidR="0062119F">
        <w:t xml:space="preserve"> de finanţare</w:t>
      </w:r>
      <w:r>
        <w:t xml:space="preserve"> va asigura</w:t>
      </w:r>
      <w:r w:rsidR="00871439">
        <w:t xml:space="preserve"> personalul ce va lucra în imobilul/ele obiect al proiectului</w:t>
      </w:r>
      <w:r w:rsidR="0062119F">
        <w:t xml:space="preserve"> (</w:t>
      </w:r>
      <w:r w:rsidR="00BC4EA9">
        <w:t>dacă este cazul</w:t>
      </w:r>
      <w:r w:rsidR="0062119F">
        <w:t xml:space="preserve">, referire la proiectul </w:t>
      </w:r>
      <w:r w:rsidR="00E677AE">
        <w:t xml:space="preserve">ce va fi </w:t>
      </w:r>
      <w:r w:rsidR="0062119F">
        <w:t>depus pentru finanţare din POCU)</w:t>
      </w:r>
      <w:r w:rsidR="001761EB">
        <w:t>-aceste informaţii vor fi punctate în cadrul subcriteriului de evaluare 4.2.e</w:t>
      </w:r>
      <w:r w:rsidR="00871439">
        <w:t>;</w:t>
      </w:r>
    </w:p>
    <w:p w14:paraId="15B71E21" w14:textId="1F5DC674" w:rsidR="00B82BB5" w:rsidRPr="00B82BB5" w:rsidRDefault="00B82BB5" w:rsidP="00006E67">
      <w:pPr>
        <w:spacing w:line="259" w:lineRule="auto"/>
      </w:pPr>
      <w:r w:rsidRPr="00510868">
        <w:rPr>
          <w:b/>
        </w:rPr>
        <w:t xml:space="preserve">precum şi alte informaţii </w:t>
      </w:r>
      <w:r w:rsidR="008C7D2F">
        <w:rPr>
          <w:b/>
        </w:rPr>
        <w:t xml:space="preserve">pe care le consideraţi </w:t>
      </w:r>
      <w:r w:rsidRPr="00510868">
        <w:rPr>
          <w:b/>
        </w:rPr>
        <w:t xml:space="preserve">relevante </w:t>
      </w:r>
      <w:r w:rsidR="00F96190" w:rsidRPr="00510868">
        <w:rPr>
          <w:b/>
        </w:rPr>
        <w:t>pentru proiectul</w:t>
      </w:r>
      <w:r w:rsidRPr="00510868">
        <w:rPr>
          <w:b/>
        </w:rPr>
        <w:t xml:space="preserve"> propus </w:t>
      </w:r>
      <w:r w:rsidR="004B2525" w:rsidRPr="00510868">
        <w:rPr>
          <w:b/>
        </w:rPr>
        <w:t>spre</w:t>
      </w:r>
      <w:r w:rsidRPr="00510868">
        <w:rPr>
          <w:b/>
        </w:rPr>
        <w:t xml:space="preserve"> finanţare</w:t>
      </w:r>
      <w:r w:rsidR="008C7D2F">
        <w:rPr>
          <w:b/>
        </w:rPr>
        <w:t xml:space="preserve"> (sugerăm consultarea cu atenţie a grilelor afer</w:t>
      </w:r>
      <w:r w:rsidR="00163854">
        <w:rPr>
          <w:b/>
        </w:rPr>
        <w:t>ente etapei de evaluare tehnică şi financiară).</w:t>
      </w:r>
    </w:p>
    <w:p w14:paraId="2E8D8A6E" w14:textId="58611592" w:rsidR="00B82BB5" w:rsidRPr="00B82BB5" w:rsidRDefault="00B82BB5" w:rsidP="00006E67">
      <w:pPr>
        <w:spacing w:line="259" w:lineRule="auto"/>
      </w:pPr>
      <w:r w:rsidRPr="00B82BB5">
        <w:t>Nu este necesar să enumerați specificațiile tehnice ale echipamentelor.</w:t>
      </w:r>
      <w:r w:rsidR="00117716">
        <w:t xml:space="preserve"> </w:t>
      </w:r>
      <w:r w:rsidRPr="00B82BB5">
        <w:t>Corelați informațiile cu celelalte secțiuni ale cererii de finanațare.</w:t>
      </w:r>
    </w:p>
    <w:p w14:paraId="07046E23" w14:textId="77777777" w:rsidR="00B82BB5" w:rsidRDefault="00B82BB5" w:rsidP="00B82BB5">
      <w:pPr>
        <w:spacing w:line="259" w:lineRule="auto"/>
        <w:jc w:val="left"/>
      </w:pPr>
      <w:r w:rsidRPr="00B82BB5">
        <w:t>Nu este necesar să enumerați activitățile proiectului, acestea făcând obiectul secțiunii dedicate activităților.</w:t>
      </w:r>
    </w:p>
    <w:p w14:paraId="5F59A9DB" w14:textId="6BA403AB" w:rsidR="00BE7B0D" w:rsidRDefault="00BE7B0D" w:rsidP="006C67CF">
      <w:pPr>
        <w:pStyle w:val="Heading1"/>
      </w:pPr>
      <w:bookmarkStart w:id="31" w:name="_Toc484699132"/>
      <w:r>
        <w:t>Metodologie</w:t>
      </w:r>
      <w:bookmarkEnd w:id="31"/>
    </w:p>
    <w:p w14:paraId="595C91A8" w14:textId="18918A0F" w:rsidR="00BE7B0D" w:rsidRPr="00BE7B0D" w:rsidRDefault="00BE7B0D" w:rsidP="00BE7B0D">
      <w:r w:rsidRPr="00BE7B0D">
        <w:t xml:space="preserve">Se completează câmpul funcției cu datele proiectului și se apasă butonul   </w:t>
      </w:r>
      <w:r w:rsidRPr="00BE7B0D">
        <w:rPr>
          <w:rFonts w:ascii="Calibri" w:eastAsia="Calibri" w:hAnsi="Calibri" w:cs="Times New Roman"/>
          <w:noProof/>
          <w:lang w:val="en-US"/>
        </w:rPr>
        <w:drawing>
          <wp:inline distT="0" distB="0" distL="0" distR="0" wp14:anchorId="226A1527" wp14:editId="5ABA3961">
            <wp:extent cx="743585" cy="2927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BE7B0D">
        <w:t>.</w:t>
      </w:r>
    </w:p>
    <w:p w14:paraId="1ED6CD5C" w14:textId="658EE3DA" w:rsidR="00BE7B0D" w:rsidRDefault="00BE7B0D" w:rsidP="00BE7B0D">
      <w:r w:rsidRPr="00BE7B0D">
        <w:rPr>
          <w:rFonts w:ascii="Calibri" w:eastAsia="Calibri" w:hAnsi="Calibri" w:cs="Times New Roman"/>
          <w:noProof/>
          <w:lang w:val="en-US"/>
        </w:rPr>
        <w:drawing>
          <wp:inline distT="0" distB="0" distL="0" distR="0" wp14:anchorId="35C80E9E" wp14:editId="56E596DE">
            <wp:extent cx="5828665" cy="2000250"/>
            <wp:effectExtent l="0" t="0" r="63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28665" cy="2000250"/>
                    </a:xfrm>
                    <a:prstGeom prst="rect">
                      <a:avLst/>
                    </a:prstGeom>
                    <a:noFill/>
                  </pic:spPr>
                </pic:pic>
              </a:graphicData>
            </a:graphic>
          </wp:inline>
        </w:drawing>
      </w:r>
    </w:p>
    <w:p w14:paraId="3190F4C6" w14:textId="77777777" w:rsidR="00BE7B0D" w:rsidRDefault="00BE7B0D" w:rsidP="00BE7B0D"/>
    <w:p w14:paraId="62EB2715" w14:textId="77777777" w:rsidR="00BE7B0D" w:rsidRDefault="00BE7B0D" w:rsidP="00BE7B0D">
      <w: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724749DC" w14:textId="77777777" w:rsidR="00BE7B0D" w:rsidRDefault="00BE7B0D" w:rsidP="00BE7B0D">
      <w:r>
        <w:t>•</w:t>
      </w:r>
      <w:r>
        <w:tab/>
        <w:t>activităţile de management ce vor face obiectul contractului de servicii de management al proiectului (delegate contractantului);</w:t>
      </w:r>
    </w:p>
    <w:p w14:paraId="0DD62708" w14:textId="5BFDA352" w:rsidR="00BE7B0D" w:rsidRPr="00BE7B0D" w:rsidRDefault="00BE7B0D" w:rsidP="00BE7B0D">
      <w:r>
        <w:lastRenderedPageBreak/>
        <w:t>•</w:t>
      </w:r>
      <w:r>
        <w:tab/>
        <w:t xml:space="preserve">modul în care </w:t>
      </w:r>
      <w:r w:rsidR="0092755E">
        <w:t>se va</w:t>
      </w:r>
      <w:r>
        <w:t xml:space="preserve"> monitoriza şi controla activitatea contractantului care va furniza servicii de management a proiectului.</w:t>
      </w:r>
    </w:p>
    <w:p w14:paraId="0510A384" w14:textId="6A5DA457" w:rsidR="006C67CF" w:rsidRDefault="006C67CF" w:rsidP="006C67CF">
      <w:pPr>
        <w:pStyle w:val="Heading1"/>
      </w:pPr>
      <w:bookmarkStart w:id="32" w:name="_Toc484699133"/>
      <w:r>
        <w:t>Maturitatea proiectului</w:t>
      </w:r>
      <w:bookmarkEnd w:id="32"/>
    </w:p>
    <w:p w14:paraId="1F61E595" w14:textId="110D73F6" w:rsidR="00A830B0" w:rsidRDefault="00A830B0" w:rsidP="00A830B0">
      <w:r>
        <w:t>Detaliați gradul de pregătire a proiectului, făcând referire la stadiul obținerii Autorizației de Construire, a pregătirii proiectului tehnic</w:t>
      </w:r>
      <w:r w:rsidR="009A4A3D">
        <w:t>, etc</w:t>
      </w:r>
      <w:r>
        <w:t>. Informațiile incluse în cadrul prezentei subsecțiuni vor trebui susținute cu documente relevante care se vor anexa la documentația depusă.</w:t>
      </w:r>
    </w:p>
    <w:p w14:paraId="09B13C48" w14:textId="4C266614" w:rsidR="00A830B0" w:rsidRDefault="00A830B0" w:rsidP="00A830B0">
      <w:r>
        <w:t>Pentru finanțarea proiectelor de investiții în infrastructură în cadrul POR 2014-2020 este suficientă depunerea documentației de avizare a lucrărilor de intervenție. Cu toate acestea, pentru dovedirea maturității pregătirii proiectului se pot anexa inclusiv documente care să ateste un grad înaintat de pregătire a proiectului. Aceste documente pot fi legate de procesul verbal de recepție a proiectului tehnic, de Autorizația de Construire, de existenţa proiectului tehnic</w:t>
      </w:r>
      <w:r w:rsidR="009A4A3D">
        <w:t>, contractul de lucrări</w:t>
      </w:r>
      <w:r>
        <w:t>.</w:t>
      </w:r>
    </w:p>
    <w:p w14:paraId="7E7C89D1" w14:textId="6D7B481D" w:rsidR="00A830B0" w:rsidRPr="00A830B0" w:rsidRDefault="00A830B0" w:rsidP="00A830B0">
      <w:r>
        <w:t>Aceste elemente vor fi adaptate în funcție de prevederile legale aplicabile privind achizițiile derulate de diferite tipuri de benef</w:t>
      </w:r>
      <w:r w:rsidR="000262C4">
        <w:t xml:space="preserve">iciari, </w:t>
      </w:r>
      <w:r w:rsidR="000262C4" w:rsidRPr="000262C4">
        <w:t>și vor fi punctate corespunzător în etapa de evaluare tehnico-financiară</w:t>
      </w:r>
      <w:r w:rsidR="000262C4">
        <w:t>.</w:t>
      </w:r>
      <w:r>
        <w:t xml:space="preserve"> În acest sens, vă rugăm consultați Ghidul specific.</w:t>
      </w:r>
    </w:p>
    <w:p w14:paraId="5A709F71" w14:textId="559C36F3" w:rsidR="007B7547" w:rsidRDefault="00441AA4" w:rsidP="00441AA4">
      <w:pPr>
        <w:pStyle w:val="Heading1"/>
      </w:pPr>
      <w:bookmarkStart w:id="33" w:name="_Toc484699134"/>
      <w:r>
        <w:t>Indicatori prestabiliţi</w:t>
      </w:r>
      <w:bookmarkEnd w:id="33"/>
    </w:p>
    <w:p w14:paraId="073F49D3" w14:textId="77777777" w:rsidR="00441AA4" w:rsidRPr="00A35C2C" w:rsidRDefault="00441AA4" w:rsidP="00441AA4">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21FFDC3A" wp14:editId="6FB055DD">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t xml:space="preserve"> </w:t>
      </w:r>
      <w:r w:rsidRPr="00A35C2C">
        <w:t xml:space="preserve">Pentru adăugarea de date se apasă butonul </w:t>
      </w:r>
      <w:r w:rsidRPr="00A35C2C">
        <w:rPr>
          <w:noProof/>
          <w:lang w:val="en-US"/>
        </w:rPr>
        <w:drawing>
          <wp:inline distT="0" distB="0" distL="0" distR="0" wp14:anchorId="5ADAF359" wp14:editId="1CB6851C">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211D4C9B" wp14:editId="7C108A15">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18E352D" wp14:editId="679AC840">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4FF96B18" w14:textId="134DB25B" w:rsidR="00052AC0" w:rsidRDefault="00946187" w:rsidP="007B7547">
      <w:r>
        <w:rPr>
          <w:noProof/>
          <w:lang w:val="en-US"/>
        </w:rPr>
        <w:drawing>
          <wp:inline distT="0" distB="0" distL="0" distR="0" wp14:anchorId="7729D138" wp14:editId="3C91BAEC">
            <wp:extent cx="6210300" cy="3695225"/>
            <wp:effectExtent l="0" t="0" r="0" b="63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10300" cy="3695225"/>
                    </a:xfrm>
                    <a:prstGeom prst="rect">
                      <a:avLst/>
                    </a:prstGeom>
                    <a:noFill/>
                    <a:ln>
                      <a:noFill/>
                    </a:ln>
                  </pic:spPr>
                </pic:pic>
              </a:graphicData>
            </a:graphic>
          </wp:inline>
        </w:drawing>
      </w:r>
    </w:p>
    <w:p w14:paraId="2E8E5B26" w14:textId="77777777" w:rsidR="00052AC0" w:rsidRDefault="00052AC0" w:rsidP="007B7547"/>
    <w:p w14:paraId="03C10822" w14:textId="77777777" w:rsidR="00381C9D" w:rsidRDefault="00381C9D" w:rsidP="00636ED1"/>
    <w:p w14:paraId="487B4F48" w14:textId="39AF18C4" w:rsidR="00636ED1" w:rsidRPr="00636ED1" w:rsidRDefault="00381C9D" w:rsidP="00636ED1">
      <w:pPr>
        <w:rPr>
          <w:b/>
        </w:rPr>
      </w:pPr>
      <w:r>
        <w:t>T</w:t>
      </w:r>
      <w:r w:rsidR="00FA393B" w:rsidRPr="00FA393B">
        <w:t>abelul</w:t>
      </w:r>
      <w:r w:rsidR="00FA393B">
        <w:t xml:space="preserve"> </w:t>
      </w:r>
      <w:r>
        <w:t xml:space="preserve">referitor la </w:t>
      </w:r>
      <w:r w:rsidRPr="00007A90">
        <w:rPr>
          <w:b/>
        </w:rPr>
        <w:t>indicatorii</w:t>
      </w:r>
      <w:r>
        <w:t xml:space="preserve"> </w:t>
      </w:r>
      <w:r w:rsidRPr="00007A90">
        <w:rPr>
          <w:b/>
        </w:rPr>
        <w:t>de rezultat</w:t>
      </w:r>
      <w:r>
        <w:t xml:space="preserve"> </w:t>
      </w:r>
      <w:r w:rsidRPr="00381C9D">
        <w:rPr>
          <w:b/>
        </w:rPr>
        <w:t>nu se completează</w:t>
      </w:r>
      <w:r>
        <w:t>.</w:t>
      </w:r>
      <w:r w:rsidR="00636ED1" w:rsidRPr="00636ED1">
        <w:rPr>
          <w:b/>
        </w:rPr>
        <w:tab/>
      </w:r>
    </w:p>
    <w:p w14:paraId="6E06F7AB" w14:textId="77777777" w:rsidR="00636ED1" w:rsidRPr="00636ED1" w:rsidRDefault="00636ED1" w:rsidP="00636ED1">
      <w:pPr>
        <w:rPr>
          <w:b/>
        </w:rPr>
      </w:pPr>
      <w:r w:rsidRPr="00636ED1">
        <w:rPr>
          <w:b/>
        </w:rPr>
        <w:t xml:space="preserve">Indicatori de realizare:  </w:t>
      </w:r>
    </w:p>
    <w:p w14:paraId="26E5A863" w14:textId="77777777" w:rsidR="00EC36CD" w:rsidRPr="00EC36CD" w:rsidRDefault="00EC36CD" w:rsidP="00EC36CD">
      <w:pPr>
        <w:numPr>
          <w:ilvl w:val="0"/>
          <w:numId w:val="30"/>
        </w:numPr>
        <w:spacing w:line="259" w:lineRule="auto"/>
        <w:contextualSpacing/>
        <w:jc w:val="left"/>
        <w:rPr>
          <w:rFonts w:ascii="Calibri" w:eastAsia="Calibri" w:hAnsi="Calibri" w:cs="Times New Roman"/>
        </w:rPr>
      </w:pPr>
      <w:r w:rsidRPr="00EC36CD">
        <w:rPr>
          <w:rFonts w:ascii="Calibri" w:eastAsia="Calibri" w:hAnsi="Calibri" w:cs="Times New Roman"/>
        </w:rPr>
        <w:t>Beneficiari (copii) de infrastructură socială  de zi reabilitată/modernizată/ extinsă/ dotată</w:t>
      </w:r>
      <w:r w:rsidRPr="00EC36CD">
        <w:rPr>
          <w:rFonts w:ascii="Calibri" w:eastAsia="Calibri" w:hAnsi="Calibri" w:cs="Times New Roman"/>
          <w:b/>
        </w:rPr>
        <w:t xml:space="preserve"> </w:t>
      </w:r>
      <w:r w:rsidRPr="00EC36CD">
        <w:rPr>
          <w:rFonts w:ascii="Calibri" w:eastAsia="Calibri" w:hAnsi="Calibri" w:cs="Times New Roman"/>
        </w:rPr>
        <w:t>(număr persoane) - 1S40</w:t>
      </w:r>
    </w:p>
    <w:p w14:paraId="5379A047" w14:textId="77777777" w:rsidR="00EC36CD" w:rsidRPr="00EC36CD" w:rsidRDefault="00EC36CD" w:rsidP="00EC36CD">
      <w:pPr>
        <w:numPr>
          <w:ilvl w:val="0"/>
          <w:numId w:val="30"/>
        </w:numPr>
        <w:spacing w:line="259" w:lineRule="auto"/>
        <w:contextualSpacing/>
        <w:jc w:val="left"/>
        <w:rPr>
          <w:rFonts w:ascii="Calibri" w:eastAsia="Calibri" w:hAnsi="Calibri" w:cs="Times New Roman"/>
        </w:rPr>
      </w:pPr>
      <w:r w:rsidRPr="00EC36CD">
        <w:rPr>
          <w:rFonts w:ascii="Calibri" w:eastAsia="Calibri" w:hAnsi="Calibri" w:cs="Times New Roman"/>
        </w:rPr>
        <w:t>Beneficiari (copii) de infrastructură de dezinstituţionalizare construită/ reabilitată/ modernizată/extinsă/ dotată (număr persoane) - 1S41</w:t>
      </w:r>
    </w:p>
    <w:p w14:paraId="3DAF1B28" w14:textId="370D033C" w:rsidR="00052AC0" w:rsidRDefault="00007A90" w:rsidP="007B7547">
      <w:r w:rsidRPr="00007A90">
        <w:t>Neîndeplinirea</w:t>
      </w:r>
      <w:r w:rsidR="00445A83">
        <w:t xml:space="preserve"> țintelor stabilite pentru aceşti</w:t>
      </w:r>
      <w:r w:rsidRPr="00007A90">
        <w:t xml:space="preserve"> indicator</w:t>
      </w:r>
      <w:r w:rsidR="00445A83">
        <w:t>i</w:t>
      </w:r>
      <w:r w:rsidRPr="00007A90">
        <w:t xml:space="preserve"> conduce la recuperarea finanţării proporţional cu gradul de neîndeplinire a indicatorului, în conformitate cu OUG 66/2011.</w:t>
      </w:r>
    </w:p>
    <w:p w14:paraId="4CB6D687" w14:textId="71FE3C13" w:rsidR="00007A90" w:rsidRDefault="00007A90" w:rsidP="007B7547">
      <w:r w:rsidRPr="00007A90">
        <w:t>În vederea monitorizării investiţiei, numărul  de copii - beneficiari ai serviciilor sociale furnizate în infrastructura obiect al proiectului,  va fi evidenţiat pe următoarele categori</w:t>
      </w:r>
      <w:r w:rsidR="00335ABD">
        <w:t>i:  număr  fete, număr  băieţi.</w:t>
      </w:r>
    </w:p>
    <w:p w14:paraId="7E78ADB4" w14:textId="2DF425D0" w:rsidR="00445A83" w:rsidRPr="00506F72" w:rsidRDefault="00612B2A" w:rsidP="007B7547">
      <w:r>
        <w:rPr>
          <w:b/>
          <w:color w:val="7030A0"/>
        </w:rPr>
        <w:t>An</w:t>
      </w:r>
      <w:r w:rsidR="00506F72">
        <w:rPr>
          <w:b/>
          <w:color w:val="7030A0"/>
        </w:rPr>
        <w:t xml:space="preserve"> </w:t>
      </w:r>
      <w:r w:rsidR="00506F72" w:rsidRPr="00506F72">
        <w:t>- completați cu anul următor celui în care se finalizează perioada de implementare a  proiectului</w:t>
      </w:r>
    </w:p>
    <w:p w14:paraId="08CE3F7E" w14:textId="7CDE4A30" w:rsidR="00612B2A" w:rsidRPr="006E5F13" w:rsidRDefault="006E5F13" w:rsidP="007B7547">
      <w:r>
        <w:rPr>
          <w:b/>
          <w:color w:val="7030A0"/>
        </w:rPr>
        <w:t xml:space="preserve">(Total) </w:t>
      </w:r>
      <w:r w:rsidR="00506F72">
        <w:rPr>
          <w:b/>
          <w:color w:val="7030A0"/>
        </w:rPr>
        <w:t>Valoare ţintă</w:t>
      </w:r>
      <w:r>
        <w:t xml:space="preserve"> – completaţi cu valoarea indicatorului</w:t>
      </w:r>
    </w:p>
    <w:p w14:paraId="6F433E1F" w14:textId="58FA9B14" w:rsidR="006E5F13" w:rsidRPr="006E5F13" w:rsidRDefault="006E5F13" w:rsidP="006E5F13">
      <w:r>
        <w:rPr>
          <w:b/>
          <w:color w:val="7030A0"/>
        </w:rPr>
        <w:t xml:space="preserve">(Femei) </w:t>
      </w:r>
      <w:r w:rsidR="00506F72">
        <w:rPr>
          <w:b/>
          <w:color w:val="7030A0"/>
        </w:rPr>
        <w:t>Din care Femei</w:t>
      </w:r>
      <w:r>
        <w:rPr>
          <w:b/>
          <w:color w:val="7030A0"/>
        </w:rPr>
        <w:t>, (Bărbaţi) Din care Bărbaţi</w:t>
      </w:r>
      <w:r>
        <w:t xml:space="preserve"> – completaţi </w:t>
      </w:r>
      <w:r w:rsidR="00FF6DF4" w:rsidRPr="00FF6DF4">
        <w:t>cu valorile aferente fiecărei categorii de beneficiari, astfel încât suma celor două valori să fie egală cu valoarea înscrisă la</w:t>
      </w:r>
      <w:r w:rsidR="00542B4A">
        <w:t xml:space="preserve"> </w:t>
      </w:r>
      <w:r w:rsidR="00542B4A" w:rsidRPr="00225FF5">
        <w:rPr>
          <w:rFonts w:ascii="Calibri" w:eastAsia="Calibri" w:hAnsi="Calibri" w:cs="Times New Roman"/>
          <w:b/>
          <w:color w:val="7030A0"/>
        </w:rPr>
        <w:t>Total (Valoare ţintă)</w:t>
      </w:r>
      <w:r w:rsidR="00542B4A">
        <w:rPr>
          <w:rFonts w:ascii="Calibri" w:eastAsia="Calibri" w:hAnsi="Calibri" w:cs="Times New Roman"/>
          <w:b/>
          <w:color w:val="7030A0"/>
        </w:rPr>
        <w:t>.</w:t>
      </w:r>
    </w:p>
    <w:p w14:paraId="24AD79E8" w14:textId="2E2A82CA" w:rsidR="006E5F13" w:rsidRPr="00612B2A" w:rsidRDefault="006E5F13" w:rsidP="006E5F13">
      <w:pPr>
        <w:rPr>
          <w:b/>
          <w:color w:val="7030A0"/>
        </w:rPr>
      </w:pPr>
    </w:p>
    <w:p w14:paraId="01B1A55A" w14:textId="72638254" w:rsidR="00052AC0" w:rsidRDefault="00982969" w:rsidP="00290C65">
      <w:pPr>
        <w:pStyle w:val="Heading1"/>
      </w:pPr>
      <w:bookmarkStart w:id="34" w:name="_Toc484699135"/>
      <w:r>
        <w:t>Indicatori suplime</w:t>
      </w:r>
      <w:r w:rsidR="00290C65">
        <w:t>ntari proiect</w:t>
      </w:r>
      <w:bookmarkEnd w:id="34"/>
    </w:p>
    <w:p w14:paraId="2A9E93ED" w14:textId="77777777" w:rsidR="00290C65" w:rsidRPr="006A2FE4" w:rsidRDefault="00290C65" w:rsidP="00290C65">
      <w:pPr>
        <w:spacing w:line="259" w:lineRule="auto"/>
        <w:jc w:val="left"/>
      </w:pPr>
      <w:r w:rsidRPr="00262FCE">
        <w:t xml:space="preserve">Se completează câmpurile funcției cu datele proiectului și se apasă butonul </w:t>
      </w:r>
      <w:r w:rsidRPr="00262FCE">
        <w:rPr>
          <w:noProof/>
          <w:lang w:val="en-US"/>
        </w:rPr>
        <w:drawing>
          <wp:inline distT="0" distB="0" distL="0" distR="0" wp14:anchorId="209DC2EA" wp14:editId="5F4B6059">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262FCE">
        <w:t>.</w:t>
      </w:r>
      <w:r>
        <w:t xml:space="preserve"> </w:t>
      </w:r>
      <w:r w:rsidRPr="00262FCE">
        <w:t xml:space="preserve">Pentru adăugarea de date se apasă butonul </w:t>
      </w:r>
      <w:r w:rsidRPr="00262FCE">
        <w:rPr>
          <w:noProof/>
          <w:lang w:val="en-US"/>
        </w:rPr>
        <w:drawing>
          <wp:inline distT="0" distB="0" distL="0" distR="0" wp14:anchorId="69BC3243" wp14:editId="73E11ECF">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262FCE">
        <w:t xml:space="preserve">. Pentru editarea sau ștergerea informațiilor </w:t>
      </w:r>
      <w:r w:rsidRPr="0025495E">
        <w:t xml:space="preserve">amintite se apasă butoanele </w:t>
      </w:r>
      <w:r w:rsidRPr="0025495E">
        <w:rPr>
          <w:noProof/>
          <w:lang w:val="en-US"/>
        </w:rPr>
        <w:drawing>
          <wp:inline distT="0" distB="0" distL="0" distR="0" wp14:anchorId="1E67EFAD" wp14:editId="146278B9">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25495E">
        <w:t xml:space="preserve"> pentru editare și butonul </w:t>
      </w:r>
      <w:r w:rsidRPr="0025495E">
        <w:rPr>
          <w:noProof/>
          <w:lang w:val="en-US"/>
        </w:rPr>
        <w:drawing>
          <wp:inline distT="0" distB="0" distL="0" distR="0" wp14:anchorId="20BDFF84" wp14:editId="3400282C">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25495E">
        <w:t xml:space="preserve"> pentru ștergere.</w:t>
      </w:r>
    </w:p>
    <w:p w14:paraId="6DEED708" w14:textId="78C71822" w:rsidR="002C5F94" w:rsidRDefault="002C5F94" w:rsidP="00BB6809">
      <w:pPr>
        <w:spacing w:line="259" w:lineRule="auto"/>
        <w:rPr>
          <w:rFonts w:ascii="Calibri" w:eastAsia="Calibri" w:hAnsi="Calibri" w:cs="Times New Roman"/>
          <w:b/>
        </w:rPr>
      </w:pPr>
      <w:r>
        <w:rPr>
          <w:rFonts w:ascii="Calibri" w:eastAsia="Calibri" w:hAnsi="Calibri" w:cs="Times New Roman"/>
          <w:b/>
          <w:noProof/>
          <w:lang w:val="en-US"/>
        </w:rPr>
        <w:drawing>
          <wp:inline distT="0" distB="0" distL="0" distR="0" wp14:anchorId="17F35054" wp14:editId="5308FC8A">
            <wp:extent cx="6210300" cy="2423222"/>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10300" cy="2423222"/>
                    </a:xfrm>
                    <a:prstGeom prst="rect">
                      <a:avLst/>
                    </a:prstGeom>
                    <a:noFill/>
                    <a:ln>
                      <a:noFill/>
                    </a:ln>
                  </pic:spPr>
                </pic:pic>
              </a:graphicData>
            </a:graphic>
          </wp:inline>
        </w:drawing>
      </w:r>
    </w:p>
    <w:p w14:paraId="1AE43A45" w14:textId="3B772A70" w:rsidR="00BB6809" w:rsidRPr="00BB6809" w:rsidRDefault="00BB6809" w:rsidP="00BB6809">
      <w:pPr>
        <w:spacing w:line="259" w:lineRule="auto"/>
        <w:rPr>
          <w:rFonts w:ascii="Calibri" w:eastAsia="Calibri" w:hAnsi="Calibri" w:cs="Times New Roman"/>
          <w:b/>
        </w:rPr>
      </w:pPr>
      <w:r w:rsidRPr="00BB6809">
        <w:rPr>
          <w:rFonts w:ascii="Calibri" w:eastAsia="Calibri" w:hAnsi="Calibri" w:cs="Times New Roman"/>
          <w:b/>
        </w:rPr>
        <w:t>Completaţi numai tabelul „Indicatori suplimentari de re</w:t>
      </w:r>
      <w:r>
        <w:rPr>
          <w:rFonts w:ascii="Calibri" w:eastAsia="Calibri" w:hAnsi="Calibri" w:cs="Times New Roman"/>
          <w:b/>
        </w:rPr>
        <w:t>alizare</w:t>
      </w:r>
      <w:r w:rsidRPr="00BB6809">
        <w:rPr>
          <w:rFonts w:ascii="Calibri" w:eastAsia="Calibri" w:hAnsi="Calibri" w:cs="Times New Roman"/>
          <w:b/>
        </w:rPr>
        <w:t>”.</w:t>
      </w:r>
    </w:p>
    <w:p w14:paraId="1A87D643" w14:textId="77777777" w:rsidR="00BB6809" w:rsidRPr="00BB6809" w:rsidRDefault="00BB6809" w:rsidP="00BB6809">
      <w:pPr>
        <w:spacing w:line="259" w:lineRule="auto"/>
        <w:rPr>
          <w:rFonts w:ascii="Calibri" w:eastAsia="Calibri" w:hAnsi="Calibri" w:cs="Times New Roman"/>
        </w:rPr>
      </w:pPr>
      <w:r w:rsidRPr="00BB6809">
        <w:rPr>
          <w:rFonts w:ascii="Calibri" w:eastAsia="Calibri" w:hAnsi="Calibri" w:cs="Times New Roman"/>
        </w:rPr>
        <w:lastRenderedPageBreak/>
        <w:t>Indicatorii de proiect fac obiectul monitorizării implementării și performanței investiției propuse prin proiect, sarcină ce revine solicitantului de finanţare, și se referă la:</w:t>
      </w:r>
    </w:p>
    <w:p w14:paraId="68337AFD" w14:textId="77777777" w:rsidR="00BB6809" w:rsidRDefault="00BB6809" w:rsidP="00BB6809">
      <w:pPr>
        <w:spacing w:line="259" w:lineRule="auto"/>
        <w:rPr>
          <w:rFonts w:ascii="Calibri" w:eastAsia="Calibri" w:hAnsi="Calibri" w:cs="Times New Roman"/>
        </w:rPr>
      </w:pPr>
      <w:r w:rsidRPr="00BB6809">
        <w:rPr>
          <w:rFonts w:ascii="Calibri" w:eastAsia="Calibri" w:hAnsi="Calibri" w:cs="Times New Roman"/>
        </w:rPr>
        <w:t>•</w:t>
      </w:r>
      <w:r w:rsidRPr="00BB6809">
        <w:rPr>
          <w:rFonts w:ascii="Calibri" w:eastAsia="Calibri" w:hAnsi="Calibri" w:cs="Times New Roman"/>
        </w:rPr>
        <w:tab/>
        <w:t>Număr de centre sociale a căror infrastructură a fost construită/reabilitată/modernizată/extinsă/dotată prin finanţare POR</w:t>
      </w:r>
    </w:p>
    <w:p w14:paraId="2C1BD002" w14:textId="77777777" w:rsidR="004A1BD3" w:rsidRPr="004A1BD3" w:rsidRDefault="004A1BD3" w:rsidP="004A1BD3">
      <w:pPr>
        <w:tabs>
          <w:tab w:val="left" w:pos="426"/>
        </w:tabs>
        <w:spacing w:after="0"/>
        <w:ind w:left="425" w:hanging="425"/>
        <w:contextualSpacing/>
        <w:rPr>
          <w:rFonts w:ascii="Calibri" w:eastAsia="Calibri" w:hAnsi="Calibri" w:cs="Times New Roman"/>
          <w:b/>
        </w:rPr>
      </w:pPr>
      <w:r w:rsidRPr="004A1BD3">
        <w:rPr>
          <w:rFonts w:ascii="Calibri" w:eastAsia="Calibri" w:hAnsi="Calibri" w:cs="Times New Roman"/>
          <w:b/>
        </w:rPr>
        <w:t>•</w:t>
      </w:r>
      <w:r w:rsidRPr="004A1BD3">
        <w:rPr>
          <w:rFonts w:ascii="Calibri" w:eastAsia="Calibri" w:hAnsi="Calibri" w:cs="Times New Roman"/>
          <w:b/>
        </w:rPr>
        <w:tab/>
        <w:t xml:space="preserve">Beneficiari (copii) de infrastructură socială  de zi reabilitată/modernizată/ extinsă/ dotată-obiect al proiectului finanţat prin POR (număr persoane) - 1S40, </w:t>
      </w:r>
    </w:p>
    <w:p w14:paraId="4207A110" w14:textId="77777777" w:rsidR="004A1BD3" w:rsidRPr="004A1BD3" w:rsidRDefault="004A1BD3" w:rsidP="004A1BD3">
      <w:pPr>
        <w:numPr>
          <w:ilvl w:val="0"/>
          <w:numId w:val="30"/>
        </w:numPr>
        <w:spacing w:after="0" w:line="259" w:lineRule="auto"/>
        <w:ind w:left="425" w:hanging="425"/>
        <w:contextualSpacing/>
        <w:jc w:val="left"/>
        <w:rPr>
          <w:rFonts w:ascii="Calibri" w:eastAsia="Calibri" w:hAnsi="Calibri" w:cs="Times New Roman"/>
          <w:b/>
        </w:rPr>
      </w:pPr>
      <w:r w:rsidRPr="004A1BD3">
        <w:rPr>
          <w:rFonts w:ascii="Calibri" w:eastAsia="Calibri" w:hAnsi="Calibri" w:cs="Times New Roman"/>
          <w:b/>
        </w:rPr>
        <w:t>Beneficiari (copii) de infrastructură de dezinstituţionalizare construită/ reabilitată/ modernizată/extinsă/ dotată-obiect al proiectului finanţat prin POR (număr persoane) - 1S41</w:t>
      </w:r>
    </w:p>
    <w:p w14:paraId="4CE57C74" w14:textId="77777777" w:rsidR="00BB6809" w:rsidRPr="00BB6809" w:rsidRDefault="00BB6809" w:rsidP="00BB6809">
      <w:pPr>
        <w:spacing w:line="259" w:lineRule="auto"/>
        <w:rPr>
          <w:rFonts w:ascii="Calibri" w:eastAsia="Calibri" w:hAnsi="Calibri" w:cs="Times New Roman"/>
        </w:rPr>
      </w:pPr>
      <w:r w:rsidRPr="00BB6809">
        <w:rPr>
          <w:rFonts w:ascii="Calibri" w:eastAsia="Calibri" w:hAnsi="Calibri" w:cs="Times New Roman"/>
        </w:rPr>
        <w:t>Notă: Nu se acceptă identificarea și cuantificarea, în cadrul cererii de finanțare, a altor indicatori în afara celor menționați în cadrul acestei secțiuni</w:t>
      </w:r>
    </w:p>
    <w:p w14:paraId="0078477C" w14:textId="4BB865EC" w:rsidR="004119C8" w:rsidRPr="004119C8"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Denumire indicator</w:t>
      </w:r>
      <w:r w:rsidRPr="004119C8">
        <w:rPr>
          <w:rFonts w:ascii="Calibri" w:eastAsia="Calibri" w:hAnsi="Calibri" w:cs="Times New Roman"/>
          <w:color w:val="7030A0"/>
        </w:rPr>
        <w:t xml:space="preserve"> </w:t>
      </w:r>
      <w:r w:rsidRPr="004119C8">
        <w:rPr>
          <w:rFonts w:ascii="Calibri" w:eastAsia="Calibri" w:hAnsi="Calibri" w:cs="Times New Roman"/>
        </w:rPr>
        <w:t xml:space="preserve">– introduceți </w:t>
      </w:r>
      <w:r>
        <w:rPr>
          <w:rFonts w:ascii="Calibri" w:eastAsia="Calibri" w:hAnsi="Calibri" w:cs="Times New Roman"/>
        </w:rPr>
        <w:t>denumirea indicatorului</w:t>
      </w:r>
      <w:r w:rsidRPr="004119C8">
        <w:rPr>
          <w:rFonts w:ascii="Calibri" w:eastAsia="Calibri" w:hAnsi="Calibri" w:cs="Times New Roman"/>
        </w:rPr>
        <w:t>.</w:t>
      </w:r>
    </w:p>
    <w:p w14:paraId="215B188C" w14:textId="384C83D0" w:rsidR="004119C8" w:rsidRPr="004119C8"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Unitate măsură</w:t>
      </w:r>
      <w:r w:rsidRPr="004119C8">
        <w:rPr>
          <w:rFonts w:ascii="Calibri" w:eastAsia="Calibri" w:hAnsi="Calibri" w:cs="Times New Roman"/>
          <w:color w:val="7030A0"/>
        </w:rPr>
        <w:t xml:space="preserve"> </w:t>
      </w:r>
      <w:r w:rsidRPr="004119C8">
        <w:rPr>
          <w:rFonts w:ascii="Calibri" w:eastAsia="Calibri" w:hAnsi="Calibri" w:cs="Times New Roman"/>
        </w:rPr>
        <w:t>– completați cu ”Nr.”</w:t>
      </w:r>
      <w:r w:rsidR="00DC24EA">
        <w:rPr>
          <w:rFonts w:ascii="Calibri" w:eastAsia="Calibri" w:hAnsi="Calibri" w:cs="Times New Roman"/>
        </w:rPr>
        <w:t>-în cazul indicatorului „</w:t>
      </w:r>
      <w:r w:rsidR="00DC24EA" w:rsidRPr="00DC24EA">
        <w:rPr>
          <w:rFonts w:ascii="Calibri" w:eastAsia="Calibri" w:hAnsi="Calibri" w:cs="Times New Roman"/>
        </w:rPr>
        <w:t>Număr de centre sociale a căror infrastructură a fost construită/reabilitată/modernizată/extinsă/dotată prin finanţare POR</w:t>
      </w:r>
      <w:r w:rsidR="006E5F13">
        <w:rPr>
          <w:rFonts w:ascii="Calibri" w:eastAsia="Calibri" w:hAnsi="Calibri" w:cs="Times New Roman"/>
        </w:rPr>
        <w:t>”</w:t>
      </w:r>
    </w:p>
    <w:p w14:paraId="5D0812A3" w14:textId="77777777" w:rsidR="00E71C1C"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An</w:t>
      </w:r>
      <w:r w:rsidR="00045168">
        <w:rPr>
          <w:rFonts w:ascii="Calibri" w:eastAsia="Calibri" w:hAnsi="Calibri" w:cs="Times New Roman"/>
        </w:rPr>
        <w:t xml:space="preserve"> – </w:t>
      </w:r>
      <w:r w:rsidR="00E71C1C" w:rsidRPr="00E71C1C">
        <w:rPr>
          <w:rFonts w:ascii="Calibri" w:eastAsia="Calibri" w:hAnsi="Calibri" w:cs="Times New Roman"/>
        </w:rPr>
        <w:t>se va completa cu anul estimat pentru finalizarea implementării proiectului.</w:t>
      </w:r>
    </w:p>
    <w:p w14:paraId="656A5D63" w14:textId="2FCEDC08" w:rsidR="00DC24EA" w:rsidRDefault="00E71C1C" w:rsidP="00DC24EA">
      <w:pPr>
        <w:spacing w:after="0"/>
        <w:jc w:val="left"/>
        <w:rPr>
          <w:rFonts w:ascii="Calibri" w:eastAsia="Calibri" w:hAnsi="Calibri" w:cs="Times New Roman"/>
          <w:b/>
          <w:color w:val="2E74B5"/>
        </w:rPr>
      </w:pPr>
      <w:r w:rsidRPr="00E71C1C">
        <w:rPr>
          <w:rFonts w:ascii="Calibri" w:eastAsia="Calibri" w:hAnsi="Calibri" w:cs="Times New Roman"/>
          <w:b/>
          <w:color w:val="7030A0"/>
        </w:rPr>
        <w:t>Valoare referință</w:t>
      </w:r>
      <w:r w:rsidRPr="00E71C1C">
        <w:rPr>
          <w:rFonts w:ascii="Calibri" w:eastAsia="Calibri" w:hAnsi="Calibri" w:cs="Times New Roman"/>
          <w:color w:val="7030A0"/>
        </w:rPr>
        <w:t xml:space="preserve"> </w:t>
      </w:r>
      <w:r w:rsidRPr="00E71C1C">
        <w:rPr>
          <w:rFonts w:ascii="Calibri" w:eastAsia="Calibri" w:hAnsi="Calibri" w:cs="Times New Roman"/>
        </w:rPr>
        <w:t>- valoarea înregistrată la începutul implementării proiectului (de bază).</w:t>
      </w:r>
    </w:p>
    <w:p w14:paraId="625986FD" w14:textId="1C71D360" w:rsidR="004119C8" w:rsidRPr="00225FF5" w:rsidRDefault="006E5F13" w:rsidP="00DC24EA">
      <w:pPr>
        <w:spacing w:after="0"/>
        <w:jc w:val="left"/>
        <w:rPr>
          <w:rFonts w:ascii="Calibri" w:eastAsia="Calibri" w:hAnsi="Calibri" w:cs="Times New Roman"/>
          <w:b/>
          <w:color w:val="7030A0"/>
        </w:rPr>
      </w:pPr>
      <w:r>
        <w:rPr>
          <w:rFonts w:ascii="Calibri" w:eastAsia="Calibri" w:hAnsi="Calibri" w:cs="Times New Roman"/>
          <w:b/>
          <w:color w:val="7030A0"/>
        </w:rPr>
        <w:t xml:space="preserve">(Total) </w:t>
      </w:r>
      <w:r w:rsidR="00445A83">
        <w:rPr>
          <w:rFonts w:ascii="Calibri" w:eastAsia="Calibri" w:hAnsi="Calibri" w:cs="Times New Roman"/>
          <w:b/>
          <w:color w:val="7030A0"/>
        </w:rPr>
        <w:t>Valoare ţintă</w:t>
      </w:r>
      <w:r w:rsidR="00225FF5">
        <w:rPr>
          <w:rFonts w:ascii="Calibri" w:eastAsia="Calibri" w:hAnsi="Calibri" w:cs="Times New Roman"/>
        </w:rPr>
        <w:t xml:space="preserve"> – completați cu valorile aferente fiecărei categorii de beneficiari, astfel încât suma celor două valori să fie egală cu valoarea înscrisă la </w:t>
      </w:r>
      <w:r w:rsidR="00225FF5" w:rsidRPr="00225FF5">
        <w:rPr>
          <w:rFonts w:ascii="Calibri" w:eastAsia="Calibri" w:hAnsi="Calibri" w:cs="Times New Roman"/>
          <w:b/>
          <w:color w:val="7030A0"/>
        </w:rPr>
        <w:t>Total (Valoare ţintă)</w:t>
      </w:r>
      <w:r w:rsidR="00225FF5">
        <w:rPr>
          <w:rFonts w:ascii="Calibri" w:eastAsia="Calibri" w:hAnsi="Calibri" w:cs="Times New Roman"/>
          <w:b/>
          <w:color w:val="7030A0"/>
        </w:rPr>
        <w:t>.</w:t>
      </w:r>
    </w:p>
    <w:p w14:paraId="37A859FC" w14:textId="77777777" w:rsidR="00052AC0" w:rsidRDefault="00052AC0" w:rsidP="007B7547"/>
    <w:p w14:paraId="71964B53" w14:textId="44117D9E" w:rsidR="00982969" w:rsidRDefault="0042550A" w:rsidP="0042550A">
      <w:pPr>
        <w:pStyle w:val="Heading1"/>
      </w:pPr>
      <w:bookmarkStart w:id="35" w:name="_Toc484699136"/>
      <w:r>
        <w:t>Plan de achiziţii</w:t>
      </w:r>
      <w:bookmarkEnd w:id="35"/>
    </w:p>
    <w:p w14:paraId="46A910C0" w14:textId="77777777" w:rsidR="0042550A" w:rsidRPr="00645710" w:rsidRDefault="0042550A" w:rsidP="0042550A">
      <w:pPr>
        <w:spacing w:line="259" w:lineRule="auto"/>
        <w:jc w:val="left"/>
      </w:pPr>
      <w:r w:rsidRPr="00645710">
        <w:t xml:space="preserve">Se completează câmpuri funcției cu datele proiectului și se apasă butonul </w:t>
      </w:r>
      <w:r w:rsidRPr="00645710">
        <w:rPr>
          <w:noProof/>
          <w:lang w:val="en-US"/>
        </w:rPr>
        <w:drawing>
          <wp:inline distT="0" distB="0" distL="0" distR="0" wp14:anchorId="5EF46C84" wp14:editId="61F3EAD4">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t xml:space="preserve"> </w:t>
      </w:r>
      <w:r w:rsidRPr="00645710">
        <w:t xml:space="preserve">Pentru adăugarea de date se apasă butonul </w:t>
      </w:r>
      <w:r w:rsidRPr="00645710">
        <w:rPr>
          <w:noProof/>
          <w:lang w:val="en-US"/>
        </w:rPr>
        <w:drawing>
          <wp:inline distT="0" distB="0" distL="0" distR="0" wp14:anchorId="6584AFEA" wp14:editId="2E5D893D">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5566ABD8" wp14:editId="5EDB70A2">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37CD7A9" wp14:editId="076A3BF3">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645710">
        <w:t xml:space="preserve"> pentru ștergere.</w:t>
      </w:r>
    </w:p>
    <w:p w14:paraId="720BA6F8" w14:textId="16156F27" w:rsidR="0042550A" w:rsidRPr="0042550A" w:rsidRDefault="0042550A" w:rsidP="0042550A">
      <w:r>
        <w:rPr>
          <w:noProof/>
          <w:lang w:val="en-US"/>
        </w:rPr>
        <w:drawing>
          <wp:inline distT="0" distB="0" distL="0" distR="0" wp14:anchorId="4F55EB02" wp14:editId="2E257C47">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DD4950F" w14:textId="60A0A6F7" w:rsidR="00982969" w:rsidRDefault="00982969" w:rsidP="007B7547"/>
    <w:p w14:paraId="47AB1026" w14:textId="77777777" w:rsidR="00C16A92" w:rsidRDefault="00C16A92" w:rsidP="007B7547"/>
    <w:p w14:paraId="08975B0D" w14:textId="77777777" w:rsidR="00C16A92" w:rsidRDefault="00C16A92" w:rsidP="007B7547"/>
    <w:p w14:paraId="318CAA09" w14:textId="77777777" w:rsidR="00C16A92" w:rsidRDefault="00C16A92" w:rsidP="007B7547"/>
    <w:p w14:paraId="7C63EA77" w14:textId="77777777" w:rsidR="00C16A92" w:rsidRDefault="00C16A92" w:rsidP="007B7547"/>
    <w:p w14:paraId="2026D736" w14:textId="77777777" w:rsidR="00C16A92" w:rsidRDefault="00C16A92" w:rsidP="007B7547"/>
    <w:p w14:paraId="0D1AEF63" w14:textId="77777777" w:rsidR="00C16A92" w:rsidRDefault="00C16A92" w:rsidP="007B7547"/>
    <w:p w14:paraId="25132A2D" w14:textId="77777777" w:rsidR="007B7278" w:rsidRDefault="007B7278" w:rsidP="007B7547"/>
    <w:p w14:paraId="6B45D23E" w14:textId="1BD3A756" w:rsidR="007B7278" w:rsidRDefault="0042550A" w:rsidP="007B7278">
      <w:r>
        <w:rPr>
          <w:noProof/>
          <w:lang w:val="en-US"/>
        </w:rPr>
        <mc:AlternateContent>
          <mc:Choice Requires="wpg">
            <w:drawing>
              <wp:anchor distT="0" distB="0" distL="114300" distR="114300" simplePos="0" relativeHeight="251659264" behindDoc="0" locked="0" layoutInCell="1" allowOverlap="1" wp14:anchorId="7F972074" wp14:editId="4E2895AD">
                <wp:simplePos x="0" y="0"/>
                <wp:positionH relativeFrom="column">
                  <wp:posOffset>112395</wp:posOffset>
                </wp:positionH>
                <wp:positionV relativeFrom="paragraph">
                  <wp:posOffset>392430</wp:posOffset>
                </wp:positionV>
                <wp:extent cx="5886450" cy="5088255"/>
                <wp:effectExtent l="190500" t="190500" r="190500" b="188595"/>
                <wp:wrapTopAndBottom/>
                <wp:docPr id="57" name="Group 57"/>
                <wp:cNvGraphicFramePr/>
                <a:graphic xmlns:a="http://schemas.openxmlformats.org/drawingml/2006/main">
                  <a:graphicData uri="http://schemas.microsoft.com/office/word/2010/wordprocessingGroup">
                    <wpg:wgp>
                      <wpg:cNvGrpSpPr/>
                      <wpg:grpSpPr>
                        <a:xfrm>
                          <a:off x="0" y="0"/>
                          <a:ext cx="588645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8">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9">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228C5CB6" id="Group 57" o:spid="_x0000_s1026" style="position:absolute;margin-left:8.85pt;margin-top:30.9pt;width:463.5pt;height:400.65pt;z-index:251659264;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50"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51" o:title="" croptop="37880f" cropbottom="14346f" cropleft="5159f" cropright="26440f"/>
                    <v:path arrowok="t"/>
                  </v:shape>
                </v:group>
                <w10:wrap type="topAndBottom"/>
              </v:group>
            </w:pict>
          </mc:Fallback>
        </mc:AlternateContent>
      </w:r>
      <w:bookmarkStart w:id="36" w:name="_Ref446686047"/>
    </w:p>
    <w:p w14:paraId="6234C426" w14:textId="1BD3A756" w:rsidR="007B7278" w:rsidRPr="00645710" w:rsidRDefault="007B7278" w:rsidP="00E05813">
      <w:pPr>
        <w:spacing w:line="259" w:lineRule="auto"/>
      </w:pPr>
      <w:r w:rsidRPr="00645710">
        <w:t>Completați detaliile aferente tuturor contractelor de achiziţie atribuite şi/sau preconizate a fi atribuite pentru implementarea proiectului, indiferent de procedura de atribuire urmată, indiferent dacă este vorba de cheltuieli eligibile/neeligibile.</w:t>
      </w:r>
    </w:p>
    <w:p w14:paraId="1D55E20A" w14:textId="77777777" w:rsidR="007B7278" w:rsidRPr="00645710" w:rsidRDefault="007B7278" w:rsidP="00E05813">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 completați următoarele:</w:t>
      </w:r>
    </w:p>
    <w:p w14:paraId="02CD5342" w14:textId="77777777" w:rsidR="007B7278" w:rsidRPr="00645710" w:rsidRDefault="007B7278" w:rsidP="00E05813">
      <w:pPr>
        <w:pStyle w:val="ListParagraph"/>
        <w:numPr>
          <w:ilvl w:val="0"/>
          <w:numId w:val="40"/>
        </w:numPr>
        <w:spacing w:line="259" w:lineRule="auto"/>
      </w:pPr>
      <w:r w:rsidRPr="0094413E">
        <w:rPr>
          <w:b/>
          <w:color w:val="7030A0"/>
        </w:rPr>
        <w:t>Titlu achiziţie</w:t>
      </w:r>
      <w:r w:rsidRPr="0094413E">
        <w:rPr>
          <w:color w:val="7030A0"/>
        </w:rPr>
        <w:t xml:space="preserve"> </w:t>
      </w:r>
      <w:r w:rsidRPr="00645710">
        <w:t>(obligatoriu) – titlul contractului de achiziție, succint și sugestiv</w:t>
      </w:r>
    </w:p>
    <w:p w14:paraId="19FFB23E" w14:textId="6A78495D" w:rsidR="007B7278" w:rsidRPr="00645710" w:rsidRDefault="007B7278" w:rsidP="00E05813">
      <w:pPr>
        <w:pStyle w:val="ListParagraph"/>
        <w:numPr>
          <w:ilvl w:val="0"/>
          <w:numId w:val="40"/>
        </w:numPr>
        <w:spacing w:line="259" w:lineRule="auto"/>
      </w:pPr>
      <w:r w:rsidRPr="0094413E">
        <w:rPr>
          <w:b/>
          <w:color w:val="7030A0"/>
        </w:rPr>
        <w:t>Descriere achiziţie</w:t>
      </w:r>
      <w:r w:rsidRPr="0094413E">
        <w:rPr>
          <w:color w:val="7030A0"/>
        </w:rPr>
        <w:t xml:space="preserve"> </w:t>
      </w:r>
      <w:r w:rsidRPr="00645710">
        <w:t>(</w:t>
      </w:r>
      <w:r w:rsidR="0094413E">
        <w:t>obligatoriu</w:t>
      </w:r>
      <w:r w:rsidRPr="00645710">
        <w:t xml:space="preserve">) </w:t>
      </w:r>
      <w:r>
        <w:t>–</w:t>
      </w:r>
      <w:r w:rsidRPr="00645710">
        <w:t xml:space="preserve"> descriere</w:t>
      </w:r>
      <w:r>
        <w:t xml:space="preserve"> </w:t>
      </w:r>
      <w:r w:rsidRPr="00645710">
        <w:t>succintă a obiectului contractului de achiziție</w:t>
      </w:r>
    </w:p>
    <w:p w14:paraId="0165AEE6" w14:textId="77777777" w:rsidR="007B7278" w:rsidRPr="00645710" w:rsidRDefault="007B7278" w:rsidP="00E05813">
      <w:pPr>
        <w:pStyle w:val="ListParagraph"/>
        <w:numPr>
          <w:ilvl w:val="0"/>
          <w:numId w:val="40"/>
        </w:numPr>
        <w:spacing w:line="259" w:lineRule="auto"/>
      </w:pPr>
      <w:r w:rsidRPr="0094413E">
        <w:rPr>
          <w:b/>
          <w:color w:val="7030A0"/>
        </w:rPr>
        <w:t>CPV</w:t>
      </w:r>
      <w:r w:rsidRPr="00645710">
        <w:t xml:space="preserve"> (obligatoriu) – selectați din nomenclator, conform Vocabularului comun privind achiziţiile publice (Common Procurement Vocabulary), aprobat prin Regulamentul (CE) nr. 2195/2002 (http://eur-lex.europa.eu/legal-content/RO/TXT/?uri=celex:32002R2195)</w:t>
      </w:r>
    </w:p>
    <w:p w14:paraId="34F364C7" w14:textId="77777777" w:rsidR="007B7278" w:rsidRPr="00645710" w:rsidRDefault="007B7278" w:rsidP="00E05813">
      <w:pPr>
        <w:pStyle w:val="ListParagraph"/>
        <w:numPr>
          <w:ilvl w:val="0"/>
          <w:numId w:val="40"/>
        </w:numPr>
        <w:spacing w:line="259" w:lineRule="auto"/>
      </w:pPr>
      <w:r w:rsidRPr="0094413E">
        <w:rPr>
          <w:b/>
          <w:color w:val="7030A0"/>
        </w:rPr>
        <w:t>Tip contract</w:t>
      </w:r>
      <w:r w:rsidRPr="0094413E">
        <w:rPr>
          <w:color w:val="7030A0"/>
        </w:rPr>
        <w:t xml:space="preserve"> </w:t>
      </w:r>
      <w:r w:rsidRPr="00645710">
        <w:t>(obligatoriu) – selectați din nomenclator opțiunea aplicabilă</w:t>
      </w:r>
      <w:r>
        <w:t xml:space="preserve"> (furnizare, servicii, lucrări)</w:t>
      </w:r>
    </w:p>
    <w:p w14:paraId="786DFB1C" w14:textId="77777777" w:rsidR="007B7278" w:rsidRPr="00645710" w:rsidRDefault="007B7278" w:rsidP="00E05813">
      <w:pPr>
        <w:pStyle w:val="ListParagraph"/>
        <w:numPr>
          <w:ilvl w:val="0"/>
          <w:numId w:val="40"/>
        </w:numPr>
        <w:spacing w:line="259" w:lineRule="auto"/>
      </w:pPr>
      <w:r w:rsidRPr="0094413E">
        <w:rPr>
          <w:b/>
          <w:color w:val="7030A0"/>
        </w:rPr>
        <w:t>Tip procedura</w:t>
      </w:r>
      <w:r w:rsidRPr="0094413E">
        <w:rPr>
          <w:color w:val="7030A0"/>
        </w:rPr>
        <w:t xml:space="preserve"> </w:t>
      </w:r>
      <w:r w:rsidRPr="00645710">
        <w:t>(obligatoriu) – selectați din nomenclator, după caz</w:t>
      </w:r>
    </w:p>
    <w:p w14:paraId="2E475E31" w14:textId="77777777" w:rsidR="007B7278" w:rsidRPr="00645710" w:rsidRDefault="007B7278" w:rsidP="00E05813">
      <w:pPr>
        <w:pStyle w:val="ListParagraph"/>
        <w:numPr>
          <w:ilvl w:val="0"/>
          <w:numId w:val="40"/>
        </w:numPr>
        <w:spacing w:line="259" w:lineRule="auto"/>
      </w:pPr>
      <w:r w:rsidRPr="0094413E">
        <w:rPr>
          <w:b/>
          <w:color w:val="7030A0"/>
        </w:rPr>
        <w:lastRenderedPageBreak/>
        <w:t>Valoare contract</w:t>
      </w:r>
      <w:r w:rsidRPr="0094413E">
        <w:rPr>
          <w:color w:val="7030A0"/>
        </w:rPr>
        <w:t xml:space="preserve"> </w:t>
      </w:r>
      <w:r w:rsidRPr="00645710">
        <w:t>(obligatoriu) – introduceți valoarea contractului de achiziție, inclusiv TVA, indiferent dacă cheltuiala aferentă acestei achiziții este inclusă, în bugetul proiectului, în categoria eligibile sau neeligibile.</w:t>
      </w:r>
    </w:p>
    <w:p w14:paraId="02F54703" w14:textId="77777777" w:rsidR="007B7278" w:rsidRPr="00645710" w:rsidRDefault="007B7278" w:rsidP="00E05813">
      <w:pPr>
        <w:pStyle w:val="ListParagraph"/>
        <w:numPr>
          <w:ilvl w:val="0"/>
          <w:numId w:val="40"/>
        </w:numPr>
        <w:spacing w:line="259" w:lineRule="auto"/>
      </w:pPr>
      <w:r w:rsidRPr="0094413E">
        <w:rPr>
          <w:b/>
          <w:color w:val="7030A0"/>
        </w:rPr>
        <w:t>Moneda</w:t>
      </w:r>
      <w:r w:rsidRPr="0094413E">
        <w:rPr>
          <w:color w:val="7030A0"/>
        </w:rPr>
        <w:t xml:space="preserve"> </w:t>
      </w:r>
      <w:r w:rsidRPr="00645710">
        <w:t>(obligatoriu) – selectați din nomenclator</w:t>
      </w:r>
    </w:p>
    <w:p w14:paraId="16B1DCF7" w14:textId="77777777" w:rsidR="007B7278" w:rsidRPr="00645710" w:rsidRDefault="007B7278" w:rsidP="00E05813">
      <w:pPr>
        <w:pStyle w:val="ListParagraph"/>
        <w:numPr>
          <w:ilvl w:val="0"/>
          <w:numId w:val="40"/>
        </w:numPr>
        <w:spacing w:line="259" w:lineRule="auto"/>
      </w:pPr>
      <w:r w:rsidRPr="0094413E">
        <w:rPr>
          <w:b/>
          <w:color w:val="7030A0"/>
        </w:rPr>
        <w:t>Dată publicare procedură</w:t>
      </w:r>
      <w:r w:rsidRPr="0094413E">
        <w:rPr>
          <w:color w:val="7030A0"/>
        </w:rPr>
        <w:t xml:space="preserve"> </w:t>
      </w:r>
      <w:r w:rsidRPr="00645710">
        <w:t>– selectați data completă (an, lună, zi)</w:t>
      </w:r>
    </w:p>
    <w:p w14:paraId="40769CEA" w14:textId="77777777" w:rsidR="007B7278" w:rsidRPr="00645710" w:rsidRDefault="007B7278" w:rsidP="00E05813">
      <w:pPr>
        <w:pStyle w:val="ListParagraph"/>
        <w:numPr>
          <w:ilvl w:val="0"/>
          <w:numId w:val="40"/>
        </w:numPr>
        <w:spacing w:line="259" w:lineRule="auto"/>
      </w:pPr>
      <w:r w:rsidRPr="0094413E">
        <w:rPr>
          <w:b/>
          <w:color w:val="7030A0"/>
        </w:rPr>
        <w:t>Dată publicare rezultat</w:t>
      </w:r>
      <w:r w:rsidRPr="0094413E">
        <w:rPr>
          <w:color w:val="7030A0"/>
        </w:rPr>
        <w:t xml:space="preserve"> </w:t>
      </w:r>
      <w:r w:rsidRPr="00645710">
        <w:t>– selectați data completă (an, lună, zi)</w:t>
      </w:r>
    </w:p>
    <w:p w14:paraId="216E9BCB" w14:textId="77777777" w:rsidR="007B7278" w:rsidRPr="00645710" w:rsidRDefault="007B7278" w:rsidP="00E05813">
      <w:pPr>
        <w:pStyle w:val="ListParagraph"/>
        <w:numPr>
          <w:ilvl w:val="0"/>
          <w:numId w:val="40"/>
        </w:numPr>
        <w:spacing w:line="259" w:lineRule="auto"/>
      </w:pPr>
      <w:r w:rsidRPr="0094413E">
        <w:rPr>
          <w:b/>
          <w:color w:val="7030A0"/>
        </w:rPr>
        <w:t>Dată semnare contract</w:t>
      </w:r>
      <w:r w:rsidRPr="0094413E">
        <w:rPr>
          <w:color w:val="7030A0"/>
        </w:rPr>
        <w:t xml:space="preserve"> </w:t>
      </w:r>
      <w:r w:rsidRPr="00645710">
        <w:t>(obligatoriu) – selectați data completă (an, lună, zi)</w:t>
      </w:r>
    </w:p>
    <w:p w14:paraId="2B5B8BF8" w14:textId="77777777" w:rsidR="007B7278" w:rsidRPr="00645710" w:rsidRDefault="007B7278" w:rsidP="00E05813">
      <w:pPr>
        <w:pStyle w:val="ListParagraph"/>
        <w:numPr>
          <w:ilvl w:val="0"/>
          <w:numId w:val="40"/>
        </w:numPr>
        <w:spacing w:line="259" w:lineRule="auto"/>
      </w:pPr>
      <w:r w:rsidRPr="0094413E">
        <w:rPr>
          <w:b/>
          <w:color w:val="7030A0"/>
        </w:rPr>
        <w:t>Dată transmitere J.O.U.E.</w:t>
      </w:r>
      <w:r w:rsidRPr="0094413E">
        <w:rPr>
          <w:color w:val="7030A0"/>
        </w:rPr>
        <w:t xml:space="preserve"> </w:t>
      </w:r>
      <w:r w:rsidRPr="00645710">
        <w:t>(dacă este cazul)</w:t>
      </w:r>
    </w:p>
    <w:p w14:paraId="72157F09" w14:textId="77777777" w:rsidR="007B7278" w:rsidRPr="00645710" w:rsidRDefault="007B7278" w:rsidP="00E05813">
      <w:pPr>
        <w:spacing w:line="259" w:lineRule="auto"/>
      </w:pPr>
      <w:r w:rsidRPr="008A0522">
        <w:rPr>
          <w:b/>
        </w:rPr>
        <w:t>Pentru achiziții previzionate</w:t>
      </w:r>
      <w:r w:rsidRPr="00645710">
        <w:t xml:space="preserve"> după semnarea contractului de finanțare completați următoarele:</w:t>
      </w:r>
    </w:p>
    <w:p w14:paraId="3DB76339" w14:textId="77777777" w:rsidR="007B7278" w:rsidRPr="00645710" w:rsidRDefault="007B7278" w:rsidP="00E05813">
      <w:pPr>
        <w:pStyle w:val="ListParagraph"/>
        <w:numPr>
          <w:ilvl w:val="0"/>
          <w:numId w:val="40"/>
        </w:numPr>
        <w:spacing w:line="259" w:lineRule="auto"/>
      </w:pPr>
      <w:r w:rsidRPr="00B5729D">
        <w:rPr>
          <w:b/>
          <w:color w:val="7030A0"/>
        </w:rPr>
        <w:t>Titlu achiziţie</w:t>
      </w:r>
      <w:r w:rsidRPr="00B5729D">
        <w:rPr>
          <w:color w:val="7030A0"/>
        </w:rPr>
        <w:t xml:space="preserve"> </w:t>
      </w:r>
      <w:r w:rsidRPr="00645710">
        <w:t>(obligatoriu) – titlul contractului de achiziție, succint și sugestiv</w:t>
      </w:r>
    </w:p>
    <w:p w14:paraId="3F664B36" w14:textId="73297A2E" w:rsidR="007B7278" w:rsidRPr="00645710" w:rsidRDefault="007B7278" w:rsidP="00E05813">
      <w:pPr>
        <w:pStyle w:val="ListParagraph"/>
        <w:numPr>
          <w:ilvl w:val="0"/>
          <w:numId w:val="40"/>
        </w:numPr>
        <w:spacing w:line="259" w:lineRule="auto"/>
      </w:pPr>
      <w:r w:rsidRPr="00B5729D">
        <w:rPr>
          <w:b/>
          <w:color w:val="7030A0"/>
        </w:rPr>
        <w:t>Descriere achiziţie</w:t>
      </w:r>
      <w:r w:rsidRPr="00B5729D">
        <w:rPr>
          <w:color w:val="7030A0"/>
        </w:rPr>
        <w:t xml:space="preserve"> </w:t>
      </w:r>
      <w:r w:rsidRPr="00645710">
        <w:t>(</w:t>
      </w:r>
      <w:r w:rsidR="00B5729D">
        <w:t>obligatoriu</w:t>
      </w:r>
      <w:r w:rsidRPr="00645710">
        <w:t>) - descriere succintă a obiectului contractului de achiziție</w:t>
      </w:r>
    </w:p>
    <w:p w14:paraId="526037B9" w14:textId="77777777" w:rsidR="007B7278" w:rsidRPr="00645710" w:rsidRDefault="007B7278" w:rsidP="00E05813">
      <w:pPr>
        <w:pStyle w:val="ListParagraph"/>
        <w:numPr>
          <w:ilvl w:val="0"/>
          <w:numId w:val="40"/>
        </w:numPr>
        <w:spacing w:line="259" w:lineRule="auto"/>
      </w:pPr>
      <w:r w:rsidRPr="00B5729D">
        <w:rPr>
          <w:b/>
          <w:color w:val="7030A0"/>
        </w:rPr>
        <w:t>CPV</w:t>
      </w:r>
      <w:r w:rsidRPr="00645710">
        <w:t xml:space="preserve"> (obligatoriu) – selectați din nomenclator</w:t>
      </w:r>
    </w:p>
    <w:p w14:paraId="50469DA1" w14:textId="77777777" w:rsidR="007B7278" w:rsidRPr="00645710" w:rsidRDefault="007B7278" w:rsidP="00E05813">
      <w:pPr>
        <w:pStyle w:val="ListParagraph"/>
        <w:numPr>
          <w:ilvl w:val="0"/>
          <w:numId w:val="40"/>
        </w:numPr>
        <w:spacing w:line="259" w:lineRule="auto"/>
      </w:pPr>
      <w:r w:rsidRPr="00B5729D">
        <w:rPr>
          <w:b/>
          <w:color w:val="7030A0"/>
        </w:rPr>
        <w:t>Tip contract</w:t>
      </w:r>
      <w:r w:rsidRPr="00B5729D">
        <w:rPr>
          <w:color w:val="7030A0"/>
        </w:rPr>
        <w:t xml:space="preserve"> </w:t>
      </w:r>
      <w:r w:rsidRPr="00645710">
        <w:t>(obligatoriu) – selectați din nomenclator opțiunea aplicabilă</w:t>
      </w:r>
      <w:r>
        <w:t xml:space="preserve"> (furnizare, servicii, lucrări)</w:t>
      </w:r>
    </w:p>
    <w:p w14:paraId="401A1922" w14:textId="77777777" w:rsidR="007B7278" w:rsidRPr="00645710" w:rsidRDefault="007B7278" w:rsidP="00E05813">
      <w:pPr>
        <w:pStyle w:val="ListParagraph"/>
        <w:numPr>
          <w:ilvl w:val="0"/>
          <w:numId w:val="40"/>
        </w:numPr>
        <w:spacing w:line="259" w:lineRule="auto"/>
      </w:pPr>
      <w:r w:rsidRPr="00B5729D">
        <w:rPr>
          <w:b/>
          <w:color w:val="7030A0"/>
        </w:rPr>
        <w:t>Tip procedura</w:t>
      </w:r>
      <w:r w:rsidRPr="00B5729D">
        <w:rPr>
          <w:color w:val="7030A0"/>
        </w:rPr>
        <w:t xml:space="preserve"> </w:t>
      </w:r>
      <w:r w:rsidRPr="00645710">
        <w:t>(obligatoriu) – selectați din nomenclator, după caz</w:t>
      </w:r>
    </w:p>
    <w:p w14:paraId="4442F98E" w14:textId="77777777" w:rsidR="007B7278" w:rsidRPr="00645710" w:rsidRDefault="007B7278" w:rsidP="00E05813">
      <w:pPr>
        <w:pStyle w:val="ListParagraph"/>
        <w:numPr>
          <w:ilvl w:val="0"/>
          <w:numId w:val="40"/>
        </w:numPr>
        <w:spacing w:line="259" w:lineRule="auto"/>
      </w:pPr>
      <w:r w:rsidRPr="00B5729D">
        <w:rPr>
          <w:b/>
          <w:color w:val="7030A0"/>
        </w:rPr>
        <w:t>Valoare contract</w:t>
      </w:r>
      <w:r w:rsidRPr="00B5729D">
        <w:rPr>
          <w:color w:val="7030A0"/>
        </w:rPr>
        <w:t xml:space="preserve"> </w:t>
      </w:r>
      <w:r w:rsidRPr="00645710">
        <w:t>(obligatoriu) – introduceți valoarea contractului de achiziție, inclusiv TVA, indiferent dacă cheltuiala aferentă acestei achiziții este inclusă, în bugetul proiectului, în categoria eligibile sau neeligibile.</w:t>
      </w:r>
    </w:p>
    <w:p w14:paraId="586C8C02" w14:textId="77777777" w:rsidR="007B7278" w:rsidRPr="00645710" w:rsidRDefault="007B7278" w:rsidP="00E05813">
      <w:pPr>
        <w:pStyle w:val="ListParagraph"/>
        <w:numPr>
          <w:ilvl w:val="0"/>
          <w:numId w:val="40"/>
        </w:numPr>
        <w:spacing w:line="259" w:lineRule="auto"/>
      </w:pPr>
      <w:r w:rsidRPr="00B5729D">
        <w:rPr>
          <w:b/>
          <w:color w:val="7030A0"/>
        </w:rPr>
        <w:t>Moneda</w:t>
      </w:r>
      <w:r w:rsidRPr="00B5729D">
        <w:rPr>
          <w:color w:val="7030A0"/>
        </w:rPr>
        <w:t xml:space="preserve"> </w:t>
      </w:r>
      <w:r w:rsidRPr="00645710">
        <w:t>(obligatoriu) – selectați din nomenclator</w:t>
      </w:r>
    </w:p>
    <w:p w14:paraId="5744173F" w14:textId="77777777" w:rsidR="007B7278" w:rsidRPr="00645710" w:rsidRDefault="007B7278" w:rsidP="00E05813">
      <w:pPr>
        <w:pStyle w:val="ListParagraph"/>
        <w:numPr>
          <w:ilvl w:val="0"/>
          <w:numId w:val="40"/>
        </w:numPr>
        <w:spacing w:line="259" w:lineRule="auto"/>
      </w:pPr>
      <w:r w:rsidRPr="00B5729D">
        <w:rPr>
          <w:b/>
          <w:color w:val="7030A0"/>
        </w:rPr>
        <w:t>Dată publicare procedură</w:t>
      </w:r>
      <w:r w:rsidRPr="00B5729D">
        <w:rPr>
          <w:color w:val="7030A0"/>
        </w:rPr>
        <w:t xml:space="preserve"> </w:t>
      </w:r>
      <w:r w:rsidRPr="00645710">
        <w:t xml:space="preserve">(obligatoriu) – selectați cel puțin anul și luna, estimând demararea implementării proiectului (semnarea contractului de finanțare) la aproximativ </w:t>
      </w:r>
      <w:r>
        <w:t>6</w:t>
      </w:r>
      <w:r w:rsidRPr="00645710">
        <w:t xml:space="preserve"> luni de la depunerea cererii de finanțare</w:t>
      </w:r>
    </w:p>
    <w:p w14:paraId="6A3CA2A7" w14:textId="77777777" w:rsidR="007B7278" w:rsidRPr="00645710" w:rsidRDefault="007B7278" w:rsidP="00E05813">
      <w:pPr>
        <w:pStyle w:val="ListParagraph"/>
        <w:numPr>
          <w:ilvl w:val="0"/>
          <w:numId w:val="40"/>
        </w:numPr>
        <w:spacing w:line="259" w:lineRule="auto"/>
      </w:pPr>
      <w:r w:rsidRPr="00B5729D">
        <w:rPr>
          <w:b/>
          <w:color w:val="7030A0"/>
        </w:rPr>
        <w:t>Dată publicare rezultat</w:t>
      </w:r>
      <w:r w:rsidRPr="00B5729D">
        <w:rPr>
          <w:color w:val="7030A0"/>
        </w:rPr>
        <w:t xml:space="preserve"> </w:t>
      </w:r>
      <w:r w:rsidRPr="00645710">
        <w:t xml:space="preserve">(obligatoriu) – selectați cel puțin anul și luna, estimând demararea implementării proiectului (semnarea contractului de finanțare) la aproximativ </w:t>
      </w:r>
      <w:r>
        <w:t>6</w:t>
      </w:r>
      <w:r w:rsidRPr="00645710">
        <w:t xml:space="preserve"> luni de la depunerea cererii de finanțare</w:t>
      </w:r>
    </w:p>
    <w:p w14:paraId="3338C78C" w14:textId="77777777" w:rsidR="007B7278" w:rsidRPr="00EA0CED" w:rsidRDefault="007B7278" w:rsidP="00E05813">
      <w:pPr>
        <w:pStyle w:val="ListParagraph"/>
        <w:numPr>
          <w:ilvl w:val="0"/>
          <w:numId w:val="40"/>
        </w:numPr>
        <w:spacing w:line="259" w:lineRule="auto"/>
      </w:pPr>
      <w:r w:rsidRPr="00B5729D">
        <w:rPr>
          <w:b/>
          <w:color w:val="7030A0"/>
        </w:rPr>
        <w:t>Dată semnare contract</w:t>
      </w:r>
      <w:r w:rsidRPr="00B5729D">
        <w:rPr>
          <w:color w:val="7030A0"/>
        </w:rPr>
        <w:t xml:space="preserve"> </w:t>
      </w:r>
      <w:r w:rsidRPr="00645710">
        <w:t>(obligatoriu) – selectați cel puțin anul și luna, estimând demararea implementării proiectului (semnarea contractului de fin</w:t>
      </w:r>
      <w:r w:rsidRPr="00EA0CED">
        <w:t>anțare) la aproximativ 6 luni de la depunerea cererii de finanțare</w:t>
      </w:r>
    </w:p>
    <w:p w14:paraId="244C0866" w14:textId="77777777" w:rsidR="007B7278" w:rsidRPr="00645710" w:rsidRDefault="007B7278" w:rsidP="00E05813">
      <w:pPr>
        <w:pStyle w:val="ListParagraph"/>
        <w:numPr>
          <w:ilvl w:val="0"/>
          <w:numId w:val="40"/>
        </w:numPr>
        <w:spacing w:line="259" w:lineRule="auto"/>
      </w:pPr>
      <w:r w:rsidRPr="00B5729D">
        <w:rPr>
          <w:b/>
          <w:color w:val="7030A0"/>
        </w:rPr>
        <w:t>Dată transmitere J.O.U.E.</w:t>
      </w:r>
      <w:r w:rsidRPr="00B5729D">
        <w:rPr>
          <w:color w:val="7030A0"/>
        </w:rPr>
        <w:t xml:space="preserve"> </w:t>
      </w:r>
      <w:r w:rsidRPr="00645710">
        <w:t>(dacă este cazul)</w:t>
      </w:r>
    </w:p>
    <w:p w14:paraId="6F2600BB" w14:textId="78223B9A" w:rsidR="007B7278" w:rsidRDefault="00533093" w:rsidP="00533093">
      <w:pPr>
        <w:pStyle w:val="Heading1"/>
      </w:pPr>
      <w:bookmarkStart w:id="37" w:name="_Toc484699137"/>
      <w:r>
        <w:t>Resurse umane implicate</w:t>
      </w:r>
      <w:bookmarkEnd w:id="37"/>
    </w:p>
    <w:p w14:paraId="4C5653CF" w14:textId="77777777" w:rsidR="00124871" w:rsidRDefault="00124871" w:rsidP="00124871">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26DA0212" wp14:editId="148E262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t xml:space="preserve"> </w:t>
      </w:r>
      <w:r w:rsidRPr="00371BA7">
        <w:t xml:space="preserve">Pentru adăugarea de date se apasă butonul </w:t>
      </w:r>
      <w:r w:rsidRPr="00371BA7">
        <w:rPr>
          <w:noProof/>
          <w:lang w:val="en-US"/>
        </w:rPr>
        <w:drawing>
          <wp:inline distT="0" distB="0" distL="0" distR="0" wp14:anchorId="2C5AC086" wp14:editId="30988F0D">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67B4AC4E" wp14:editId="19430A39">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BEBF709" wp14:editId="6670F5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35FDB3C8" w14:textId="70301FE7" w:rsidR="00533093" w:rsidRDefault="00124871" w:rsidP="00533093">
      <w:r>
        <w:rPr>
          <w:noProof/>
          <w:lang w:val="en-US"/>
        </w:rPr>
        <w:lastRenderedPageBreak/>
        <w:drawing>
          <wp:inline distT="0" distB="0" distL="0" distR="0" wp14:anchorId="0144C7CC" wp14:editId="14BCAC9A">
            <wp:extent cx="5895975" cy="2455041"/>
            <wp:effectExtent l="190500" t="190500" r="18097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3668" t="43678" r="33263" b="19023"/>
                    <a:stretch/>
                  </pic:blipFill>
                  <pic:spPr bwMode="auto">
                    <a:xfrm>
                      <a:off x="0" y="0"/>
                      <a:ext cx="5896357"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5A068F" w14:textId="531BBA6B" w:rsidR="00124871" w:rsidRDefault="00124871" w:rsidP="00533093">
      <w:r w:rsidRPr="00000218">
        <w:rPr>
          <w:rFonts w:ascii="Trebuchet MS" w:hAnsi="Trebuchet MS" w:cs="Arial"/>
          <w:b/>
          <w:bCs/>
          <w:noProof/>
          <w:sz w:val="20"/>
          <w:szCs w:val="20"/>
          <w:lang w:val="en-US"/>
        </w:rPr>
        <w:drawing>
          <wp:inline distT="0" distB="0" distL="0" distR="0" wp14:anchorId="69CB724F" wp14:editId="3CED3FEE">
            <wp:extent cx="4508389" cy="4166016"/>
            <wp:effectExtent l="190500" t="190500" r="197485" b="196850"/>
            <wp:docPr id="58" name="Picture 58"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EBA69CD" w14:textId="177B4914" w:rsidR="00124871" w:rsidRDefault="00124871" w:rsidP="00533093">
      <w:r>
        <w:rPr>
          <w:noProof/>
          <w:lang w:val="en-US"/>
        </w:rPr>
        <w:lastRenderedPageBreak/>
        <w:drawing>
          <wp:inline distT="0" distB="0" distL="0" distR="0" wp14:anchorId="6FAF4CCB" wp14:editId="29611365">
            <wp:extent cx="5657850" cy="3180538"/>
            <wp:effectExtent l="190500" t="190500" r="190500" b="1917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3532" t="43678" r="33522" b="7980"/>
                    <a:stretch/>
                  </pic:blipFill>
                  <pic:spPr bwMode="auto">
                    <a:xfrm>
                      <a:off x="0" y="0"/>
                      <a:ext cx="5661162"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79ACBF" w14:textId="77777777" w:rsidR="00124871" w:rsidRDefault="00124871" w:rsidP="00533093"/>
    <w:p w14:paraId="19A3382E" w14:textId="68C27AF6" w:rsidR="00124871" w:rsidRDefault="00124871" w:rsidP="00533093">
      <w:r w:rsidRPr="00000218">
        <w:rPr>
          <w:rFonts w:ascii="Trebuchet MS" w:hAnsi="Trebuchet MS" w:cs="Arial"/>
          <w:b/>
          <w:bCs/>
          <w:noProof/>
          <w:sz w:val="20"/>
          <w:szCs w:val="20"/>
          <w:lang w:val="en-US"/>
        </w:rPr>
        <w:lastRenderedPageBreak/>
        <w:drawing>
          <wp:inline distT="0" distB="0" distL="0" distR="0" wp14:anchorId="07F41A4B" wp14:editId="3AA16A71">
            <wp:extent cx="4518714" cy="4929808"/>
            <wp:effectExtent l="190500" t="190500" r="186690" b="194945"/>
            <wp:docPr id="60" name="Picture 6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4C09AA4" w14:textId="77777777" w:rsidR="00124871" w:rsidRDefault="00124871" w:rsidP="005B3B1A">
      <w:pPr>
        <w:spacing w:line="259" w:lineRule="auto"/>
      </w:pPr>
      <w:r>
        <w:t xml:space="preserve">Dacă managementul proiectului va fi realizat cu resurse umane proprii selectați </w:t>
      </w:r>
      <w:r w:rsidRPr="00A03B88">
        <w:rPr>
          <w:b/>
          <w:color w:val="7030A0"/>
        </w:rPr>
        <w:t>Tipul formularului</w:t>
      </w:r>
      <w:r w:rsidRPr="00A03B88">
        <w:rPr>
          <w:color w:val="7030A0"/>
        </w:rPr>
        <w:t xml:space="preserve"> </w:t>
      </w:r>
      <w:r>
        <w:t xml:space="preserve">și completați cu datele aferente </w:t>
      </w:r>
      <w:r w:rsidRPr="00A03B88">
        <w:rPr>
          <w:b/>
          <w:color w:val="7030A0"/>
        </w:rPr>
        <w:t>Fișei de post</w:t>
      </w:r>
      <w:r w:rsidRPr="00A03B88">
        <w:rPr>
          <w:color w:val="7030A0"/>
        </w:rPr>
        <w:t xml:space="preserve"> </w:t>
      </w:r>
      <w:r>
        <w:t xml:space="preserve">și/sau </w:t>
      </w:r>
      <w:r w:rsidRPr="00A03B88">
        <w:rPr>
          <w:b/>
          <w:color w:val="7030A0"/>
        </w:rPr>
        <w:t>CV</w:t>
      </w:r>
      <w:r>
        <w:t>-ului dacă persoana respectivă este deja angajată în cadrul societății.</w:t>
      </w:r>
    </w:p>
    <w:p w14:paraId="3BF94857" w14:textId="77777777" w:rsidR="00124871" w:rsidRDefault="00124871" w:rsidP="005B3B1A">
      <w:pPr>
        <w:spacing w:line="259" w:lineRule="auto"/>
      </w:pPr>
      <w:r>
        <w:t>Adăugați fiecare expert implicat în implementarea proiectului (echipa de implementare a proiectului)</w:t>
      </w:r>
    </w:p>
    <w:p w14:paraId="65590560" w14:textId="77777777" w:rsidR="00124871" w:rsidRDefault="00124871" w:rsidP="005B3B1A">
      <w:pPr>
        <w:pStyle w:val="ListParagraph"/>
        <w:numPr>
          <w:ilvl w:val="0"/>
          <w:numId w:val="41"/>
        </w:numPr>
        <w:spacing w:line="259" w:lineRule="auto"/>
      </w:pPr>
      <w:r w:rsidRPr="00540B75">
        <w:rPr>
          <w:b/>
          <w:color w:val="7030A0"/>
        </w:rPr>
        <w:t xml:space="preserve">Rol </w:t>
      </w:r>
      <w:r>
        <w:t>(e.g. expert achiziții, jurist)</w:t>
      </w:r>
    </w:p>
    <w:p w14:paraId="23301090" w14:textId="77777777" w:rsidR="00124871" w:rsidRDefault="00124871" w:rsidP="005B3B1A">
      <w:pPr>
        <w:pStyle w:val="ListParagraph"/>
        <w:numPr>
          <w:ilvl w:val="0"/>
          <w:numId w:val="41"/>
        </w:numPr>
        <w:spacing w:line="259" w:lineRule="auto"/>
      </w:pPr>
      <w:r w:rsidRPr="00540B75">
        <w:rPr>
          <w:b/>
          <w:color w:val="7030A0"/>
        </w:rPr>
        <w:t>Codul ocupației</w:t>
      </w:r>
      <w:r w:rsidRPr="00540B75">
        <w:rPr>
          <w:color w:val="7030A0"/>
        </w:rPr>
        <w:t xml:space="preserve"> </w:t>
      </w:r>
      <w:r>
        <w:t>(selectați din nomenclator, conform COR)</w:t>
      </w:r>
    </w:p>
    <w:p w14:paraId="05F8323E" w14:textId="77777777" w:rsidR="00124871" w:rsidRDefault="00124871" w:rsidP="005B3B1A">
      <w:pPr>
        <w:pStyle w:val="ListParagraph"/>
        <w:numPr>
          <w:ilvl w:val="0"/>
          <w:numId w:val="41"/>
        </w:numPr>
        <w:spacing w:line="259" w:lineRule="auto"/>
      </w:pPr>
      <w:r w:rsidRPr="00540B75">
        <w:rPr>
          <w:b/>
          <w:color w:val="7030A0"/>
        </w:rPr>
        <w:t>Tip formular</w:t>
      </w:r>
      <w:r w:rsidRPr="00540B75">
        <w:rPr>
          <w:color w:val="7030A0"/>
        </w:rPr>
        <w:t xml:space="preserve"> </w:t>
      </w:r>
      <w:r>
        <w:t>– completați detalii suplimentare cu privire la expertul înregistrat. Furnizarea acestor detalii poate fi făcută la nivel de:</w:t>
      </w:r>
    </w:p>
    <w:p w14:paraId="1DAC2468" w14:textId="77777777" w:rsidR="00124871" w:rsidRDefault="00124871" w:rsidP="005B3B1A">
      <w:pPr>
        <w:pStyle w:val="ListParagraph"/>
        <w:numPr>
          <w:ilvl w:val="1"/>
          <w:numId w:val="41"/>
        </w:numPr>
        <w:spacing w:line="259" w:lineRule="auto"/>
      </w:pPr>
      <w:r>
        <w:t>Fișa postului (pentru experți ce urmează a fi cooptați în echipa de implementare a proiectului) – introduceți cerințele privind educația, experiența, competențele, cunoștințele de limbă straină solicitate.</w:t>
      </w:r>
    </w:p>
    <w:p w14:paraId="6FFD5FE0" w14:textId="77777777" w:rsidR="00124871" w:rsidRDefault="00124871" w:rsidP="005B3B1A">
      <w:pPr>
        <w:pStyle w:val="ListParagraph"/>
        <w:numPr>
          <w:ilvl w:val="1"/>
          <w:numId w:val="41"/>
        </w:numPr>
        <w:spacing w:line="259" w:lineRule="auto"/>
      </w:pPr>
      <w:r>
        <w:t>Curriculum Vitae (pentru experți cooptați deja în echipa de implementare a proiectului) – introduceți date de identificare a expertului și informații din CV-ul acestuia.</w:t>
      </w:r>
    </w:p>
    <w:p w14:paraId="66541A1F" w14:textId="77777777" w:rsidR="00124871" w:rsidRDefault="00124871" w:rsidP="00124871">
      <w:pPr>
        <w:spacing w:line="259" w:lineRule="auto"/>
        <w:jc w:val="left"/>
      </w:pPr>
      <w:r>
        <w:t>Corelați informațiile inclusiv cu secțiunea relevantă din planul de afaceri.</w:t>
      </w:r>
    </w:p>
    <w:p w14:paraId="437AF9F1" w14:textId="77777777" w:rsidR="00124871" w:rsidRDefault="00124871" w:rsidP="00124871">
      <w:pPr>
        <w:spacing w:line="259" w:lineRule="auto"/>
        <w:jc w:val="left"/>
      </w:pPr>
      <w:r>
        <w:t>Cheltuielile cu salariile membrilor echipei de proiect nu sunt eligibile.</w:t>
      </w:r>
    </w:p>
    <w:p w14:paraId="25AF0372" w14:textId="77777777" w:rsidR="00124871" w:rsidRDefault="00124871" w:rsidP="00533093"/>
    <w:p w14:paraId="5F39415C" w14:textId="77777777" w:rsidR="00FE52EC" w:rsidRDefault="00FE52EC" w:rsidP="00FE52EC">
      <w:r>
        <w:lastRenderedPageBreak/>
        <w:t>Cheltuielile cu achiziționarea serviciilor de consultanță pentru managementul proiectului sunt eligibile. Consultați detaliile privind condițiile de eligibilitate a cheltuielilor din Ghidul specific, secțiunea 3.4. ”Eligibilitatea cheltuielilor”.</w:t>
      </w:r>
    </w:p>
    <w:p w14:paraId="4623F1DF" w14:textId="328D44E8" w:rsidR="00124871" w:rsidRDefault="00FE52EC" w:rsidP="00FE52EC">
      <w:r>
        <w:t>Secțiunea ”Resurse umane implicate” poate fi completată inclusiv prin încărcarea CV-urilor, respectiv a fișelor de post, în format PDF.</w:t>
      </w:r>
    </w:p>
    <w:p w14:paraId="66EA9204" w14:textId="06501060" w:rsidR="004F76A1" w:rsidRDefault="004F76A1" w:rsidP="00FE52EC">
      <w:r w:rsidRPr="00740B3B">
        <w:t>Se v</w:t>
      </w:r>
      <w:r w:rsidR="00DB53D9">
        <w:t>a avea în vedere și secțiunea 18</w:t>
      </w:r>
      <w:r w:rsidRPr="00740B3B">
        <w:t xml:space="preserve"> Metodologie.</w:t>
      </w:r>
    </w:p>
    <w:p w14:paraId="4569F0A6" w14:textId="19742FCE" w:rsidR="00124871" w:rsidRDefault="00E05813" w:rsidP="00E05813">
      <w:pPr>
        <w:pStyle w:val="Heading1"/>
      </w:pPr>
      <w:bookmarkStart w:id="38" w:name="_Toc484699138"/>
      <w:r>
        <w:t>Resurse materiale implicate</w:t>
      </w:r>
      <w:bookmarkEnd w:id="38"/>
    </w:p>
    <w:p w14:paraId="61BCCEBC" w14:textId="77777777" w:rsidR="00482982" w:rsidRPr="000B6498" w:rsidRDefault="00482982" w:rsidP="00482982">
      <w:pPr>
        <w:spacing w:line="259" w:lineRule="auto"/>
        <w:jc w:val="left"/>
      </w:pPr>
      <w:r>
        <w:t>Completarea acestei secțiuni nu este obligatorie.</w:t>
      </w:r>
    </w:p>
    <w:p w14:paraId="74DD1C98" w14:textId="33DC19DB" w:rsidR="00AA4266" w:rsidRPr="00463AD3" w:rsidRDefault="00AE68E9" w:rsidP="00DC6186">
      <w:pPr>
        <w:pStyle w:val="Heading1"/>
      </w:pPr>
      <w:bookmarkStart w:id="39" w:name="_Toc484699139"/>
      <w:r w:rsidRPr="00463AD3">
        <w:t>Activităţi</w:t>
      </w:r>
      <w:bookmarkEnd w:id="36"/>
      <w:r w:rsidR="00E06D6A">
        <w:t xml:space="preserve"> previz</w:t>
      </w:r>
      <w:r w:rsidR="00DC6186">
        <w:t>ionate</w:t>
      </w:r>
      <w:bookmarkEnd w:id="39"/>
    </w:p>
    <w:p w14:paraId="3A7E0CDC" w14:textId="77777777" w:rsidR="00A66609" w:rsidRPr="00371BA7" w:rsidRDefault="00A66609" w:rsidP="009E59C8">
      <w:pPr>
        <w:spacing w:line="259" w:lineRule="auto"/>
      </w:pPr>
      <w:r w:rsidRPr="00371BA7">
        <w:t xml:space="preserve">Se completează câmpurile funcției cu datele proiectului și se apasă butonul </w:t>
      </w:r>
      <w:r w:rsidRPr="00371BA7">
        <w:rPr>
          <w:noProof/>
          <w:lang w:val="en-US"/>
        </w:rPr>
        <w:drawing>
          <wp:inline distT="0" distB="0" distL="0" distR="0" wp14:anchorId="26925E30" wp14:editId="58341327">
            <wp:extent cx="733425" cy="285750"/>
            <wp:effectExtent l="0" t="0" r="952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t xml:space="preserve"> </w:t>
      </w:r>
      <w:r w:rsidRPr="00371BA7">
        <w:t xml:space="preserve">Pentru adăugarea de date se apasă butonul </w:t>
      </w:r>
      <w:r w:rsidRPr="00371BA7">
        <w:rPr>
          <w:noProof/>
          <w:lang w:val="en-US"/>
        </w:rPr>
        <w:drawing>
          <wp:inline distT="0" distB="0" distL="0" distR="0" wp14:anchorId="60CFB674" wp14:editId="1B976093">
            <wp:extent cx="6477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1960B87A" wp14:editId="2E91E854">
            <wp:extent cx="314325" cy="2667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2E8AA759" wp14:editId="1842CA17">
            <wp:extent cx="228600" cy="180975"/>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5B8D0B93" w14:textId="496B707B" w:rsidR="00762CA3" w:rsidRDefault="00762CA3" w:rsidP="00762CA3">
      <w:pPr>
        <w:spacing w:line="259" w:lineRule="auto"/>
      </w:pPr>
      <w:r>
        <w:t>Se completează pentru fiecare membru al parteneriatului, după caz.</w:t>
      </w:r>
    </w:p>
    <w:p w14:paraId="4D01E782" w14:textId="77777777" w:rsidR="00762CA3" w:rsidRDefault="00762CA3" w:rsidP="00EA2A7B">
      <w:pPr>
        <w:spacing w:after="0"/>
      </w:pPr>
      <w:r>
        <w:t>Pentru Tip contract, tip procedură și monedă se selectează din nomenclator.</w:t>
      </w:r>
    </w:p>
    <w:p w14:paraId="5D1B4FA6" w14:textId="77777777" w:rsidR="00762CA3" w:rsidRDefault="00762CA3" w:rsidP="00EA2A7B">
      <w:pPr>
        <w:spacing w:after="0"/>
      </w:pPr>
      <w:r>
        <w:t>Pentru procedurile de achiziții nedemarate la data depunerii CF se vor completa doar valoarea și datele</w:t>
      </w:r>
    </w:p>
    <w:p w14:paraId="293E1467" w14:textId="64997902" w:rsidR="00762CA3" w:rsidRDefault="00762CA3" w:rsidP="00EA2A7B">
      <w:pPr>
        <w:spacing w:after="0"/>
      </w:pPr>
      <w:r>
        <w:t>estimate de derulare</w:t>
      </w:r>
      <w:r w:rsidR="00EA2A7B">
        <w:t>.</w:t>
      </w:r>
    </w:p>
    <w:p w14:paraId="10C031BC" w14:textId="77777777" w:rsidR="00A66609" w:rsidRPr="00371BA7" w:rsidRDefault="00A66609" w:rsidP="009E59C8">
      <w:pPr>
        <w:spacing w:line="259" w:lineRule="auto"/>
      </w:pPr>
      <w:r w:rsidRPr="00371BA7">
        <w:t xml:space="preserve">Pentru adăugarea de subactivități se apasă butonul </w:t>
      </w:r>
      <w:r w:rsidRPr="00371BA7">
        <w:rPr>
          <w:noProof/>
          <w:lang w:val="en-US"/>
        </w:rPr>
        <w:drawing>
          <wp:inline distT="0" distB="0" distL="0" distR="0" wp14:anchorId="554F9624" wp14:editId="693FCF5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subactivități se vor prelua în funcția ”</w:t>
      </w:r>
      <w:r w:rsidRPr="008B6978">
        <w:rPr>
          <w:b/>
          <w:color w:val="7030A0"/>
        </w:rPr>
        <w:t>Buget - Activități și cheltuieli</w:t>
      </w:r>
      <w:r w:rsidRPr="00371BA7">
        <w:t>” unde se vor completa cheltuielile aferente.</w:t>
      </w:r>
    </w:p>
    <w:p w14:paraId="3840BCA9" w14:textId="77777777" w:rsidR="00A66609" w:rsidRDefault="00A66609" w:rsidP="009E59C8">
      <w:pPr>
        <w:spacing w:line="259" w:lineRule="auto"/>
      </w:pPr>
      <w:r w:rsidRPr="00371BA7">
        <w:t>În cazul în care există activități fără subactivități în cadrul proiectului, pentru a putea introduce datele complete, se va crea o subactivitate</w:t>
      </w:r>
      <w:r>
        <w:t>.</w:t>
      </w:r>
    </w:p>
    <w:p w14:paraId="42BBACAE" w14:textId="04678100" w:rsidR="00A66609" w:rsidRDefault="00A66609" w:rsidP="00AA4266">
      <w:r>
        <w:rPr>
          <w:noProof/>
          <w:lang w:val="en-US"/>
        </w:rPr>
        <w:drawing>
          <wp:inline distT="0" distB="0" distL="0" distR="0" wp14:anchorId="11CC8218" wp14:editId="6DA782D2">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4DC630F" w14:textId="77777777" w:rsidR="00A66609" w:rsidRDefault="00A66609" w:rsidP="00AA4266"/>
    <w:p w14:paraId="05D0F3BF" w14:textId="194E76B6" w:rsidR="00A66609" w:rsidRDefault="00A66609" w:rsidP="00AA4266">
      <w:r>
        <w:rPr>
          <w:noProof/>
          <w:lang w:val="en-US"/>
        </w:rPr>
        <w:lastRenderedPageBreak/>
        <w:drawing>
          <wp:inline distT="0" distB="0" distL="0" distR="0" wp14:anchorId="722CD38B" wp14:editId="3CBC7AE0">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2BA8C8D" w14:textId="77777777" w:rsidR="00FA4D01" w:rsidRDefault="00FA4D01" w:rsidP="00FA4D01">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69AECF0B" w14:textId="4E529229" w:rsidR="00FA4D01" w:rsidRDefault="00FA4D01" w:rsidP="00FA4D01">
      <w:pPr>
        <w:spacing w:line="259" w:lineRule="auto"/>
      </w:pPr>
      <w:r w:rsidRPr="00BD5E43">
        <w:rPr>
          <w:b/>
        </w:rPr>
        <w:t>Atenție!</w:t>
      </w:r>
      <w:r>
        <w:t xml:space="preserve"> </w:t>
      </w:r>
      <w:r w:rsidR="009F62E7" w:rsidRPr="009F62E7">
        <w:t>Investiţiile începute sunt eligibile numai în cazul în care contractul de lucrări a fost semnat după 01.01.2014. Cheltuielile aferente acestor proiecte pot fi eligibile dacă au fost efectuate după 01.01.2014.</w:t>
      </w:r>
    </w:p>
    <w:p w14:paraId="7249C052" w14:textId="77777777" w:rsidR="00FA4D01" w:rsidRDefault="00FA4D01" w:rsidP="00FA4D01">
      <w:pPr>
        <w:spacing w:line="259" w:lineRule="auto"/>
      </w:pPr>
      <w:r>
        <w:t>Introduceți activitățile, la nivel de titlu. Activitățile introduse sunt grupate, în mod automat, în cadrul „Componentei 1”.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14:paraId="1263F623" w14:textId="77777777" w:rsidR="00FA4D01" w:rsidRDefault="00FA4D01" w:rsidP="00FA4D01">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 Completați următoarele:</w:t>
      </w:r>
    </w:p>
    <w:p w14:paraId="1FE66938" w14:textId="77777777" w:rsidR="00FA4D01" w:rsidRDefault="00FA4D01" w:rsidP="00FA4D01">
      <w:pPr>
        <w:pStyle w:val="ListParagraph"/>
        <w:numPr>
          <w:ilvl w:val="0"/>
          <w:numId w:val="42"/>
        </w:numPr>
        <w:spacing w:line="259" w:lineRule="auto"/>
      </w:pPr>
      <w:r w:rsidRPr="005A5F4C">
        <w:rPr>
          <w:b/>
          <w:color w:val="7030A0"/>
        </w:rPr>
        <w:t>Titlul</w:t>
      </w:r>
      <w:r w:rsidRPr="005A5F4C">
        <w:rPr>
          <w:color w:val="7030A0"/>
        </w:rPr>
        <w:t xml:space="preserve"> </w:t>
      </w:r>
      <w:r>
        <w:t>(concis, sugestiv)</w:t>
      </w:r>
    </w:p>
    <w:p w14:paraId="655F4E47" w14:textId="77777777" w:rsidR="00FA4D01" w:rsidRPr="005A5F4C" w:rsidRDefault="00FA4D01" w:rsidP="00FA4D01">
      <w:pPr>
        <w:pStyle w:val="ListParagraph"/>
        <w:numPr>
          <w:ilvl w:val="0"/>
          <w:numId w:val="42"/>
        </w:numPr>
        <w:spacing w:line="259" w:lineRule="auto"/>
        <w:rPr>
          <w:b/>
          <w:color w:val="7030A0"/>
        </w:rPr>
      </w:pPr>
      <w:r w:rsidRPr="005A5F4C">
        <w:rPr>
          <w:b/>
          <w:color w:val="7030A0"/>
        </w:rPr>
        <w:t>Data începerii/ finalizării</w:t>
      </w:r>
    </w:p>
    <w:p w14:paraId="144AD7D5" w14:textId="77777777" w:rsidR="00FA4D01" w:rsidRDefault="00FA4D01" w:rsidP="00FA4D01">
      <w:pPr>
        <w:pStyle w:val="ListParagraph"/>
        <w:numPr>
          <w:ilvl w:val="1"/>
          <w:numId w:val="42"/>
        </w:numPr>
        <w:spacing w:line="259" w:lineRule="auto"/>
      </w:pPr>
      <w:r>
        <w:t>Pentru subactivități realizate deja înainte de semnarea contractului de finanțare – se vor introduce cel putin anul și luna</w:t>
      </w:r>
    </w:p>
    <w:p w14:paraId="76768FE3" w14:textId="77777777" w:rsidR="00FA4D01" w:rsidRPr="007647FD" w:rsidRDefault="00FA4D01" w:rsidP="00FA4D01">
      <w:pPr>
        <w:pStyle w:val="ListParagraph"/>
        <w:numPr>
          <w:ilvl w:val="1"/>
          <w:numId w:val="42"/>
        </w:numPr>
        <w:spacing w:line="259" w:lineRule="auto"/>
      </w:pPr>
      <w:r>
        <w:t xml:space="preserve">Pentru subactivități previzionate a se realiza după semnarea contractului de finanțare – selectați cel puțin anul și luna, estimând demararea implementării </w:t>
      </w:r>
      <w:r w:rsidRPr="007647FD">
        <w:t>proiectului (semnarea contractului de finanțare) la aproximativ 6 luni de la depunerea cererii de finanțare (similar completării planului de achiziții)</w:t>
      </w:r>
    </w:p>
    <w:p w14:paraId="3D7AE83B" w14:textId="77777777" w:rsidR="00FA4D01" w:rsidRDefault="00FA4D01" w:rsidP="00FA4D01">
      <w:pPr>
        <w:pStyle w:val="ListParagraph"/>
        <w:numPr>
          <w:ilvl w:val="0"/>
          <w:numId w:val="42"/>
        </w:numPr>
        <w:spacing w:line="259" w:lineRule="auto"/>
      </w:pPr>
      <w:r w:rsidRPr="005A5F4C">
        <w:rPr>
          <w:b/>
          <w:color w:val="7030A0"/>
        </w:rPr>
        <w:lastRenderedPageBreak/>
        <w:t>Rezultate previzionate</w:t>
      </w:r>
      <w:r w:rsidRPr="005A5F4C">
        <w:rPr>
          <w:color w:val="7030A0"/>
        </w:rPr>
        <w:t xml:space="preserve"> </w:t>
      </w:r>
      <w:r>
        <w:t>– selectați rezultatul (anterior definit) la a cărui realizare contribuie implementarea respectivei subactivități</w:t>
      </w:r>
    </w:p>
    <w:p w14:paraId="2F2C0783" w14:textId="77777777" w:rsidR="00FA4D01" w:rsidRDefault="00FA4D01" w:rsidP="00FA4D01">
      <w:pPr>
        <w:pStyle w:val="ListParagraph"/>
        <w:numPr>
          <w:ilvl w:val="0"/>
          <w:numId w:val="42"/>
        </w:numPr>
        <w:spacing w:line="259" w:lineRule="auto"/>
      </w:pPr>
      <w:r w:rsidRPr="005A5F4C">
        <w:rPr>
          <w:b/>
          <w:color w:val="7030A0"/>
        </w:rPr>
        <w:t>Partenerii implicaţi ai subactivităţii</w:t>
      </w:r>
      <w:r w:rsidRPr="005A5F4C">
        <w:rPr>
          <w:color w:val="7030A0"/>
        </w:rPr>
        <w:t xml:space="preserve"> </w:t>
      </w:r>
      <w:r>
        <w:t>– se va selecta denumirea solicitantului</w:t>
      </w:r>
    </w:p>
    <w:p w14:paraId="29FCFAA8" w14:textId="77777777" w:rsidR="00AA23C2" w:rsidRDefault="00FA4D01" w:rsidP="00AA23C2">
      <w:pPr>
        <w:pStyle w:val="ListParagraph"/>
        <w:numPr>
          <w:ilvl w:val="0"/>
          <w:numId w:val="42"/>
        </w:numPr>
        <w:spacing w:line="259" w:lineRule="auto"/>
        <w:jc w:val="left"/>
      </w:pPr>
      <w:r w:rsidRPr="00AA23C2">
        <w:rPr>
          <w:b/>
          <w:color w:val="7030A0"/>
        </w:rPr>
        <w:t>Amplasamentele din cadrul subactivităţii</w:t>
      </w:r>
      <w:r w:rsidRPr="00AA23C2">
        <w:rPr>
          <w:color w:val="7030A0"/>
        </w:rPr>
        <w:t xml:space="preserve"> </w:t>
      </w:r>
      <w:r>
        <w:t>–</w:t>
      </w:r>
      <w:r w:rsidR="00817C4B">
        <w:t xml:space="preserve"> </w:t>
      </w:r>
      <w:r w:rsidR="00376E30">
        <w:t xml:space="preserve"> </w:t>
      </w:r>
      <w:r w:rsidR="00AA23C2">
        <w:t>nu se aplică (definirea amplasamentelor, în secțiunea Resurse materiale implicate nu este obligatorie)</w:t>
      </w:r>
    </w:p>
    <w:p w14:paraId="4C1D507E" w14:textId="21D6014F" w:rsidR="00FA4D01" w:rsidRDefault="00FA4D01" w:rsidP="00FA4D01">
      <w:pPr>
        <w:pStyle w:val="ListParagraph"/>
        <w:numPr>
          <w:ilvl w:val="0"/>
          <w:numId w:val="42"/>
        </w:numPr>
        <w:spacing w:line="259" w:lineRule="auto"/>
        <w:jc w:val="left"/>
      </w:pPr>
      <w:r>
        <w:t>Acolo unde este cazul, includeți (sub)activități referitoare la:</w:t>
      </w:r>
    </w:p>
    <w:p w14:paraId="1BA5D2F5" w14:textId="77777777" w:rsidR="00FA4D01" w:rsidRDefault="00FA4D01" w:rsidP="00424BFF">
      <w:pPr>
        <w:pStyle w:val="ListParagraph"/>
        <w:numPr>
          <w:ilvl w:val="0"/>
          <w:numId w:val="43"/>
        </w:numPr>
        <w:spacing w:line="259" w:lineRule="auto"/>
      </w:pPr>
      <w:r>
        <w:t>Elaborarea cererii de finanțare</w:t>
      </w:r>
    </w:p>
    <w:p w14:paraId="439ACB08" w14:textId="77777777" w:rsidR="00FA4D01" w:rsidRDefault="00FA4D01" w:rsidP="00424BFF">
      <w:pPr>
        <w:pStyle w:val="ListParagraph"/>
        <w:numPr>
          <w:ilvl w:val="0"/>
          <w:numId w:val="43"/>
        </w:numPr>
        <w:spacing w:line="259" w:lineRule="auto"/>
      </w:pPr>
      <w:r>
        <w:t>Elaborarea documentațiilor de atribuire a contractelor de achiziție și derularea procedurilor de atribuire aferente</w:t>
      </w:r>
    </w:p>
    <w:p w14:paraId="246BDD6E" w14:textId="77777777" w:rsidR="00FA4D01" w:rsidRDefault="00FA4D01" w:rsidP="00424BFF">
      <w:pPr>
        <w:pStyle w:val="ListParagraph"/>
        <w:numPr>
          <w:ilvl w:val="0"/>
          <w:numId w:val="43"/>
        </w:numPr>
        <w:spacing w:line="259" w:lineRule="auto"/>
      </w:pPr>
      <w:r>
        <w:t>Execuția și monitorizarea fiecăruia din contractele de achiziție lucrări, bunuri, servicii</w:t>
      </w:r>
    </w:p>
    <w:p w14:paraId="303C5E2F" w14:textId="77777777" w:rsidR="00FA4D01" w:rsidRDefault="00FA4D01" w:rsidP="00424BFF">
      <w:pPr>
        <w:pStyle w:val="ListParagraph"/>
        <w:numPr>
          <w:ilvl w:val="0"/>
          <w:numId w:val="43"/>
        </w:numPr>
        <w:spacing w:line="259" w:lineRule="auto"/>
      </w:pPr>
      <w:r>
        <w:t>Raportarea progresului în implementarea proiectului, conform prevederilor contractului de finanțare</w:t>
      </w:r>
    </w:p>
    <w:p w14:paraId="16F609B8" w14:textId="77777777" w:rsidR="00FA4D01" w:rsidRDefault="00FA4D01" w:rsidP="00424BFF">
      <w:pPr>
        <w:pStyle w:val="ListParagraph"/>
        <w:numPr>
          <w:ilvl w:val="0"/>
          <w:numId w:val="43"/>
        </w:numPr>
        <w:spacing w:line="259" w:lineRule="auto"/>
      </w:pPr>
      <w:r>
        <w:t>Implementarea măsurilor de informare și publicitate obligatorii, conform prevederilor contractului de finanțare</w:t>
      </w:r>
    </w:p>
    <w:p w14:paraId="77DF86BF" w14:textId="77777777" w:rsidR="00FA4D01" w:rsidRDefault="00FA4D01" w:rsidP="00424BFF">
      <w:pPr>
        <w:pStyle w:val="ListParagraph"/>
        <w:numPr>
          <w:ilvl w:val="0"/>
          <w:numId w:val="43"/>
        </w:numPr>
        <w:spacing w:line="259" w:lineRule="auto"/>
      </w:pPr>
      <w:r>
        <w:t>Auditul financiar al proiectului</w:t>
      </w:r>
    </w:p>
    <w:p w14:paraId="55414259" w14:textId="77777777" w:rsidR="00FA4D01" w:rsidRPr="00AC3867" w:rsidRDefault="00FA4D01" w:rsidP="00FA4D01">
      <w:pPr>
        <w:spacing w:line="259" w:lineRule="auto"/>
        <w:jc w:val="left"/>
      </w:pPr>
      <w:r w:rsidRPr="00D2013F">
        <w:rPr>
          <w:b/>
          <w:color w:val="7030A0"/>
        </w:rPr>
        <w:t>Durata de implementare a proiectului</w:t>
      </w:r>
      <w:r w:rsidRPr="00D2013F">
        <w:rPr>
          <w:color w:val="7030A0"/>
        </w:rPr>
        <w:t xml:space="preserve"> </w:t>
      </w:r>
      <w:r w:rsidRPr="002915F2">
        <w:t xml:space="preserve">va </w:t>
      </w:r>
      <w:r>
        <w:t>fi calculată î</w:t>
      </w:r>
      <w:r w:rsidRPr="002915F2">
        <w:t>n mod automat</w:t>
      </w:r>
      <w:r>
        <w:t>.</w:t>
      </w:r>
    </w:p>
    <w:p w14:paraId="68EB7D14" w14:textId="04BC05A1" w:rsidR="00922469" w:rsidRPr="00463AD3" w:rsidRDefault="00922469" w:rsidP="00922469">
      <w:pPr>
        <w:widowControl w:val="0"/>
        <w:autoSpaceDE w:val="0"/>
        <w:autoSpaceDN w:val="0"/>
        <w:adjustRightInd w:val="0"/>
        <w:spacing w:before="40" w:after="40"/>
        <w:rPr>
          <w:rFonts w:eastAsia="Times New Roman" w:cs="Arial"/>
          <w:iCs/>
          <w:lang w:eastAsia="sk-SK"/>
        </w:rPr>
      </w:pPr>
      <w:r w:rsidRPr="00463AD3">
        <w:rPr>
          <w:rFonts w:eastAsia="Times New Roman" w:cs="Arial"/>
          <w:iCs/>
          <w:lang w:eastAsia="sk-SK"/>
        </w:rPr>
        <w:t>Activitățile proiectului pot  fi</w:t>
      </w:r>
      <w:r w:rsidR="00915C2C">
        <w:rPr>
          <w:rFonts w:eastAsia="Times New Roman" w:cs="Arial"/>
          <w:iCs/>
          <w:lang w:eastAsia="sk-SK"/>
        </w:rPr>
        <w:t xml:space="preserve">, </w:t>
      </w:r>
      <w:r w:rsidRPr="00463AD3">
        <w:rPr>
          <w:rFonts w:eastAsia="Times New Roman" w:cs="Arial"/>
          <w:iCs/>
          <w:lang w:eastAsia="sk-SK"/>
        </w:rPr>
        <w:t>de exemplu</w:t>
      </w:r>
      <w:r w:rsidR="00915C2C">
        <w:rPr>
          <w:rFonts w:eastAsia="Times New Roman" w:cs="Arial"/>
          <w:iCs/>
          <w:lang w:eastAsia="sk-SK"/>
        </w:rPr>
        <w:t>,</w:t>
      </w:r>
      <w:r w:rsidRPr="00463AD3">
        <w:rPr>
          <w:rFonts w:eastAsia="Times New Roman" w:cs="Arial"/>
          <w:iCs/>
          <w:lang w:eastAsia="sk-SK"/>
        </w:rPr>
        <w:t xml:space="preserve"> următoarele:</w:t>
      </w:r>
    </w:p>
    <w:p w14:paraId="2D2A652C" w14:textId="77777777" w:rsidR="00922469" w:rsidRPr="00463AD3" w:rsidRDefault="00922469" w:rsidP="00922469">
      <w:pPr>
        <w:widowControl w:val="0"/>
        <w:numPr>
          <w:ilvl w:val="0"/>
          <w:numId w:val="17"/>
        </w:numPr>
        <w:autoSpaceDE w:val="0"/>
        <w:autoSpaceDN w:val="0"/>
        <w:adjustRightInd w:val="0"/>
        <w:spacing w:before="40" w:after="40"/>
        <w:ind w:left="709" w:hanging="349"/>
        <w:rPr>
          <w:rFonts w:eastAsia="Times New Roman" w:cs="Arial"/>
          <w:iCs/>
          <w:lang w:eastAsia="sk-SK"/>
        </w:rPr>
      </w:pPr>
      <w:r w:rsidRPr="00463AD3">
        <w:rPr>
          <w:rFonts w:eastAsia="Times New Roman" w:cs="Arial"/>
          <w:iCs/>
          <w:lang w:eastAsia="sk-SK"/>
        </w:rPr>
        <w:t xml:space="preserve">Activități realizate înainte de depunerea cererii de finanțare </w:t>
      </w:r>
    </w:p>
    <w:p w14:paraId="4E781AF5" w14:textId="77777777" w:rsidR="00922469" w:rsidRPr="00463AD3" w:rsidRDefault="00922469" w:rsidP="00922469">
      <w:pPr>
        <w:widowControl w:val="0"/>
        <w:autoSpaceDE w:val="0"/>
        <w:autoSpaceDN w:val="0"/>
        <w:adjustRightInd w:val="0"/>
        <w:spacing w:before="40" w:after="40"/>
        <w:ind w:left="1080"/>
        <w:rPr>
          <w:rFonts w:eastAsia="Times New Roman" w:cs="Arial"/>
          <w:iCs/>
          <w:lang w:eastAsia="sk-SK"/>
        </w:rPr>
      </w:pPr>
      <w:r w:rsidRPr="00463AD3">
        <w:rPr>
          <w:rFonts w:eastAsia="Times New Roman" w:cs="Arial"/>
          <w:iCs/>
          <w:lang w:eastAsia="sk-SK"/>
        </w:rPr>
        <w:t>I.1 Activitatea de pregătire a proiectului (pregătire Cerere de finanțare și documentație tehnico-economică și alte documente solicitate prin Ghidul General, precum și prin Ghidul specific)</w:t>
      </w:r>
    </w:p>
    <w:p w14:paraId="70AEF7E7" w14:textId="77777777" w:rsidR="00922469" w:rsidRPr="00463AD3" w:rsidRDefault="00922469" w:rsidP="00922469">
      <w:pPr>
        <w:widowControl w:val="0"/>
        <w:numPr>
          <w:ilvl w:val="0"/>
          <w:numId w:val="17"/>
        </w:numPr>
        <w:autoSpaceDE w:val="0"/>
        <w:autoSpaceDN w:val="0"/>
        <w:adjustRightInd w:val="0"/>
        <w:spacing w:before="40" w:after="40"/>
        <w:ind w:left="709" w:hanging="349"/>
        <w:rPr>
          <w:rFonts w:eastAsia="Times New Roman" w:cs="Arial"/>
          <w:iCs/>
          <w:lang w:eastAsia="sk-SK"/>
        </w:rPr>
      </w:pPr>
      <w:r w:rsidRPr="00463AD3">
        <w:rPr>
          <w:rFonts w:eastAsia="Times New Roman" w:cs="Arial"/>
          <w:iCs/>
          <w:lang w:eastAsia="sk-SK"/>
        </w:rPr>
        <w:t>Activități ce se vor realiza după depunerea cererii de finanțare</w:t>
      </w:r>
    </w:p>
    <w:p w14:paraId="03693D0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 xml:space="preserve">II.1 </w:t>
      </w:r>
      <w:r w:rsidRPr="00463AD3">
        <w:rPr>
          <w:rFonts w:eastAsia="Calibri" w:cs="Times New Roman"/>
        </w:rPr>
        <w:tab/>
        <w:t>Activitatea de obținere avize/acorduri/AC, dacă este cazul</w:t>
      </w:r>
    </w:p>
    <w:p w14:paraId="7756DC6D"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II.2 Activitatea de pregătire a PT, dacă este cazul</w:t>
      </w:r>
    </w:p>
    <w:p w14:paraId="5A534C3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II.3 Încheierea contractului de finanțare</w:t>
      </w:r>
    </w:p>
    <w:p w14:paraId="489FB551"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II.4 Activitatea de pregătire a documentaţiilor de achiziţie, precum şi încheierea contractelor cu operatorii economici</w:t>
      </w:r>
    </w:p>
    <w:p w14:paraId="31FBCE60"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II.5 Activitatea de monitorizare a contractelor de achiziție încheiate și management de proiect</w:t>
      </w:r>
    </w:p>
    <w:p w14:paraId="24290C92"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II.6. Realizarea lucrărilor de construcție</w:t>
      </w:r>
    </w:p>
    <w:p w14:paraId="55D412C2"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II.7 Achiziție dotări/mobilier/echipamente IT, unde este cazul</w:t>
      </w:r>
    </w:p>
    <w:p w14:paraId="43E06E86"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II.8 Prestarea serviciilor de asistență tehnică și dirigenție de șantier</w:t>
      </w:r>
    </w:p>
    <w:p w14:paraId="13FCE08D"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II.9 Activitatea de raportare în cadrul proiectului</w:t>
      </w:r>
    </w:p>
    <w:p w14:paraId="673F3AD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II.10 Activitatea de solicitare cerere de plată și/sau rambursare a cheltuielilor proiectului</w:t>
      </w:r>
    </w:p>
    <w:p w14:paraId="7FC13E1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II.11 Activitatea de informare și publicitate în cadrul proiectului</w:t>
      </w:r>
    </w:p>
    <w:p w14:paraId="3377FF74"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II.12 Auditarea proiectului, dacă este cazul</w:t>
      </w:r>
    </w:p>
    <w:p w14:paraId="1D8FCBCD"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II.13 Activitatea de întocmire și depunere a cererii de rambursare finale</w:t>
      </w:r>
    </w:p>
    <w:p w14:paraId="41450AF0" w14:textId="77777777" w:rsidR="00922469" w:rsidRPr="00463AD3" w:rsidRDefault="00922469" w:rsidP="00922469">
      <w:pPr>
        <w:widowControl w:val="0"/>
        <w:autoSpaceDE w:val="0"/>
        <w:autoSpaceDN w:val="0"/>
        <w:adjustRightInd w:val="0"/>
        <w:spacing w:before="40" w:after="40"/>
        <w:rPr>
          <w:rFonts w:eastAsia="Times New Roman" w:cs="Arial"/>
          <w:iCs/>
          <w:lang w:eastAsia="sk-SK"/>
        </w:rPr>
      </w:pPr>
      <w:r w:rsidRPr="00463AD3">
        <w:rPr>
          <w:rFonts w:eastAsia="Times New Roman" w:cs="Arial"/>
          <w:iCs/>
          <w:lang w:eastAsia="sk-SK"/>
        </w:rPr>
        <w:t>În ceea ce privește măsurile de informare și publicitate pe care le veţi întreprinde în cadrul proiectului, pentru respectarea cerinţelor regulamentelor comunitare de asigurare a vizibilităţii contribuţiei comunitare la proiect, vor fi incluse cel puţin următoarele tipuri de activităţi: anunţ de presă într-un ziar regional şi/sau local privind începerea proiectului, anunţ de presă la închiderea proiectului cu menţionarea rezultatelor, iar în cazul proiectelor care includ execuţia de lucrări, măsurile obligatorii prevăzute de regulamentele specifice ale Comisiei Europene.</w:t>
      </w:r>
    </w:p>
    <w:p w14:paraId="657244FB" w14:textId="3A3A9902" w:rsidR="00B140FD" w:rsidRPr="00463AD3" w:rsidRDefault="009129EF" w:rsidP="009129EF">
      <w:r>
        <w:t>Pentru</w:t>
      </w:r>
      <w:r w:rsidR="00B140FD" w:rsidRPr="00463AD3">
        <w:t xml:space="preserve"> estimarea perioadei de implementare se va lua în considerare inclusiv perioada de depunere a  cererii de rambursare finale.</w:t>
      </w:r>
    </w:p>
    <w:p w14:paraId="17171BBC" w14:textId="750CC29B" w:rsidR="000C46D8" w:rsidRPr="00463AD3" w:rsidRDefault="000C46D8" w:rsidP="009129EF">
      <w:r w:rsidRPr="00463AD3">
        <w:t xml:space="preserve">Datele completate în cadrul acestei secţiuni trebuie să corespundă cu prevederile Acordului de parteneriat şi ale Declaraţiei de angajament ataşate la formularul cererii de finanţare. </w:t>
      </w:r>
    </w:p>
    <w:p w14:paraId="7A805730" w14:textId="2C7EA07E" w:rsidR="00336E05" w:rsidRPr="00463AD3" w:rsidRDefault="00336E05" w:rsidP="009129EF">
      <w:pPr>
        <w:sectPr w:rsidR="00336E05" w:rsidRPr="00463AD3" w:rsidSect="005018CB">
          <w:headerReference w:type="even" r:id="rId58"/>
          <w:headerReference w:type="default" r:id="rId59"/>
          <w:footerReference w:type="even" r:id="rId60"/>
          <w:pgSz w:w="11906" w:h="16838"/>
          <w:pgMar w:top="1417" w:right="991" w:bottom="1417" w:left="851" w:header="708" w:footer="708" w:gutter="0"/>
          <w:cols w:space="708"/>
          <w:docGrid w:linePitch="360"/>
        </w:sectPr>
      </w:pPr>
      <w:r w:rsidRPr="00463AD3">
        <w:lastRenderedPageBreak/>
        <w:t xml:space="preserve">Datele completate în cadrul tabelului de mai sus trebuie sa fie corelate cu bugetul proiectului precum si cu secțiunea </w:t>
      </w:r>
      <w:r w:rsidR="009129EF">
        <w:t xml:space="preserve">Plan </w:t>
      </w:r>
      <w:r w:rsidRPr="00463AD3">
        <w:t>de achiziții din cadrul proiectului.</w:t>
      </w:r>
    </w:p>
    <w:p w14:paraId="149442F8" w14:textId="554D8D5A" w:rsidR="003243C5" w:rsidRDefault="003243C5" w:rsidP="003243C5">
      <w:pPr>
        <w:pStyle w:val="Heading1"/>
      </w:pPr>
      <w:bookmarkStart w:id="40" w:name="_Toc484699140"/>
      <w:r>
        <w:lastRenderedPageBreak/>
        <w:t>Buget – Activităţi şi cheltuieli</w:t>
      </w:r>
      <w:bookmarkEnd w:id="40"/>
    </w:p>
    <w:p w14:paraId="16D9E1D6" w14:textId="77777777" w:rsidR="003243C5" w:rsidRDefault="003243C5" w:rsidP="00946314"/>
    <w:p w14:paraId="1B4EA323" w14:textId="77777777" w:rsidR="00EB085A" w:rsidRPr="00FD5DF5" w:rsidRDefault="00EB085A" w:rsidP="00EB085A">
      <w:pPr>
        <w:spacing w:line="259" w:lineRule="auto"/>
        <w:jc w:val="left"/>
      </w:pPr>
      <w:r w:rsidRPr="00FD5DF5">
        <w:t>Introducerea datelor in această funcție depinde de definirea activităților și subactivităților din funcția ”</w:t>
      </w:r>
      <w:r w:rsidRPr="00EB085A">
        <w:rPr>
          <w:b/>
          <w:color w:val="7030A0"/>
        </w:rPr>
        <w:t>Activități previzionate</w:t>
      </w:r>
      <w:r w:rsidRPr="00FD5DF5">
        <w:t>”. Aceste activități și subactivități se vor prelua în funcția ”</w:t>
      </w:r>
      <w:r w:rsidRPr="00EB085A">
        <w:rPr>
          <w:b/>
          <w:color w:val="7030A0"/>
        </w:rPr>
        <w:t>Buget - Activități și cheltuieli</w:t>
      </w:r>
      <w:r w:rsidRPr="00FD5DF5">
        <w:t>” unde se vor completa cheltuielile aferente.</w:t>
      </w:r>
    </w:p>
    <w:p w14:paraId="32D5291E" w14:textId="77777777" w:rsidR="00EB085A" w:rsidRDefault="00EB085A" w:rsidP="00EB085A">
      <w:pPr>
        <w:spacing w:line="259" w:lineRule="auto"/>
        <w:jc w:val="left"/>
      </w:pPr>
      <w:r w:rsidRPr="00FD5DF5">
        <w:t xml:space="preserve">Pentru adăugarea cheltuielilor se apasă butonul </w:t>
      </w:r>
      <w:r w:rsidRPr="00FD5DF5">
        <w:rPr>
          <w:noProof/>
          <w:lang w:val="en-US"/>
        </w:rPr>
        <w:drawing>
          <wp:inline distT="0" distB="0" distL="0" distR="0" wp14:anchorId="33ECCF55" wp14:editId="1EDAD077">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7F31A1AD" w14:textId="02B271A2" w:rsidR="0022580C" w:rsidRPr="00FD5DF5" w:rsidRDefault="0022580C" w:rsidP="00EB085A">
      <w:pPr>
        <w:spacing w:line="259" w:lineRule="auto"/>
        <w:jc w:val="left"/>
      </w:pPr>
      <w:r w:rsidRPr="0022580C">
        <w:t>La întrebarea referitoare la ajutorul de stat, se va apăsa butonul ”Nu”.</w:t>
      </w:r>
    </w:p>
    <w:p w14:paraId="60E3A774" w14:textId="77777777" w:rsidR="00EB085A" w:rsidRPr="00FD5DF5" w:rsidRDefault="00EB085A" w:rsidP="00EB085A">
      <w:pPr>
        <w:spacing w:line="259" w:lineRule="auto"/>
        <w:jc w:val="left"/>
      </w:pPr>
      <w:r w:rsidRPr="00FD5DF5">
        <w:t>Daca se dorește atașarea de documente la nivel de detaliere a cheltuielilor (ex. facturi…) ele vor trebui sa fie atașate premergător în pagina principală a funcției ”</w:t>
      </w:r>
      <w:r w:rsidRPr="00EB085A">
        <w:rPr>
          <w:b/>
          <w:color w:val="7030A0"/>
        </w:rPr>
        <w:t>Buget – Activități și cheltuieli</w:t>
      </w:r>
      <w:r w:rsidRPr="00FD5DF5">
        <w:t xml:space="preserve">”. Pentru a atașa un document se apasă butonul </w:t>
      </w:r>
      <w:r w:rsidRPr="00FD5DF5">
        <w:rPr>
          <w:noProof/>
          <w:lang w:val="en-US"/>
        </w:rPr>
        <w:drawing>
          <wp:inline distT="0" distB="0" distL="0" distR="0" wp14:anchorId="4B7C1DE0" wp14:editId="7393008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FD5DF5">
        <w:t>, se completează datele din fereastra ce se va deschide și apoi se salvează.</w:t>
      </w:r>
    </w:p>
    <w:p w14:paraId="189C015B" w14:textId="77777777" w:rsidR="00EB085A" w:rsidRPr="00FD5DF5" w:rsidRDefault="00EB085A" w:rsidP="00EB085A">
      <w:pPr>
        <w:spacing w:line="259" w:lineRule="auto"/>
        <w:jc w:val="left"/>
      </w:pPr>
      <w:r w:rsidRPr="00FD5DF5">
        <w:t xml:space="preserve">Se completează câmpurile funcției cu datele proiectului și se apasă butonul </w:t>
      </w:r>
      <w:r w:rsidRPr="00FD5DF5">
        <w:rPr>
          <w:noProof/>
          <w:lang w:val="en-US"/>
        </w:rPr>
        <w:drawing>
          <wp:inline distT="0" distB="0" distL="0" distR="0" wp14:anchorId="69871E71" wp14:editId="7FA7BD1F">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t xml:space="preserve"> </w:t>
      </w:r>
      <w:r w:rsidRPr="00FD5DF5">
        <w:t>Pentru editarea sau ștergerea informațiilor amintite se apasă butoanele pentru editare</w:t>
      </w:r>
      <w:r w:rsidRPr="00FD5DF5">
        <w:rPr>
          <w:noProof/>
          <w:lang w:val="en-US"/>
        </w:rPr>
        <w:drawing>
          <wp:inline distT="0" distB="0" distL="0" distR="0" wp14:anchorId="610F59ED" wp14:editId="24F9C91E">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D5DF5">
        <w:t xml:space="preserve"> și butonul  pentru ștergere</w:t>
      </w:r>
      <w:r w:rsidRPr="00FD5DF5">
        <w:rPr>
          <w:noProof/>
          <w:lang w:val="en-US"/>
        </w:rPr>
        <w:drawing>
          <wp:inline distT="0" distB="0" distL="0" distR="0" wp14:anchorId="1DA54C95" wp14:editId="6977AAF2">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48CE5306" w14:textId="77777777" w:rsidR="00EB085A" w:rsidRPr="00FD5DF5" w:rsidRDefault="00EB085A" w:rsidP="00EB085A">
      <w:pPr>
        <w:spacing w:line="259" w:lineRule="auto"/>
        <w:jc w:val="left"/>
      </w:pPr>
    </w:p>
    <w:p w14:paraId="2E53E0CD" w14:textId="77777777" w:rsidR="00EB085A" w:rsidRPr="00CB433F" w:rsidRDefault="00EB085A" w:rsidP="00EB085A">
      <w:pPr>
        <w:spacing w:line="259" w:lineRule="auto"/>
        <w:jc w:val="left"/>
        <w:rPr>
          <w:b/>
        </w:rPr>
      </w:pPr>
      <w:r w:rsidRPr="00CB433F">
        <w:rPr>
          <w:b/>
        </w:rPr>
        <w:t>Observație:</w:t>
      </w:r>
    </w:p>
    <w:p w14:paraId="62E3E738" w14:textId="77777777" w:rsidR="00EB085A" w:rsidRPr="00FD5DF5" w:rsidRDefault="00EB085A" w:rsidP="00EB085A">
      <w:pPr>
        <w:spacing w:line="259" w:lineRule="auto"/>
        <w:jc w:val="left"/>
      </w:pPr>
      <w:r w:rsidRPr="00FD5DF5">
        <w:t xml:space="preserve">Câmpul </w:t>
      </w:r>
      <w:r w:rsidRPr="007A1C92">
        <w:rPr>
          <w:b/>
          <w:color w:val="7030A0"/>
        </w:rPr>
        <w:t>TVA</w:t>
      </w:r>
      <w:r w:rsidRPr="00FD5DF5">
        <w:t xml:space="preserve"> este un câmp editabil. În cazul cheltuielilor nepurtătoare de TVA, TVA-ul este 0.</w:t>
      </w:r>
    </w:p>
    <w:p w14:paraId="5C2A4BE0" w14:textId="77777777" w:rsidR="00EB085A" w:rsidRDefault="00EB085A" w:rsidP="00EB085A">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548B92B1" w14:textId="325F9DF2" w:rsidR="007A1C92" w:rsidRDefault="007A1C92" w:rsidP="00EB085A">
      <w:pPr>
        <w:spacing w:line="259" w:lineRule="auto"/>
        <w:jc w:val="left"/>
      </w:pPr>
      <w:r>
        <w:rPr>
          <w:noProof/>
          <w:lang w:val="en-US"/>
        </w:rPr>
        <w:drawing>
          <wp:inline distT="0" distB="0" distL="0" distR="0" wp14:anchorId="193B0EDB" wp14:editId="09B5950B">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553287" w14:textId="77777777" w:rsidR="007A1C92" w:rsidRPr="00FD5DF5" w:rsidRDefault="007A1C92" w:rsidP="007A1C92">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41802FD2" w14:textId="77777777" w:rsidR="007A1C92" w:rsidRPr="00FD5DF5" w:rsidRDefault="007A1C92" w:rsidP="007A1C92">
      <w:pPr>
        <w:spacing w:line="259" w:lineRule="auto"/>
        <w:jc w:val="left"/>
      </w:pPr>
      <w:r w:rsidRPr="00FD5DF5">
        <w:t>Toate valorile se introduc in lei</w:t>
      </w:r>
      <w:r>
        <w:t>.</w:t>
      </w:r>
    </w:p>
    <w:p w14:paraId="09876C17" w14:textId="7C4B7A09" w:rsidR="007A1C92" w:rsidRDefault="007A1C92" w:rsidP="00EB085A">
      <w:pPr>
        <w:spacing w:line="259" w:lineRule="auto"/>
        <w:jc w:val="left"/>
      </w:pPr>
      <w:r w:rsidRPr="007A1C92">
        <w:rPr>
          <w:rFonts w:ascii="Calibri" w:eastAsia="Calibri" w:hAnsi="Calibri" w:cs="Times New Roman"/>
          <w:noProof/>
          <w:lang w:val="en-US"/>
        </w:rPr>
        <w:lastRenderedPageBreak/>
        <w:drawing>
          <wp:inline distT="0" distB="0" distL="0" distR="0" wp14:anchorId="76959C09" wp14:editId="648FED58">
            <wp:extent cx="5266800" cy="4122000"/>
            <wp:effectExtent l="190500" t="190500" r="181610" b="18351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4A7564" w14:textId="77777777" w:rsidR="007A1C92" w:rsidRDefault="007A1C92" w:rsidP="00EB085A">
      <w:pPr>
        <w:spacing w:line="259" w:lineRule="auto"/>
        <w:jc w:val="left"/>
      </w:pPr>
    </w:p>
    <w:p w14:paraId="6286384B" w14:textId="5B4660B4" w:rsidR="007A1C92" w:rsidRDefault="009023E6" w:rsidP="00EB085A">
      <w:pPr>
        <w:spacing w:line="259" w:lineRule="auto"/>
        <w:jc w:val="left"/>
      </w:pPr>
      <w:r>
        <w:rPr>
          <w:noProof/>
          <w:lang w:val="en-US"/>
        </w:rPr>
        <w:drawing>
          <wp:inline distT="0" distB="0" distL="0" distR="0" wp14:anchorId="35F8BEC5" wp14:editId="2EDF10CC">
            <wp:extent cx="5572125" cy="1600200"/>
            <wp:effectExtent l="0" t="0" r="9525" b="0"/>
            <wp:docPr id="38" name="Picture 38" descr="C:\Users\cruceanue.MIE\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uceanue.MIE\Desktop\Untitled.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76906" cy="1601573"/>
                    </a:xfrm>
                    <a:prstGeom prst="rect">
                      <a:avLst/>
                    </a:prstGeom>
                    <a:noFill/>
                    <a:ln>
                      <a:noFill/>
                    </a:ln>
                  </pic:spPr>
                </pic:pic>
              </a:graphicData>
            </a:graphic>
          </wp:inline>
        </w:drawing>
      </w:r>
    </w:p>
    <w:p w14:paraId="31A53DD2" w14:textId="77777777" w:rsidR="009023E6" w:rsidRPr="00FD5DF5" w:rsidRDefault="009023E6" w:rsidP="009023E6">
      <w:pPr>
        <w:spacing w:line="259" w:lineRule="auto"/>
        <w:jc w:val="left"/>
      </w:pPr>
      <w:r w:rsidRPr="00FD5DF5">
        <w:t>La adăugarea unei cheltuieli, completați următoarele:</w:t>
      </w:r>
    </w:p>
    <w:p w14:paraId="2B4175CF" w14:textId="77777777" w:rsidR="009023E6" w:rsidRPr="00FD5DF5" w:rsidRDefault="009023E6" w:rsidP="009023E6">
      <w:pPr>
        <w:pStyle w:val="ListParagraph"/>
        <w:numPr>
          <w:ilvl w:val="0"/>
          <w:numId w:val="44"/>
        </w:numPr>
        <w:spacing w:line="259" w:lineRule="auto"/>
        <w:jc w:val="left"/>
      </w:pPr>
      <w:r w:rsidRPr="00FD5DF5">
        <w:t>Se bifeaza opțiunea ”</w:t>
      </w:r>
      <w:r w:rsidRPr="00872140">
        <w:rPr>
          <w:b/>
          <w:color w:val="7030A0"/>
        </w:rPr>
        <w:t>Regiuni mai putin dezvoltate</w:t>
      </w:r>
      <w:r w:rsidRPr="00FD5DF5">
        <w:t>” (opțiunea ”Regiuni mai dezvoltate” – regiunea București Ilfov, nu este aplicabilă acestui apel de proiecte)</w:t>
      </w:r>
    </w:p>
    <w:p w14:paraId="09515BD9" w14:textId="77777777" w:rsidR="009023E6" w:rsidRPr="00FD5DF5" w:rsidRDefault="009023E6" w:rsidP="009023E6">
      <w:pPr>
        <w:pStyle w:val="ListParagraph"/>
        <w:numPr>
          <w:ilvl w:val="0"/>
          <w:numId w:val="44"/>
        </w:numPr>
        <w:spacing w:line="259" w:lineRule="auto"/>
        <w:jc w:val="left"/>
      </w:pPr>
      <w:r w:rsidRPr="00872140">
        <w:rPr>
          <w:b/>
          <w:color w:val="7030A0"/>
        </w:rPr>
        <w:t>Descrierea cheltuielii</w:t>
      </w:r>
      <w:r w:rsidRPr="00872140">
        <w:rPr>
          <w:color w:val="7030A0"/>
        </w:rPr>
        <w:t xml:space="preserve"> </w:t>
      </w:r>
      <w:r w:rsidRPr="00FD5DF5">
        <w:t>– introduceți o descriere succintă, sugestivă a cheltuielii</w:t>
      </w:r>
    </w:p>
    <w:p w14:paraId="113D388D" w14:textId="19444ECA" w:rsidR="009023E6" w:rsidRPr="00FD5DF5" w:rsidRDefault="009023E6" w:rsidP="00872140">
      <w:pPr>
        <w:pStyle w:val="ListParagraph"/>
        <w:numPr>
          <w:ilvl w:val="0"/>
          <w:numId w:val="44"/>
        </w:numPr>
        <w:spacing w:line="259" w:lineRule="auto"/>
      </w:pPr>
      <w:r w:rsidRPr="00872140">
        <w:rPr>
          <w:b/>
          <w:color w:val="7030A0"/>
        </w:rPr>
        <w:t>Categorie/Subcategorie</w:t>
      </w:r>
      <w:r w:rsidRPr="00872140">
        <w:rPr>
          <w:color w:val="7030A0"/>
        </w:rPr>
        <w:t xml:space="preserve"> </w:t>
      </w:r>
      <w:r w:rsidRPr="00FD5DF5">
        <w:t xml:space="preserve">(obligatorii) – selectați din nomenclatoarele aferente. </w:t>
      </w:r>
      <w:r>
        <w:t>Cheltuielile eligibile, inclusiv condițiile aplicabile, sunt detaliate în secțiunea 3.4. ”Eligibilitatea cheltuielilor” din ghidul specific.</w:t>
      </w:r>
    </w:p>
    <w:p w14:paraId="74AF2CD8" w14:textId="77777777" w:rsidR="009023E6" w:rsidRPr="00FD5DF5" w:rsidRDefault="009023E6" w:rsidP="009023E6">
      <w:pPr>
        <w:pStyle w:val="ListParagraph"/>
        <w:numPr>
          <w:ilvl w:val="0"/>
          <w:numId w:val="44"/>
        </w:numPr>
        <w:spacing w:line="259" w:lineRule="auto"/>
        <w:jc w:val="left"/>
      </w:pPr>
      <w:r w:rsidRPr="00FF4101">
        <w:rPr>
          <w:b/>
          <w:color w:val="7030A0"/>
        </w:rPr>
        <w:t>Tip</w:t>
      </w:r>
      <w:r w:rsidRPr="00FD5DF5">
        <w:t xml:space="preserve"> – directă/indirectă</w:t>
      </w:r>
    </w:p>
    <w:p w14:paraId="7F586070" w14:textId="0A40AFE8" w:rsidR="009023E6" w:rsidRPr="00FD5DF5" w:rsidRDefault="009023E6" w:rsidP="009023E6">
      <w:pPr>
        <w:pStyle w:val="ListParagraph"/>
        <w:numPr>
          <w:ilvl w:val="0"/>
          <w:numId w:val="44"/>
        </w:numPr>
        <w:spacing w:line="259" w:lineRule="auto"/>
        <w:jc w:val="left"/>
      </w:pPr>
      <w:r w:rsidRPr="00FF4101">
        <w:rPr>
          <w:b/>
          <w:color w:val="7030A0"/>
        </w:rPr>
        <w:t>Achiziție</w:t>
      </w:r>
      <w:r w:rsidRPr="00FD5DF5">
        <w:t>– selectați procedura de achiziție aferentă cheltuielii, din cele definite în Planul de achiziții</w:t>
      </w:r>
    </w:p>
    <w:p w14:paraId="7C78A032" w14:textId="77777777" w:rsidR="009023E6" w:rsidRPr="00FD5DF5" w:rsidRDefault="009023E6" w:rsidP="00CA780E">
      <w:pPr>
        <w:pStyle w:val="ListParagraph"/>
        <w:numPr>
          <w:ilvl w:val="0"/>
          <w:numId w:val="44"/>
        </w:numPr>
        <w:spacing w:line="259" w:lineRule="auto"/>
      </w:pPr>
      <w:r w:rsidRPr="00FF4101">
        <w:rPr>
          <w:b/>
          <w:color w:val="7030A0"/>
        </w:rPr>
        <w:t>U.M.</w:t>
      </w:r>
      <w:r w:rsidRPr="00FF4101">
        <w:rPr>
          <w:color w:val="7030A0"/>
        </w:rPr>
        <w:t xml:space="preserve"> </w:t>
      </w:r>
      <w:r w:rsidRPr="00FD5DF5">
        <w:t>(unitatea de masură, opțional)</w:t>
      </w:r>
    </w:p>
    <w:p w14:paraId="3AA69394" w14:textId="77777777" w:rsidR="009023E6" w:rsidRPr="00FD5DF5" w:rsidRDefault="009023E6" w:rsidP="00CA780E">
      <w:pPr>
        <w:pStyle w:val="ListParagraph"/>
        <w:numPr>
          <w:ilvl w:val="0"/>
          <w:numId w:val="44"/>
        </w:numPr>
        <w:spacing w:line="259" w:lineRule="auto"/>
      </w:pPr>
      <w:r w:rsidRPr="00FF4101">
        <w:rPr>
          <w:b/>
          <w:color w:val="7030A0"/>
        </w:rPr>
        <w:t>Cantitate</w:t>
      </w:r>
      <w:r w:rsidRPr="00FD5DF5">
        <w:t xml:space="preserve"> (obligatoriu)</w:t>
      </w:r>
    </w:p>
    <w:p w14:paraId="23786085" w14:textId="77777777" w:rsidR="009023E6" w:rsidRPr="00FD5DF5" w:rsidRDefault="009023E6" w:rsidP="00CA780E">
      <w:pPr>
        <w:pStyle w:val="ListParagraph"/>
        <w:numPr>
          <w:ilvl w:val="0"/>
          <w:numId w:val="44"/>
        </w:numPr>
        <w:spacing w:line="259" w:lineRule="auto"/>
      </w:pPr>
      <w:r w:rsidRPr="00FF4101">
        <w:rPr>
          <w:b/>
          <w:color w:val="7030A0"/>
        </w:rPr>
        <w:lastRenderedPageBreak/>
        <w:t>Preț unitar fără TVA</w:t>
      </w:r>
      <w:r w:rsidRPr="00FF4101">
        <w:rPr>
          <w:color w:val="7030A0"/>
        </w:rPr>
        <w:t xml:space="preserve"> </w:t>
      </w:r>
      <w:r w:rsidRPr="00FD5DF5">
        <w:t>(lei) (obligatoriu)</w:t>
      </w:r>
    </w:p>
    <w:p w14:paraId="5C1B9A4B" w14:textId="77777777" w:rsidR="009023E6" w:rsidRPr="00FD5DF5" w:rsidRDefault="009023E6" w:rsidP="00CA780E">
      <w:pPr>
        <w:pStyle w:val="ListParagraph"/>
        <w:numPr>
          <w:ilvl w:val="0"/>
          <w:numId w:val="44"/>
        </w:numPr>
        <w:spacing w:line="259" w:lineRule="auto"/>
      </w:pPr>
      <w:r w:rsidRPr="00FF4101">
        <w:rPr>
          <w:b/>
          <w:color w:val="7030A0"/>
        </w:rPr>
        <w:t xml:space="preserve">Procent TVA </w:t>
      </w:r>
      <w:r w:rsidRPr="00FD5DF5">
        <w:t>aplicabil</w:t>
      </w:r>
    </w:p>
    <w:p w14:paraId="29FB1021" w14:textId="77777777" w:rsidR="009023E6" w:rsidRPr="00FD5DF5" w:rsidRDefault="009023E6" w:rsidP="00CA780E">
      <w:pPr>
        <w:pStyle w:val="ListParagraph"/>
        <w:numPr>
          <w:ilvl w:val="0"/>
          <w:numId w:val="44"/>
        </w:numPr>
        <w:spacing w:line="259" w:lineRule="auto"/>
      </w:pPr>
      <w:r w:rsidRPr="00FD5DF5">
        <w:t xml:space="preserve">Câmpurile </w:t>
      </w:r>
      <w:r w:rsidRPr="00FF4101">
        <w:rPr>
          <w:b/>
          <w:color w:val="7030A0"/>
        </w:rPr>
        <w:t>Valoare totală fără TVA [LEI]</w:t>
      </w:r>
      <w:r w:rsidRPr="00FF4101">
        <w:rPr>
          <w:color w:val="7030A0"/>
        </w:rPr>
        <w:t xml:space="preserve">, </w:t>
      </w:r>
      <w:r w:rsidRPr="00FF4101">
        <w:rPr>
          <w:b/>
          <w:color w:val="7030A0"/>
        </w:rPr>
        <w:t>Valoare TVA [LEI]</w:t>
      </w:r>
      <w:r w:rsidRPr="00FD5DF5">
        <w:t xml:space="preserve"> se calculează în mod automat</w:t>
      </w:r>
    </w:p>
    <w:p w14:paraId="1FA69682" w14:textId="77777777" w:rsidR="009023E6" w:rsidRPr="00FD5DF5" w:rsidRDefault="009023E6" w:rsidP="00CA780E">
      <w:pPr>
        <w:pStyle w:val="ListParagraph"/>
        <w:numPr>
          <w:ilvl w:val="0"/>
          <w:numId w:val="44"/>
        </w:numPr>
        <w:spacing w:line="259" w:lineRule="auto"/>
      </w:pPr>
      <w:r w:rsidRPr="00CA780E">
        <w:rPr>
          <w:b/>
          <w:color w:val="7030A0"/>
        </w:rPr>
        <w:t>Cheltuieli eligibile fără TVA [LEI]</w:t>
      </w:r>
      <w:r w:rsidRPr="00FD5DF5">
        <w:t xml:space="preserve"> – este preluată automat valoarea totală a cheltuielii. Această valoare se poate modifica (i.e. reduce), în mod corespunzător, dacă cheltuiala nu este în întregime eligibilă</w:t>
      </w:r>
      <w:r>
        <w:t>.</w:t>
      </w:r>
    </w:p>
    <w:p w14:paraId="54E8CEDE" w14:textId="77777777" w:rsidR="009023E6" w:rsidRPr="00FD5DF5" w:rsidRDefault="009023E6" w:rsidP="00CA780E">
      <w:pPr>
        <w:pStyle w:val="ListParagraph"/>
        <w:numPr>
          <w:ilvl w:val="0"/>
          <w:numId w:val="44"/>
        </w:numPr>
        <w:spacing w:line="259" w:lineRule="auto"/>
      </w:pPr>
      <w:r w:rsidRPr="00CA780E">
        <w:rPr>
          <w:b/>
          <w:color w:val="7030A0"/>
        </w:rPr>
        <w:t>TVA eligibil</w:t>
      </w:r>
      <w:r w:rsidRPr="00CA780E">
        <w:rPr>
          <w:color w:val="7030A0"/>
        </w:rPr>
        <w:t xml:space="preserve"> </w:t>
      </w:r>
      <w:r w:rsidRPr="00FD5DF5">
        <w:t>– se va bifa, după caz, DA sau NU</w:t>
      </w:r>
    </w:p>
    <w:p w14:paraId="02550C18" w14:textId="77777777" w:rsidR="009023E6" w:rsidRPr="00FD5DF5" w:rsidRDefault="009023E6" w:rsidP="00CA780E">
      <w:pPr>
        <w:pStyle w:val="ListParagraph"/>
        <w:numPr>
          <w:ilvl w:val="0"/>
          <w:numId w:val="44"/>
        </w:numPr>
        <w:spacing w:line="259" w:lineRule="auto"/>
      </w:pPr>
      <w:r w:rsidRPr="00CA780E">
        <w:rPr>
          <w:b/>
          <w:color w:val="7030A0"/>
        </w:rPr>
        <w:t>TVA eligibil corespondent [LEI]</w:t>
      </w:r>
      <w:r w:rsidRPr="00CA780E">
        <w:rPr>
          <w:color w:val="7030A0"/>
        </w:rPr>
        <w:t xml:space="preserve"> </w:t>
      </w:r>
      <w:r w:rsidRPr="00FD5DF5">
        <w:t>– se calculează în mod automat</w:t>
      </w:r>
    </w:p>
    <w:p w14:paraId="13BDA859" w14:textId="77777777" w:rsidR="009023E6" w:rsidRPr="00FD5DF5" w:rsidRDefault="009023E6" w:rsidP="00CA780E">
      <w:pPr>
        <w:pStyle w:val="ListParagraph"/>
        <w:numPr>
          <w:ilvl w:val="0"/>
          <w:numId w:val="44"/>
        </w:numPr>
        <w:spacing w:line="259" w:lineRule="auto"/>
      </w:pPr>
      <w:r w:rsidRPr="00CA780E">
        <w:rPr>
          <w:b/>
          <w:color w:val="7030A0"/>
        </w:rPr>
        <w:t>Total cheltuieli eligibile [LEI]</w:t>
      </w:r>
      <w:r w:rsidRPr="00FD5DF5">
        <w:t xml:space="preserve"> – se calculează în mod automat</w:t>
      </w:r>
    </w:p>
    <w:p w14:paraId="6DF01794" w14:textId="77777777" w:rsidR="009023E6" w:rsidRPr="00FD5DF5" w:rsidRDefault="009023E6" w:rsidP="00CA780E">
      <w:pPr>
        <w:pStyle w:val="ListParagraph"/>
        <w:numPr>
          <w:ilvl w:val="0"/>
          <w:numId w:val="44"/>
        </w:numPr>
        <w:spacing w:line="259" w:lineRule="auto"/>
      </w:pPr>
      <w:r w:rsidRPr="00CA780E">
        <w:rPr>
          <w:b/>
          <w:color w:val="7030A0"/>
        </w:rPr>
        <w:t>Cheltuieli neeligibile fără TVA [LEI]</w:t>
      </w:r>
      <w:r w:rsidRPr="00CB433F">
        <w:rPr>
          <w:b/>
          <w:color w:val="2E74B5" w:themeColor="accent1" w:themeShade="BF"/>
        </w:rPr>
        <w:t xml:space="preserve"> </w:t>
      </w:r>
      <w:r w:rsidRPr="00FD5DF5">
        <w:t>– se calculează în mod automat</w:t>
      </w:r>
    </w:p>
    <w:p w14:paraId="2EC570EB" w14:textId="77777777" w:rsidR="009023E6" w:rsidRPr="00FD5DF5" w:rsidRDefault="009023E6" w:rsidP="00CA780E">
      <w:pPr>
        <w:pStyle w:val="ListParagraph"/>
        <w:numPr>
          <w:ilvl w:val="0"/>
          <w:numId w:val="44"/>
        </w:numPr>
        <w:spacing w:line="259" w:lineRule="auto"/>
      </w:pPr>
      <w:r w:rsidRPr="00CA780E">
        <w:rPr>
          <w:b/>
          <w:color w:val="7030A0"/>
        </w:rPr>
        <w:t>TVA neeligibil [LEI]</w:t>
      </w:r>
      <w:r w:rsidRPr="00CA780E">
        <w:rPr>
          <w:color w:val="7030A0"/>
        </w:rPr>
        <w:t xml:space="preserve"> </w:t>
      </w:r>
      <w:r w:rsidRPr="00FD5DF5">
        <w:t>– se calculează în mod automat</w:t>
      </w:r>
    </w:p>
    <w:p w14:paraId="6789AD47" w14:textId="7E7F3D4E" w:rsidR="009023E6" w:rsidRPr="00012DBF" w:rsidRDefault="009023E6" w:rsidP="00CA780E">
      <w:pPr>
        <w:pStyle w:val="ListParagraph"/>
        <w:numPr>
          <w:ilvl w:val="0"/>
          <w:numId w:val="44"/>
        </w:numPr>
        <w:spacing w:line="259" w:lineRule="auto"/>
      </w:pPr>
      <w:r w:rsidRPr="00CA780E">
        <w:rPr>
          <w:b/>
          <w:color w:val="7030A0"/>
        </w:rPr>
        <w:t xml:space="preserve">Nerambursabil [LEI] </w:t>
      </w:r>
      <w:r w:rsidRPr="00012DBF">
        <w:t>– se introduce</w:t>
      </w:r>
      <w:r>
        <w:t xml:space="preserve"> valoarea finanțării nerambursabile aferente respectivei cheltuieli. Vezi secțiunea 1.7 ”R</w:t>
      </w:r>
      <w:r w:rsidRPr="007465E8">
        <w:t>ata de cofinanțare acordată în cadrul prezentului apel de proiecte</w:t>
      </w:r>
      <w:r>
        <w:t>” din Ghidul specific.</w:t>
      </w:r>
    </w:p>
    <w:p w14:paraId="27C968B1" w14:textId="77777777" w:rsidR="009023E6" w:rsidRPr="00FD5DF5" w:rsidRDefault="009023E6" w:rsidP="00CA780E">
      <w:pPr>
        <w:pStyle w:val="ListParagraph"/>
        <w:numPr>
          <w:ilvl w:val="0"/>
          <w:numId w:val="44"/>
        </w:numPr>
        <w:spacing w:line="259" w:lineRule="auto"/>
      </w:pPr>
      <w:r w:rsidRPr="00CA780E">
        <w:rPr>
          <w:b/>
          <w:color w:val="7030A0"/>
        </w:rPr>
        <w:t>Justificare</w:t>
      </w:r>
      <w:r w:rsidRPr="00FD5DF5">
        <w:t xml:space="preserve"> – scurtă descriere a necesității efectuării cheltuielii</w:t>
      </w:r>
    </w:p>
    <w:p w14:paraId="74C2175A" w14:textId="77777777" w:rsidR="009023E6" w:rsidRPr="00FD5DF5" w:rsidRDefault="009023E6" w:rsidP="00CA780E">
      <w:pPr>
        <w:pStyle w:val="ListParagraph"/>
        <w:numPr>
          <w:ilvl w:val="0"/>
          <w:numId w:val="44"/>
        </w:numPr>
        <w:spacing w:line="259" w:lineRule="auto"/>
      </w:pPr>
      <w:r w:rsidRPr="00CA780E">
        <w:rPr>
          <w:b/>
          <w:color w:val="7030A0"/>
        </w:rPr>
        <w:t>Public [LEI]</w:t>
      </w:r>
      <w:r w:rsidRPr="00CA780E">
        <w:rPr>
          <w:color w:val="7030A0"/>
        </w:rPr>
        <w:t xml:space="preserve"> </w:t>
      </w:r>
      <w:r w:rsidRPr="00FD5DF5">
        <w:t>– se calculează în mod automat</w:t>
      </w:r>
    </w:p>
    <w:p w14:paraId="5506DBB8" w14:textId="77777777" w:rsidR="009023E6" w:rsidRPr="00FD5DF5" w:rsidRDefault="009023E6" w:rsidP="00CA780E">
      <w:pPr>
        <w:pStyle w:val="ListParagraph"/>
        <w:numPr>
          <w:ilvl w:val="0"/>
          <w:numId w:val="44"/>
        </w:numPr>
        <w:spacing w:line="259" w:lineRule="auto"/>
      </w:pPr>
      <w:r w:rsidRPr="00CA780E">
        <w:rPr>
          <w:b/>
          <w:color w:val="7030A0"/>
        </w:rPr>
        <w:t>Contribuţia proprie eligibilă [LEI]</w:t>
      </w:r>
      <w:r w:rsidRPr="00FD5DF5">
        <w:t xml:space="preserve"> – se calculează în mod automat</w:t>
      </w:r>
    </w:p>
    <w:p w14:paraId="0327FDA3" w14:textId="088030E5" w:rsidR="009023E6" w:rsidRPr="00FD5DF5" w:rsidRDefault="009023E6" w:rsidP="00CA780E">
      <w:pPr>
        <w:pStyle w:val="ListParagraph"/>
        <w:numPr>
          <w:ilvl w:val="0"/>
          <w:numId w:val="44"/>
        </w:numPr>
        <w:spacing w:line="259" w:lineRule="auto"/>
      </w:pPr>
      <w:r w:rsidRPr="00CA780E">
        <w:rPr>
          <w:b/>
          <w:color w:val="7030A0"/>
        </w:rPr>
        <w:t>Sursă contribuţie proprie</w:t>
      </w:r>
      <w:r w:rsidRPr="00CA780E">
        <w:rPr>
          <w:color w:val="7030A0"/>
        </w:rPr>
        <w:t xml:space="preserve"> </w:t>
      </w:r>
      <w:r w:rsidRPr="00FD5DF5">
        <w:t xml:space="preserve">– se completează automat </w:t>
      </w:r>
    </w:p>
    <w:p w14:paraId="3039F6E3" w14:textId="391F630E" w:rsidR="009023E6" w:rsidRPr="00FD5DF5" w:rsidRDefault="009023E6" w:rsidP="00CA780E">
      <w:pPr>
        <w:pStyle w:val="ListParagraph"/>
        <w:numPr>
          <w:ilvl w:val="0"/>
          <w:numId w:val="44"/>
        </w:numPr>
        <w:spacing w:line="259" w:lineRule="auto"/>
      </w:pPr>
      <w:r w:rsidRPr="00CA780E">
        <w:rPr>
          <w:b/>
          <w:color w:val="7030A0"/>
        </w:rPr>
        <w:t>Ajutor de stat</w:t>
      </w:r>
      <w:r w:rsidRPr="00CA780E">
        <w:rPr>
          <w:color w:val="7030A0"/>
        </w:rPr>
        <w:t xml:space="preserve"> </w:t>
      </w:r>
      <w:r w:rsidRPr="00FD5DF5">
        <w:t xml:space="preserve">– bifați opțiunea </w:t>
      </w:r>
      <w:r w:rsidR="00CA780E">
        <w:t>”NU</w:t>
      </w:r>
      <w:r w:rsidRPr="00FD5DF5">
        <w:t>”</w:t>
      </w:r>
    </w:p>
    <w:p w14:paraId="2F648976" w14:textId="6262D24B" w:rsidR="009023E6" w:rsidRDefault="009023E6" w:rsidP="00CA780E">
      <w:pPr>
        <w:spacing w:line="259" w:lineRule="auto"/>
      </w:pPr>
      <w:r w:rsidRPr="00CA780E">
        <w:rPr>
          <w:b/>
          <w:color w:val="7030A0"/>
        </w:rPr>
        <w:t>Tabelul centralizator al cheltuielilor</w:t>
      </w:r>
      <w:r w:rsidRPr="00877C1A">
        <w:rPr>
          <w:color w:val="2E74B5" w:themeColor="accent1" w:themeShade="BF"/>
        </w:rPr>
        <w:t xml:space="preserve"> </w:t>
      </w:r>
      <w:r w:rsidRPr="00877C1A">
        <w:t>- verificați ca intensitatea intervenției să nu depășească limitele procentuale admise, pentru fiecare c</w:t>
      </w:r>
      <w:r>
        <w:t>ategorie de cheltuială în parte</w:t>
      </w:r>
      <w:r w:rsidRPr="00877C1A">
        <w:t>.</w:t>
      </w:r>
    </w:p>
    <w:p w14:paraId="52E391C6" w14:textId="4FE4D42A" w:rsidR="00A241CB" w:rsidRDefault="00B0256E" w:rsidP="00CA780E">
      <w:pPr>
        <w:spacing w:line="259" w:lineRule="auto"/>
        <w:rPr>
          <w:b/>
          <w:color w:val="7030A0"/>
          <w:u w:val="single"/>
        </w:rPr>
      </w:pPr>
      <w:r>
        <w:rPr>
          <w:b/>
          <w:color w:val="7030A0"/>
          <w:u w:val="single"/>
        </w:rPr>
        <w:t>Categorii şi bubcategorii de cheltuieli eligibile în acest apel de proiecte</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0"/>
        <w:gridCol w:w="4950"/>
      </w:tblGrid>
      <w:tr w:rsidR="00B0256E" w14:paraId="406467C3" w14:textId="0921D819" w:rsidTr="00B0256E">
        <w:trPr>
          <w:trHeight w:val="240"/>
        </w:trPr>
        <w:tc>
          <w:tcPr>
            <w:tcW w:w="4140" w:type="dxa"/>
          </w:tcPr>
          <w:p w14:paraId="3E1ED87F" w14:textId="68FDBEEA" w:rsidR="00B0256E" w:rsidRPr="00B0256E" w:rsidRDefault="00B0256E" w:rsidP="00B0256E">
            <w:pPr>
              <w:spacing w:line="259" w:lineRule="auto"/>
              <w:ind w:left="-34"/>
              <w:rPr>
                <w:b/>
                <w:color w:val="7030A0"/>
              </w:rPr>
            </w:pPr>
            <w:r>
              <w:rPr>
                <w:b/>
                <w:color w:val="7030A0"/>
              </w:rPr>
              <w:t>Categorie</w:t>
            </w:r>
          </w:p>
        </w:tc>
        <w:tc>
          <w:tcPr>
            <w:tcW w:w="4950" w:type="dxa"/>
          </w:tcPr>
          <w:p w14:paraId="726BE47C" w14:textId="1049B4AB" w:rsidR="00B0256E" w:rsidRPr="00B0256E" w:rsidRDefault="00B0256E" w:rsidP="00B0256E">
            <w:pPr>
              <w:spacing w:line="259" w:lineRule="auto"/>
              <w:ind w:left="-34"/>
              <w:rPr>
                <w:b/>
                <w:color w:val="7030A0"/>
              </w:rPr>
            </w:pPr>
            <w:r>
              <w:rPr>
                <w:b/>
                <w:color w:val="7030A0"/>
              </w:rPr>
              <w:t>S</w:t>
            </w:r>
            <w:r w:rsidRPr="00B0256E">
              <w:rPr>
                <w:b/>
                <w:color w:val="7030A0"/>
              </w:rPr>
              <w:t>ubcategorie</w:t>
            </w:r>
          </w:p>
        </w:tc>
      </w:tr>
      <w:tr w:rsidR="00B0256E" w14:paraId="143415C5" w14:textId="62A8442C" w:rsidTr="00356438">
        <w:trPr>
          <w:trHeight w:val="509"/>
        </w:trPr>
        <w:tc>
          <w:tcPr>
            <w:tcW w:w="4140" w:type="dxa"/>
          </w:tcPr>
          <w:p w14:paraId="6C870E14" w14:textId="42344D52" w:rsidR="00B0256E" w:rsidRPr="00B90A47" w:rsidRDefault="00B0256E" w:rsidP="00FE27B7">
            <w:pPr>
              <w:spacing w:line="259" w:lineRule="auto"/>
            </w:pPr>
            <w:r w:rsidRPr="00B90A47">
              <w:t>7 - cheltuieli cu auditul achiziționat de beneficiar pentru proiect</w:t>
            </w:r>
            <w:r w:rsidRPr="00B90A47">
              <w:rPr>
                <w:noProof/>
                <w:lang w:val="en-US"/>
              </w:rPr>
              <w:drawing>
                <wp:inline distT="0" distB="0" distL="0" distR="0" wp14:anchorId="64F91816" wp14:editId="2AFCE044">
                  <wp:extent cx="9525" cy="9525"/>
                  <wp:effectExtent l="0" t="0" r="0" b="0"/>
                  <wp:docPr id="280" name="Picture 280"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0: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6C4C2B11" w14:textId="2A5D372B" w:rsidR="00B0256E" w:rsidRPr="00B90A47" w:rsidRDefault="00B0256E" w:rsidP="00FE27B7">
            <w:pPr>
              <w:spacing w:line="259" w:lineRule="auto"/>
            </w:pPr>
            <w:r w:rsidRPr="00B90A47">
              <w:t>15 - cheltuieli cu auditul achiziționat de beneficiar pentru proiect</w:t>
            </w:r>
          </w:p>
        </w:tc>
      </w:tr>
      <w:tr w:rsidR="00B0256E" w:rsidRPr="00E33F1A" w14:paraId="05C7529C" w14:textId="77777777" w:rsidTr="00B0256E">
        <w:trPr>
          <w:trHeight w:val="285"/>
        </w:trPr>
        <w:tc>
          <w:tcPr>
            <w:tcW w:w="4140" w:type="dxa"/>
            <w:vMerge w:val="restart"/>
          </w:tcPr>
          <w:p w14:paraId="77A3035F" w14:textId="03DC3FC6" w:rsidR="00B0256E" w:rsidRPr="00B90A47" w:rsidRDefault="00B0256E" w:rsidP="00FE27B7">
            <w:pPr>
              <w:spacing w:line="259" w:lineRule="auto"/>
            </w:pPr>
            <w:r w:rsidRPr="00B90A47">
              <w:t>8 - cheltuieli de informare, comunicare și publicitate</w:t>
            </w:r>
            <w:r w:rsidRPr="00B90A47">
              <w:rPr>
                <w:noProof/>
                <w:lang w:val="en-US"/>
              </w:rPr>
              <w:drawing>
                <wp:inline distT="0" distB="0" distL="0" distR="0" wp14:anchorId="544CA728" wp14:editId="32E12F31">
                  <wp:extent cx="9525" cy="9525"/>
                  <wp:effectExtent l="0" t="0" r="0" b="0"/>
                  <wp:docPr id="281" name="Picture 281"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43C55E81" w14:textId="2B3862BB" w:rsidR="00B0256E" w:rsidRPr="00B90A47" w:rsidRDefault="00B0256E" w:rsidP="00FE27B7">
            <w:pPr>
              <w:spacing w:line="259" w:lineRule="auto"/>
            </w:pPr>
            <w:r w:rsidRPr="00B90A47">
              <w:t>17 - cheltuieli de informare și publicitate pentru proiect, care rezultă din obligațiile beneficiarului</w:t>
            </w:r>
          </w:p>
        </w:tc>
      </w:tr>
      <w:tr w:rsidR="00B0256E" w14:paraId="7E8BB75C" w14:textId="77777777" w:rsidTr="00B0256E">
        <w:trPr>
          <w:trHeight w:val="285"/>
        </w:trPr>
        <w:tc>
          <w:tcPr>
            <w:tcW w:w="4140" w:type="dxa"/>
            <w:vMerge/>
          </w:tcPr>
          <w:p w14:paraId="171A5C13" w14:textId="77777777" w:rsidR="00B0256E" w:rsidRPr="00B90A47" w:rsidRDefault="00B0256E" w:rsidP="00FE27B7">
            <w:pPr>
              <w:spacing w:line="259" w:lineRule="auto"/>
            </w:pPr>
          </w:p>
        </w:tc>
        <w:tc>
          <w:tcPr>
            <w:tcW w:w="4950" w:type="dxa"/>
          </w:tcPr>
          <w:p w14:paraId="694B0856" w14:textId="45C7045E" w:rsidR="00B0256E" w:rsidRPr="00B90A47" w:rsidRDefault="00B0256E" w:rsidP="00FE27B7">
            <w:pPr>
              <w:spacing w:line="259" w:lineRule="auto"/>
            </w:pPr>
            <w:r w:rsidRPr="00B90A47">
              <w:t>18 - cheltuieli de promovare a obiectivului de investiție/produsului/serviciului finanțat</w:t>
            </w:r>
          </w:p>
        </w:tc>
      </w:tr>
      <w:tr w:rsidR="00B0256E" w14:paraId="5C87026C" w14:textId="77777777" w:rsidTr="00FF70B1">
        <w:trPr>
          <w:trHeight w:val="590"/>
        </w:trPr>
        <w:tc>
          <w:tcPr>
            <w:tcW w:w="4140" w:type="dxa"/>
            <w:vMerge w:val="restart"/>
          </w:tcPr>
          <w:p w14:paraId="15344F68" w14:textId="380E3B2C" w:rsidR="00B0256E" w:rsidRPr="00B90A47" w:rsidRDefault="00B0256E" w:rsidP="00FE27B7">
            <w:pPr>
              <w:spacing w:line="259" w:lineRule="auto"/>
            </w:pPr>
            <w:r w:rsidRPr="00B90A47">
              <w:t>12 - cheltuieli pentru obținerea și amenajarea terenului</w:t>
            </w:r>
            <w:r w:rsidRPr="00B90A47">
              <w:rPr>
                <w:noProof/>
                <w:lang w:val="en-US"/>
              </w:rPr>
              <w:drawing>
                <wp:inline distT="0" distB="0" distL="0" distR="0" wp14:anchorId="6A0DE60C" wp14:editId="3C9B9775">
                  <wp:extent cx="9525" cy="9525"/>
                  <wp:effectExtent l="0" t="0" r="0" b="0"/>
                  <wp:docPr id="282" name="Picture 282"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3: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12D6FBCF" w14:textId="63F6F309" w:rsidR="00B0256E" w:rsidRPr="00B90A47" w:rsidRDefault="002E3A4F" w:rsidP="00FE27B7">
            <w:pPr>
              <w:spacing w:line="259" w:lineRule="auto"/>
            </w:pPr>
            <w:r w:rsidRPr="00B90A47">
              <w:t>34 – cheltuieli pentru achiziția terenului, cu sau fără construcții</w:t>
            </w:r>
          </w:p>
        </w:tc>
      </w:tr>
      <w:tr w:rsidR="002E3A4F" w14:paraId="408CF611" w14:textId="77777777" w:rsidTr="00B0256E">
        <w:trPr>
          <w:trHeight w:val="285"/>
        </w:trPr>
        <w:tc>
          <w:tcPr>
            <w:tcW w:w="4140" w:type="dxa"/>
            <w:vMerge/>
          </w:tcPr>
          <w:p w14:paraId="0C8F006F" w14:textId="77777777" w:rsidR="002E3A4F" w:rsidRPr="00B90A47" w:rsidRDefault="002E3A4F" w:rsidP="00FE27B7">
            <w:pPr>
              <w:spacing w:line="259" w:lineRule="auto"/>
            </w:pPr>
          </w:p>
        </w:tc>
        <w:tc>
          <w:tcPr>
            <w:tcW w:w="4950" w:type="dxa"/>
          </w:tcPr>
          <w:p w14:paraId="65106203" w14:textId="21832071" w:rsidR="002E3A4F" w:rsidRPr="00B90A47" w:rsidRDefault="002E3A4F" w:rsidP="00FE27B7">
            <w:pPr>
              <w:spacing w:line="259" w:lineRule="auto"/>
            </w:pPr>
            <w:r w:rsidRPr="00B90A47">
              <w:t>38 - cheltuieli pentru amenajarea terenului</w:t>
            </w:r>
          </w:p>
        </w:tc>
      </w:tr>
      <w:tr w:rsidR="00B0256E" w14:paraId="2E1EE6F4" w14:textId="77777777" w:rsidTr="00B0256E">
        <w:trPr>
          <w:trHeight w:val="285"/>
        </w:trPr>
        <w:tc>
          <w:tcPr>
            <w:tcW w:w="4140" w:type="dxa"/>
            <w:vMerge/>
          </w:tcPr>
          <w:p w14:paraId="48C4BE1F" w14:textId="77777777" w:rsidR="00B0256E" w:rsidRPr="00B90A47" w:rsidRDefault="00B0256E" w:rsidP="00FE27B7">
            <w:pPr>
              <w:spacing w:line="259" w:lineRule="auto"/>
            </w:pPr>
          </w:p>
        </w:tc>
        <w:tc>
          <w:tcPr>
            <w:tcW w:w="4950" w:type="dxa"/>
          </w:tcPr>
          <w:p w14:paraId="3EBE85C7" w14:textId="7565A586" w:rsidR="00B0256E" w:rsidRPr="00B90A47" w:rsidRDefault="00B0256E" w:rsidP="00FE27B7">
            <w:pPr>
              <w:spacing w:line="259" w:lineRule="auto"/>
            </w:pPr>
            <w:r w:rsidRPr="00B90A47">
              <w:t>39 - cheltuieli cu amenajări pentru protecţia mediului şi aducerea la starea iniţială</w:t>
            </w:r>
          </w:p>
        </w:tc>
      </w:tr>
      <w:tr w:rsidR="00B0256E" w14:paraId="3F9E6F18" w14:textId="77777777" w:rsidTr="00B0256E">
        <w:trPr>
          <w:trHeight w:val="615"/>
        </w:trPr>
        <w:tc>
          <w:tcPr>
            <w:tcW w:w="4140" w:type="dxa"/>
          </w:tcPr>
          <w:p w14:paraId="3E98C6EA" w14:textId="0E115A8E" w:rsidR="00B0256E" w:rsidRPr="00B90A47" w:rsidRDefault="00B0256E" w:rsidP="00FE27B7">
            <w:pPr>
              <w:spacing w:line="259" w:lineRule="auto"/>
            </w:pPr>
            <w:r w:rsidRPr="00B90A47">
              <w:t>13 - cheltuieli pentru asigurarea utilităţilor necesare obiectivului</w:t>
            </w:r>
            <w:r w:rsidRPr="00B90A47">
              <w:rPr>
                <w:noProof/>
                <w:lang w:val="en-US"/>
              </w:rPr>
              <w:drawing>
                <wp:inline distT="0" distB="0" distL="0" distR="0" wp14:anchorId="32C5159D" wp14:editId="5B8B6793">
                  <wp:extent cx="9525" cy="9525"/>
                  <wp:effectExtent l="0" t="0" r="0" b="0"/>
                  <wp:docPr id="286" name="Picture 286"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5: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0613C5F8" w14:textId="659774AC" w:rsidR="00B0256E" w:rsidRPr="00B90A47" w:rsidRDefault="00B0256E" w:rsidP="00FE27B7">
            <w:pPr>
              <w:spacing w:line="259" w:lineRule="auto"/>
            </w:pPr>
            <w:r w:rsidRPr="00B90A47">
              <w:t>40 - cheltuieli pentru asigurarea utilităţilor necesare obiectivului</w:t>
            </w:r>
          </w:p>
        </w:tc>
      </w:tr>
      <w:tr w:rsidR="00B0256E" w14:paraId="1F106ADE" w14:textId="77777777" w:rsidTr="00B0256E">
        <w:trPr>
          <w:trHeight w:val="285"/>
        </w:trPr>
        <w:tc>
          <w:tcPr>
            <w:tcW w:w="4140" w:type="dxa"/>
            <w:vMerge w:val="restart"/>
          </w:tcPr>
          <w:p w14:paraId="69DAA9CE" w14:textId="4FBD9096" w:rsidR="00B0256E" w:rsidRPr="00B90A47" w:rsidRDefault="00B0256E" w:rsidP="00FE27B7">
            <w:pPr>
              <w:spacing w:line="259" w:lineRule="auto"/>
            </w:pPr>
            <w:r w:rsidRPr="00B90A47">
              <w:t>14 - cheltuieli pentru proiectare și asistență tehnică</w:t>
            </w:r>
            <w:r w:rsidRPr="00B90A47">
              <w:rPr>
                <w:noProof/>
                <w:lang w:val="en-US"/>
              </w:rPr>
              <w:drawing>
                <wp:inline distT="0" distB="0" distL="0" distR="0" wp14:anchorId="64879D7C" wp14:editId="27324CEB">
                  <wp:extent cx="9525" cy="9525"/>
                  <wp:effectExtent l="0" t="0" r="0" b="0"/>
                  <wp:docPr id="287" name="Picture 287"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6: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04B140D2" w14:textId="420B5DC1" w:rsidR="00B0256E" w:rsidRPr="00B90A47" w:rsidRDefault="00B0256E" w:rsidP="00FE27B7">
            <w:pPr>
              <w:spacing w:line="259" w:lineRule="auto"/>
            </w:pPr>
            <w:r w:rsidRPr="00B90A47">
              <w:t>42 - studii de teren</w:t>
            </w:r>
          </w:p>
        </w:tc>
      </w:tr>
      <w:tr w:rsidR="00B0256E" w14:paraId="634521CF" w14:textId="77777777" w:rsidTr="00B0256E">
        <w:trPr>
          <w:trHeight w:val="285"/>
        </w:trPr>
        <w:tc>
          <w:tcPr>
            <w:tcW w:w="4140" w:type="dxa"/>
            <w:vMerge/>
          </w:tcPr>
          <w:p w14:paraId="73D62032" w14:textId="77777777" w:rsidR="00B0256E" w:rsidRPr="00B90A47" w:rsidRDefault="00B0256E" w:rsidP="00FE27B7">
            <w:pPr>
              <w:spacing w:line="259" w:lineRule="auto"/>
            </w:pPr>
          </w:p>
        </w:tc>
        <w:tc>
          <w:tcPr>
            <w:tcW w:w="4950" w:type="dxa"/>
          </w:tcPr>
          <w:p w14:paraId="789E12D3" w14:textId="37DE7409" w:rsidR="00B0256E" w:rsidRPr="00B90A47" w:rsidRDefault="00B0256E" w:rsidP="00FE27B7">
            <w:pPr>
              <w:spacing w:line="259" w:lineRule="auto"/>
            </w:pPr>
            <w:r w:rsidRPr="00B90A47">
              <w:t>43 - cheltuieli pentru obținere avize, acorduri, autorizații</w:t>
            </w:r>
          </w:p>
        </w:tc>
      </w:tr>
      <w:tr w:rsidR="00B0256E" w14:paraId="631A72FE" w14:textId="77777777" w:rsidTr="00B0256E">
        <w:trPr>
          <w:trHeight w:val="285"/>
        </w:trPr>
        <w:tc>
          <w:tcPr>
            <w:tcW w:w="4140" w:type="dxa"/>
            <w:vMerge/>
          </w:tcPr>
          <w:p w14:paraId="08AA16EB" w14:textId="77777777" w:rsidR="00B0256E" w:rsidRPr="00B90A47" w:rsidRDefault="00B0256E" w:rsidP="00FE27B7">
            <w:pPr>
              <w:spacing w:line="259" w:lineRule="auto"/>
            </w:pPr>
          </w:p>
        </w:tc>
        <w:tc>
          <w:tcPr>
            <w:tcW w:w="4950" w:type="dxa"/>
          </w:tcPr>
          <w:p w14:paraId="003DEF85" w14:textId="3F26C8D5" w:rsidR="00B0256E" w:rsidRPr="00B90A47" w:rsidRDefault="00B0256E" w:rsidP="00FE27B7">
            <w:pPr>
              <w:spacing w:line="259" w:lineRule="auto"/>
            </w:pPr>
            <w:r w:rsidRPr="00B90A47">
              <w:t>44 - proiectare și inginerie</w:t>
            </w:r>
          </w:p>
        </w:tc>
      </w:tr>
      <w:tr w:rsidR="00B0256E" w14:paraId="1EAD1134" w14:textId="77777777" w:rsidTr="00B0256E">
        <w:trPr>
          <w:trHeight w:val="285"/>
        </w:trPr>
        <w:tc>
          <w:tcPr>
            <w:tcW w:w="4140" w:type="dxa"/>
            <w:vMerge/>
          </w:tcPr>
          <w:p w14:paraId="7624270A" w14:textId="77777777" w:rsidR="00B0256E" w:rsidRPr="00B90A47" w:rsidRDefault="00B0256E" w:rsidP="00FE27B7">
            <w:pPr>
              <w:spacing w:line="259" w:lineRule="auto"/>
            </w:pPr>
          </w:p>
        </w:tc>
        <w:tc>
          <w:tcPr>
            <w:tcW w:w="4950" w:type="dxa"/>
          </w:tcPr>
          <w:p w14:paraId="63FA9182" w14:textId="4443E1A3" w:rsidR="00B0256E" w:rsidRPr="00B90A47" w:rsidRDefault="00B0256E" w:rsidP="00FE27B7">
            <w:pPr>
              <w:spacing w:line="259" w:lineRule="auto"/>
            </w:pPr>
            <w:r w:rsidRPr="00B90A47">
              <w:t>45 - cheltuieli pentru consultanță</w:t>
            </w:r>
          </w:p>
        </w:tc>
      </w:tr>
      <w:tr w:rsidR="00B0256E" w14:paraId="53F76883" w14:textId="77777777" w:rsidTr="00B0256E">
        <w:trPr>
          <w:trHeight w:val="285"/>
        </w:trPr>
        <w:tc>
          <w:tcPr>
            <w:tcW w:w="4140" w:type="dxa"/>
            <w:vMerge/>
          </w:tcPr>
          <w:p w14:paraId="338198DD" w14:textId="77777777" w:rsidR="00B0256E" w:rsidRPr="00B90A47" w:rsidRDefault="00B0256E" w:rsidP="00FE27B7">
            <w:pPr>
              <w:spacing w:line="259" w:lineRule="auto"/>
            </w:pPr>
          </w:p>
        </w:tc>
        <w:tc>
          <w:tcPr>
            <w:tcW w:w="4950" w:type="dxa"/>
          </w:tcPr>
          <w:p w14:paraId="0DD232E6" w14:textId="18633F12" w:rsidR="00B0256E" w:rsidRPr="00B90A47" w:rsidRDefault="00B0256E" w:rsidP="00FE27B7">
            <w:pPr>
              <w:spacing w:line="259" w:lineRule="auto"/>
            </w:pPr>
            <w:r w:rsidRPr="00B90A47">
              <w:t>46 - cheltuieli pentru asistență tehnică</w:t>
            </w:r>
          </w:p>
        </w:tc>
      </w:tr>
      <w:tr w:rsidR="00E370D1" w14:paraId="2014B01D" w14:textId="77777777" w:rsidTr="00B0256E">
        <w:trPr>
          <w:trHeight w:val="285"/>
        </w:trPr>
        <w:tc>
          <w:tcPr>
            <w:tcW w:w="4140" w:type="dxa"/>
            <w:vMerge w:val="restart"/>
          </w:tcPr>
          <w:p w14:paraId="1A621F2D" w14:textId="79250F0F" w:rsidR="00E370D1" w:rsidRPr="00B90A47" w:rsidRDefault="00E370D1" w:rsidP="00DD74D6">
            <w:pPr>
              <w:spacing w:line="259" w:lineRule="auto"/>
              <w:jc w:val="left"/>
            </w:pPr>
            <w:r w:rsidRPr="00B90A47">
              <w:t>15 - cheltuieli pentru investiția de bază</w:t>
            </w:r>
            <w:r w:rsidRPr="00B90A47">
              <w:rPr>
                <w:noProof/>
                <w:lang w:val="en-US"/>
              </w:rPr>
              <w:drawing>
                <wp:inline distT="0" distB="0" distL="0" distR="0" wp14:anchorId="45968CD1" wp14:editId="17A6E828">
                  <wp:extent cx="9525" cy="9525"/>
                  <wp:effectExtent l="0" t="0" r="0" b="0"/>
                  <wp:docPr id="64" name="Picture 64"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1: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4152C9CE" w14:textId="254F8152" w:rsidR="00E370D1" w:rsidRPr="00B90A47" w:rsidRDefault="00E370D1" w:rsidP="00DD74D6">
            <w:pPr>
              <w:spacing w:line="259" w:lineRule="auto"/>
              <w:jc w:val="left"/>
            </w:pPr>
            <w:r w:rsidRPr="00B90A47">
              <w:t>53 - cheltuieli pentru construcții și instalații</w:t>
            </w:r>
          </w:p>
        </w:tc>
      </w:tr>
      <w:tr w:rsidR="00E370D1" w14:paraId="65A6B90D" w14:textId="77777777" w:rsidTr="00B0256E">
        <w:trPr>
          <w:trHeight w:val="285"/>
        </w:trPr>
        <w:tc>
          <w:tcPr>
            <w:tcW w:w="4140" w:type="dxa"/>
            <w:vMerge/>
          </w:tcPr>
          <w:p w14:paraId="168508E8" w14:textId="77777777" w:rsidR="00E370D1" w:rsidRPr="00B90A47" w:rsidRDefault="00E370D1" w:rsidP="00DD74D6">
            <w:pPr>
              <w:spacing w:line="259" w:lineRule="auto"/>
              <w:jc w:val="left"/>
            </w:pPr>
          </w:p>
        </w:tc>
        <w:tc>
          <w:tcPr>
            <w:tcW w:w="4950" w:type="dxa"/>
          </w:tcPr>
          <w:p w14:paraId="08B367EE" w14:textId="67A58565" w:rsidR="00E370D1" w:rsidRPr="00B90A47" w:rsidRDefault="00E370D1" w:rsidP="00DD74D6">
            <w:pPr>
              <w:spacing w:line="259" w:lineRule="auto"/>
              <w:jc w:val="left"/>
            </w:pPr>
            <w:r w:rsidRPr="00B90A47">
              <w:t>54 - cheltuieli cu dotările (utilaje,echipamente cu și fără montaj, dotări)</w:t>
            </w:r>
          </w:p>
        </w:tc>
      </w:tr>
      <w:tr w:rsidR="00E370D1" w14:paraId="75742FD0" w14:textId="77777777" w:rsidTr="00B0256E">
        <w:trPr>
          <w:trHeight w:val="285"/>
        </w:trPr>
        <w:tc>
          <w:tcPr>
            <w:tcW w:w="4140" w:type="dxa"/>
            <w:vMerge/>
          </w:tcPr>
          <w:p w14:paraId="0532CC69" w14:textId="77777777" w:rsidR="00E370D1" w:rsidRPr="00B90A47" w:rsidRDefault="00E370D1" w:rsidP="00DD74D6">
            <w:pPr>
              <w:spacing w:line="259" w:lineRule="auto"/>
              <w:jc w:val="left"/>
            </w:pPr>
          </w:p>
        </w:tc>
        <w:tc>
          <w:tcPr>
            <w:tcW w:w="4950" w:type="dxa"/>
          </w:tcPr>
          <w:p w14:paraId="08D88508" w14:textId="67C70031" w:rsidR="00E370D1" w:rsidRPr="00B90A47" w:rsidRDefault="00E370D1" w:rsidP="00DD74D6">
            <w:pPr>
              <w:spacing w:line="259" w:lineRule="auto"/>
              <w:jc w:val="left"/>
            </w:pPr>
            <w:r w:rsidRPr="00B90A47">
              <w:t>55 - cheltuieli cu active necorporale</w:t>
            </w:r>
          </w:p>
        </w:tc>
      </w:tr>
      <w:tr w:rsidR="00FB7482" w14:paraId="15F9988E" w14:textId="77777777" w:rsidTr="00B0256E">
        <w:trPr>
          <w:trHeight w:val="285"/>
        </w:trPr>
        <w:tc>
          <w:tcPr>
            <w:tcW w:w="4140" w:type="dxa"/>
            <w:vMerge w:val="restart"/>
          </w:tcPr>
          <w:p w14:paraId="6AC9330D" w14:textId="51F61A33" w:rsidR="00FB7482" w:rsidRPr="00B90A47" w:rsidRDefault="00FB7482" w:rsidP="00DD74D6">
            <w:pPr>
              <w:spacing w:line="259" w:lineRule="auto"/>
              <w:jc w:val="left"/>
            </w:pPr>
            <w:r w:rsidRPr="00B90A47">
              <w:t>16 - cheltuieli cu organizarea de șantier</w:t>
            </w:r>
            <w:r w:rsidRPr="00B90A47">
              <w:rPr>
                <w:noProof/>
                <w:lang w:val="en-US"/>
              </w:rPr>
              <w:drawing>
                <wp:inline distT="0" distB="0" distL="0" distR="0" wp14:anchorId="7ADFD0CD" wp14:editId="00E7A6C9">
                  <wp:extent cx="9525" cy="9525"/>
                  <wp:effectExtent l="0" t="0" r="0" b="0"/>
                  <wp:docPr id="65" name="Picture 65"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4: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43B871FC" w14:textId="44ED982C" w:rsidR="00FB7482" w:rsidRPr="00B90A47" w:rsidRDefault="00FB7482" w:rsidP="00DD74D6">
            <w:pPr>
              <w:spacing w:line="259" w:lineRule="auto"/>
              <w:jc w:val="left"/>
            </w:pPr>
            <w:r w:rsidRPr="00B90A47">
              <w:t>57 - cheltuieli pentru lucrări de construcții și instalații aferente organizării de șantier</w:t>
            </w:r>
          </w:p>
        </w:tc>
      </w:tr>
      <w:tr w:rsidR="00FB7482" w14:paraId="2AF797A8" w14:textId="77777777" w:rsidTr="00B0256E">
        <w:trPr>
          <w:trHeight w:val="285"/>
        </w:trPr>
        <w:tc>
          <w:tcPr>
            <w:tcW w:w="4140" w:type="dxa"/>
            <w:vMerge/>
          </w:tcPr>
          <w:p w14:paraId="5D980EA2" w14:textId="77777777" w:rsidR="00FB7482" w:rsidRPr="00B90A47" w:rsidRDefault="00FB7482" w:rsidP="00DD74D6">
            <w:pPr>
              <w:spacing w:line="259" w:lineRule="auto"/>
              <w:jc w:val="left"/>
            </w:pPr>
          </w:p>
        </w:tc>
        <w:tc>
          <w:tcPr>
            <w:tcW w:w="4950" w:type="dxa"/>
          </w:tcPr>
          <w:p w14:paraId="2D7635B8" w14:textId="7EA7585C" w:rsidR="00FB7482" w:rsidRPr="00B90A47" w:rsidRDefault="00FB7482" w:rsidP="00DD74D6">
            <w:pPr>
              <w:spacing w:line="259" w:lineRule="auto"/>
              <w:jc w:val="left"/>
            </w:pPr>
            <w:r w:rsidRPr="00B90A47">
              <w:t>58 - cheltuieli conexe organizării de șantier</w:t>
            </w:r>
          </w:p>
        </w:tc>
      </w:tr>
      <w:tr w:rsidR="00FB7482" w14:paraId="73879268" w14:textId="77777777" w:rsidTr="00B0256E">
        <w:trPr>
          <w:trHeight w:val="285"/>
        </w:trPr>
        <w:tc>
          <w:tcPr>
            <w:tcW w:w="4140" w:type="dxa"/>
          </w:tcPr>
          <w:p w14:paraId="75BED0A0" w14:textId="2FA49203" w:rsidR="00FB7482" w:rsidRPr="00B90A47" w:rsidRDefault="00FB7482" w:rsidP="00803493">
            <w:pPr>
              <w:spacing w:line="259" w:lineRule="auto"/>
              <w:jc w:val="left"/>
            </w:pPr>
            <w:r w:rsidRPr="00B90A47">
              <w:t>17 - cheltuieli pentru comisioane, cote, taxe</w:t>
            </w:r>
          </w:p>
        </w:tc>
        <w:tc>
          <w:tcPr>
            <w:tcW w:w="4950" w:type="dxa"/>
          </w:tcPr>
          <w:p w14:paraId="34567307" w14:textId="69FB4F60" w:rsidR="00FB7482" w:rsidRPr="00B90A47" w:rsidRDefault="00FB7482" w:rsidP="00DD74D6">
            <w:pPr>
              <w:spacing w:line="259" w:lineRule="auto"/>
              <w:jc w:val="left"/>
            </w:pPr>
            <w:r w:rsidRPr="00B90A47">
              <w:t>59 - cheltuieli pentru comisioane, cote, taxe</w:t>
            </w:r>
          </w:p>
        </w:tc>
      </w:tr>
      <w:tr w:rsidR="00FB7482" w14:paraId="6797BA44" w14:textId="77777777" w:rsidTr="00B0256E">
        <w:trPr>
          <w:trHeight w:val="285"/>
        </w:trPr>
        <w:tc>
          <w:tcPr>
            <w:tcW w:w="4140" w:type="dxa"/>
          </w:tcPr>
          <w:p w14:paraId="70071AF3" w14:textId="1402EF7C" w:rsidR="00FB7482" w:rsidRPr="00DD74D6" w:rsidRDefault="00FB7482" w:rsidP="00DD74D6">
            <w:pPr>
              <w:spacing w:line="259" w:lineRule="auto"/>
              <w:jc w:val="left"/>
            </w:pPr>
            <w:r w:rsidRPr="00DD74D6">
              <w:t>18 - cheltuieli diverse și neprevăzute</w:t>
            </w:r>
            <w:r>
              <w:rPr>
                <w:noProof/>
                <w:lang w:val="en-US"/>
              </w:rPr>
              <w:drawing>
                <wp:inline distT="0" distB="0" distL="0" distR="0" wp14:anchorId="05CC77F8" wp14:editId="00FD6471">
                  <wp:extent cx="9525" cy="9525"/>
                  <wp:effectExtent l="0" t="0" r="0" b="0"/>
                  <wp:docPr id="68" name="Picture 68"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7: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5BA1C1E1" w14:textId="27A21A89" w:rsidR="00FB7482" w:rsidRPr="00DD74D6" w:rsidRDefault="00FB7482" w:rsidP="00DD74D6">
            <w:pPr>
              <w:spacing w:line="259" w:lineRule="auto"/>
              <w:jc w:val="left"/>
            </w:pPr>
            <w:r w:rsidRPr="00DD74D6">
              <w:t>60 - cheltuieli diverse și neprevăzute</w:t>
            </w:r>
          </w:p>
        </w:tc>
      </w:tr>
    </w:tbl>
    <w:p w14:paraId="7F5C41AD" w14:textId="4CAFF40B" w:rsidR="00A241CB" w:rsidRDefault="00A241CB" w:rsidP="00A241CB">
      <w:pPr>
        <w:pStyle w:val="Heading1"/>
      </w:pPr>
      <w:bookmarkStart w:id="41" w:name="_Toc484699141"/>
      <w:r>
        <w:t>Buget – Plan anual de cheltuieli</w:t>
      </w:r>
      <w:bookmarkEnd w:id="41"/>
    </w:p>
    <w:p w14:paraId="1F3C7B9E" w14:textId="77777777" w:rsidR="0079583B" w:rsidRDefault="0079583B" w:rsidP="0079583B">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6E5F27C6" wp14:editId="5385CCCB">
            <wp:extent cx="736979" cy="290326"/>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483C28">
        <w:t>.</w:t>
      </w:r>
    </w:p>
    <w:p w14:paraId="0E5B0B1D" w14:textId="6795FAD6" w:rsidR="004147BB" w:rsidRDefault="0079583B" w:rsidP="004147BB">
      <w:r>
        <w:rPr>
          <w:noProof/>
          <w:lang w:val="en-US"/>
        </w:rPr>
        <w:drawing>
          <wp:inline distT="0" distB="0" distL="0" distR="0" wp14:anchorId="7FC4CA51" wp14:editId="3B9278D1">
            <wp:extent cx="5075347" cy="1485900"/>
            <wp:effectExtent l="190500" t="190500" r="182880" b="19050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18B898" w14:textId="77777777" w:rsidR="00133D84" w:rsidRPr="00483C28" w:rsidRDefault="00133D84" w:rsidP="00133D84">
      <w:pPr>
        <w:spacing w:line="259" w:lineRule="auto"/>
        <w:jc w:val="left"/>
      </w:pPr>
      <w:r>
        <w:t>Intro</w:t>
      </w:r>
      <w:r w:rsidRPr="00B2617C">
        <w:t>duceți valoarea totală a cheltuielilor proi</w:t>
      </w:r>
      <w:r>
        <w:t>ectului, estimând repartizarea pe ani de implementare.</w:t>
      </w:r>
    </w:p>
    <w:p w14:paraId="724A0E5E" w14:textId="77777777" w:rsidR="00ED6647" w:rsidRDefault="00ED6647" w:rsidP="004147BB"/>
    <w:p w14:paraId="742A5B87" w14:textId="1415B9D4" w:rsidR="0079583B" w:rsidRDefault="00051A4B" w:rsidP="00051A4B">
      <w:pPr>
        <w:pStyle w:val="Heading1"/>
      </w:pPr>
      <w:bookmarkStart w:id="42" w:name="_Toc484699142"/>
      <w:r>
        <w:t>Buget – Rezultate</w:t>
      </w:r>
      <w:bookmarkEnd w:id="42"/>
    </w:p>
    <w:p w14:paraId="1747DA2F" w14:textId="77777777" w:rsidR="00B76890" w:rsidRPr="00483C28" w:rsidRDefault="00B76890" w:rsidP="00B76890">
      <w:pPr>
        <w:spacing w:line="259" w:lineRule="auto"/>
        <w:jc w:val="left"/>
      </w:pPr>
      <w:r w:rsidRPr="00483C28">
        <w:t>Datele din câmpul ”</w:t>
      </w:r>
      <w:r w:rsidRPr="00B76890">
        <w:rPr>
          <w:b/>
          <w:color w:val="7030A0"/>
        </w:rPr>
        <w:t>Detalii rezultat</w:t>
      </w:r>
      <w:r w:rsidRPr="00483C28">
        <w:t>” din această funcție se preiau din funcția ”</w:t>
      </w:r>
      <w:r w:rsidRPr="00B76890">
        <w:rPr>
          <w:b/>
          <w:color w:val="7030A0"/>
        </w:rPr>
        <w:t>Rezultate așteptate</w:t>
      </w:r>
      <w:r w:rsidRPr="00483C28">
        <w:t xml:space="preserve">”. </w:t>
      </w:r>
    </w:p>
    <w:p w14:paraId="3A8A0B13" w14:textId="77777777" w:rsidR="00B76890" w:rsidRPr="00483C28" w:rsidRDefault="00B76890" w:rsidP="00B76890">
      <w:pPr>
        <w:spacing w:line="259" w:lineRule="auto"/>
        <w:jc w:val="left"/>
      </w:pPr>
      <w:r w:rsidRPr="00483C28">
        <w:t>Pentru adăugarea sau editarea informațiilor suplimentare se apasă butonul pentru editare</w:t>
      </w:r>
      <w:r w:rsidRPr="00483C28">
        <w:rPr>
          <w:noProof/>
          <w:lang w:val="en-US"/>
        </w:rPr>
        <w:drawing>
          <wp:inline distT="0" distB="0" distL="0" distR="0" wp14:anchorId="5A4BF1E0" wp14:editId="2E8AFE22">
            <wp:extent cx="313899" cy="27009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483C28">
        <w:t>.</w:t>
      </w:r>
    </w:p>
    <w:p w14:paraId="5CD7B51D" w14:textId="77777777" w:rsidR="00B76890" w:rsidRDefault="00B76890" w:rsidP="00B76890">
      <w:pPr>
        <w:spacing w:line="259" w:lineRule="auto"/>
        <w:jc w:val="left"/>
      </w:pPr>
      <w:r w:rsidRPr="00483C28">
        <w:t xml:space="preserve">După completarea câmpurilor funcției cu datele proiectului și se apasă butonul </w:t>
      </w:r>
      <w:r w:rsidRPr="00483C28">
        <w:rPr>
          <w:noProof/>
          <w:lang w:val="en-US"/>
        </w:rPr>
        <w:drawing>
          <wp:inline distT="0" distB="0" distL="0" distR="0" wp14:anchorId="25443D70" wp14:editId="45F5B86B">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483C28">
        <w:t>.</w:t>
      </w:r>
    </w:p>
    <w:p w14:paraId="6CCF69AA" w14:textId="17B2C7A7" w:rsidR="00051A4B" w:rsidRPr="00051A4B" w:rsidRDefault="00B76890" w:rsidP="00051A4B">
      <w:r>
        <w:rPr>
          <w:noProof/>
          <w:lang w:val="en-US"/>
        </w:rPr>
        <w:lastRenderedPageBreak/>
        <w:drawing>
          <wp:inline distT="0" distB="0" distL="0" distR="0" wp14:anchorId="40A20286" wp14:editId="224792A4">
            <wp:extent cx="5047200" cy="1371600"/>
            <wp:effectExtent l="190500" t="190500" r="191770" b="19050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9F0E5E" w14:textId="77777777" w:rsidR="00E31C1E" w:rsidRPr="00483C28" w:rsidRDefault="00E31C1E" w:rsidP="006E5C02">
      <w:pPr>
        <w:spacing w:line="259" w:lineRule="auto"/>
      </w:pPr>
      <w:r w:rsidRPr="00483C28">
        <w:t>Corelați informațiile aferente rezultatelor definite anterior cu bugetul proiectului. Bugetul alocat fiecărui rezultat se compune din însumarea valorică a tuturor activităților ce conduc la obținerea respectivului rezultat.</w:t>
      </w:r>
    </w:p>
    <w:p w14:paraId="18062D2D" w14:textId="77777777" w:rsidR="0079583B" w:rsidRDefault="0079583B" w:rsidP="004147BB"/>
    <w:p w14:paraId="3FFFD6D0" w14:textId="51E097DC" w:rsidR="0079583B" w:rsidRDefault="00582101" w:rsidP="00582101">
      <w:pPr>
        <w:pStyle w:val="Heading1"/>
      </w:pPr>
      <w:bookmarkStart w:id="43" w:name="_Toc484699143"/>
      <w:r>
        <w:t>Buget – Amplasament</w:t>
      </w:r>
      <w:bookmarkEnd w:id="43"/>
    </w:p>
    <w:p w14:paraId="5E05C951" w14:textId="77777777" w:rsidR="00582101" w:rsidRPr="00076559" w:rsidRDefault="00582101" w:rsidP="00582101">
      <w:pPr>
        <w:spacing w:line="259" w:lineRule="auto"/>
        <w:jc w:val="left"/>
      </w:pPr>
      <w:r w:rsidRPr="00076559">
        <w:t xml:space="preserve">Pentru adăugarea de date se apasă butonul </w:t>
      </w:r>
      <w:r w:rsidRPr="00076559">
        <w:rPr>
          <w:noProof/>
          <w:lang w:val="en-US"/>
        </w:rPr>
        <w:drawing>
          <wp:inline distT="0" distB="0" distL="0" distR="0" wp14:anchorId="1F0917B2" wp14:editId="3ADED763">
            <wp:extent cx="648269" cy="243101"/>
            <wp:effectExtent l="0" t="0" r="0"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1F9D4FF" wp14:editId="386D00EC">
            <wp:extent cx="313899" cy="270099"/>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48C91FBF" wp14:editId="66D3BD33">
            <wp:extent cx="232011" cy="185609"/>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593DF6BF" w14:textId="688B639F" w:rsidR="00582101" w:rsidRPr="00582101" w:rsidRDefault="00582101" w:rsidP="00582101">
      <w:r w:rsidRPr="00AC3F05">
        <w:rPr>
          <w:noProof/>
          <w:lang w:val="en-US"/>
        </w:rPr>
        <w:drawing>
          <wp:inline distT="0" distB="0" distL="0" distR="0" wp14:anchorId="4679B28A" wp14:editId="45C32190">
            <wp:extent cx="5526111" cy="1148316"/>
            <wp:effectExtent l="190500" t="190500" r="189230" b="185420"/>
            <wp:docPr id="259" name="Picture 259"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FA210F" w14:textId="72405203" w:rsidR="00582101" w:rsidRDefault="00582101" w:rsidP="00582101">
      <w:pPr>
        <w:spacing w:line="259" w:lineRule="auto"/>
        <w:jc w:val="left"/>
      </w:pPr>
      <w:r>
        <w:t xml:space="preserve">Completați cu </w:t>
      </w:r>
      <w:r w:rsidRPr="00B00243">
        <w:rPr>
          <w:b/>
          <w:color w:val="7030A0"/>
        </w:rPr>
        <w:t>regiunea</w:t>
      </w:r>
      <w:r w:rsidRPr="00B00243">
        <w:rPr>
          <w:color w:val="7030A0"/>
        </w:rPr>
        <w:t xml:space="preserve"> </w:t>
      </w:r>
      <w:r w:rsidRPr="00AD4839">
        <w:t xml:space="preserve">şi </w:t>
      </w:r>
      <w:r w:rsidRPr="00B00243">
        <w:rPr>
          <w:b/>
          <w:color w:val="7030A0"/>
        </w:rPr>
        <w:t>judeţul</w:t>
      </w:r>
      <w:r w:rsidRPr="00B00243">
        <w:rPr>
          <w:color w:val="7030A0"/>
        </w:rPr>
        <w:t xml:space="preserve"> </w:t>
      </w:r>
      <w:r w:rsidRPr="00AC3F05">
        <w:t xml:space="preserve">în </w:t>
      </w:r>
      <w:r>
        <w:t xml:space="preserve">care se va implementa proiectul. Completați </w:t>
      </w:r>
      <w:r w:rsidRPr="00B00243">
        <w:rPr>
          <w:b/>
          <w:color w:val="7030A0"/>
        </w:rPr>
        <w:t>Buget eligibil</w:t>
      </w:r>
      <w:r w:rsidRPr="00B00243">
        <w:rPr>
          <w:color w:val="7030A0"/>
        </w:rPr>
        <w:t xml:space="preserve"> </w:t>
      </w:r>
      <w:r>
        <w:t>cu v</w:t>
      </w:r>
      <w:r w:rsidRPr="00AC3F05">
        <w:t>aloarea eligibilă a proiectului</w:t>
      </w:r>
      <w:r>
        <w:t>.</w:t>
      </w:r>
    </w:p>
    <w:p w14:paraId="07EB3FC4" w14:textId="50ADB0B3" w:rsidR="00B767DB" w:rsidRDefault="00B767DB" w:rsidP="00B767DB">
      <w:pPr>
        <w:pStyle w:val="Heading1"/>
      </w:pPr>
      <w:bookmarkStart w:id="44" w:name="_Toc484699144"/>
      <w:r>
        <w:t>Buget – Câmp de intervenţie</w:t>
      </w:r>
      <w:bookmarkEnd w:id="44"/>
    </w:p>
    <w:p w14:paraId="46F58461" w14:textId="77777777" w:rsidR="004A759D" w:rsidRPr="00076559" w:rsidRDefault="004A759D" w:rsidP="004A759D">
      <w:pPr>
        <w:spacing w:line="259" w:lineRule="auto"/>
      </w:pPr>
      <w:r w:rsidRPr="00076559">
        <w:t xml:space="preserve">Pentru adăugarea de date se apasă butonul </w:t>
      </w:r>
      <w:r w:rsidRPr="00076559">
        <w:rPr>
          <w:noProof/>
          <w:lang w:val="en-US"/>
        </w:rPr>
        <w:drawing>
          <wp:inline distT="0" distB="0" distL="0" distR="0" wp14:anchorId="53E444DE" wp14:editId="7732EB5C">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77C2C25" wp14:editId="71B66DB7">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7E9C036E" wp14:editId="423CA033">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5755689B" w14:textId="3553A326" w:rsidR="004A759D" w:rsidRPr="004A759D" w:rsidRDefault="004A759D" w:rsidP="004A759D">
      <w:r w:rsidRPr="00253177">
        <w:rPr>
          <w:noProof/>
          <w:lang w:val="en-US"/>
        </w:rPr>
        <w:lastRenderedPageBreak/>
        <w:drawing>
          <wp:inline distT="0" distB="0" distL="0" distR="0" wp14:anchorId="64A6C02B" wp14:editId="6C2729E1">
            <wp:extent cx="5534025" cy="1038225"/>
            <wp:effectExtent l="190500" t="190500" r="200025" b="200025"/>
            <wp:docPr id="260" name="Picture 260"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C0A089A" w14:textId="17ACA360" w:rsidR="004A759D" w:rsidRPr="00076559" w:rsidRDefault="004A759D" w:rsidP="004A759D">
      <w:pPr>
        <w:spacing w:line="259" w:lineRule="auto"/>
        <w:jc w:val="left"/>
      </w:pPr>
      <w:r w:rsidRPr="00076559">
        <w:t xml:space="preserve">Selectați din nomenclator </w:t>
      </w:r>
      <w:r>
        <w:t>opțiunea</w:t>
      </w:r>
      <w:r w:rsidRPr="005E1C1F">
        <w:rPr>
          <w:b/>
          <w:color w:val="2E74B5" w:themeColor="accent1" w:themeShade="BF"/>
        </w:rPr>
        <w:t xml:space="preserve"> </w:t>
      </w:r>
      <w:r w:rsidR="001C4BF3" w:rsidRPr="001C4BF3">
        <w:rPr>
          <w:b/>
          <w:color w:val="7030A0"/>
        </w:rPr>
        <w:t xml:space="preserve"> </w:t>
      </w:r>
      <w:r w:rsidR="001C4BF3">
        <w:t>„</w:t>
      </w:r>
      <w:r w:rsidR="001C4BF3" w:rsidRPr="001C4BF3">
        <w:rPr>
          <w:b/>
          <w:color w:val="7030A0"/>
        </w:rPr>
        <w:t>Alte infrastructuri sociale care contribuie la dezvoltarea regională și locală</w:t>
      </w:r>
      <w:r w:rsidR="001C4BF3">
        <w:t>”</w:t>
      </w:r>
      <w:r w:rsidR="001C4BF3" w:rsidRPr="001C4BF3">
        <w:rPr>
          <w:b/>
          <w:color w:val="7030A0"/>
        </w:rPr>
        <w:t xml:space="preserve">  </w:t>
      </w:r>
      <w:r>
        <w:t>și introduceți valoarea eligibilă a proiectului.</w:t>
      </w:r>
      <w:r w:rsidRPr="00076559">
        <w:t xml:space="preserve"> </w:t>
      </w:r>
    </w:p>
    <w:p w14:paraId="54E0BDA2" w14:textId="04FD53DE" w:rsidR="0079583B" w:rsidRDefault="00253495" w:rsidP="00253495">
      <w:pPr>
        <w:pStyle w:val="Heading1"/>
      </w:pPr>
      <w:bookmarkStart w:id="45" w:name="_Toc484699145"/>
      <w:r>
        <w:t>Buget – Formă de finanţare</w:t>
      </w:r>
      <w:bookmarkEnd w:id="45"/>
    </w:p>
    <w:p w14:paraId="574A4984" w14:textId="77777777" w:rsidR="00253495" w:rsidRPr="00076559" w:rsidRDefault="00253495" w:rsidP="00253495">
      <w:pPr>
        <w:spacing w:line="259" w:lineRule="auto"/>
        <w:jc w:val="left"/>
      </w:pPr>
      <w:r w:rsidRPr="00076559">
        <w:t xml:space="preserve">Pentru adăugarea de date se apasă butonul </w:t>
      </w:r>
      <w:r w:rsidRPr="00076559">
        <w:rPr>
          <w:noProof/>
          <w:lang w:val="en-US"/>
        </w:rPr>
        <w:drawing>
          <wp:inline distT="0" distB="0" distL="0" distR="0" wp14:anchorId="57F33F4B" wp14:editId="29D00121">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2BC82382" wp14:editId="380707DF">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0C5C118" wp14:editId="3D8D6958">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05870D99" w14:textId="785B7E61" w:rsidR="00253495" w:rsidRDefault="00253495" w:rsidP="00253495">
      <w:r w:rsidRPr="00076559">
        <w:rPr>
          <w:noProof/>
          <w:lang w:val="en-US"/>
        </w:rPr>
        <w:drawing>
          <wp:inline distT="0" distB="0" distL="0" distR="0" wp14:anchorId="690C4F70" wp14:editId="185073CD">
            <wp:extent cx="5600700" cy="1190625"/>
            <wp:effectExtent l="190500" t="190500" r="190500" b="200025"/>
            <wp:docPr id="261" name="Picture 261"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DA7ADB7" w14:textId="77777777" w:rsidR="00044A42" w:rsidRPr="00076559" w:rsidRDefault="00044A42" w:rsidP="00044A42">
      <w:pPr>
        <w:spacing w:line="259" w:lineRule="auto"/>
        <w:jc w:val="left"/>
      </w:pPr>
      <w:r w:rsidRPr="00076559">
        <w:t xml:space="preserve">Selectați din nomenclator </w:t>
      </w:r>
      <w:r>
        <w:t xml:space="preserve">opțiunea </w:t>
      </w:r>
      <w:r w:rsidRPr="00044A42">
        <w:rPr>
          <w:b/>
          <w:color w:val="7030A0"/>
        </w:rPr>
        <w:t xml:space="preserve">Grant nerambursabil </w:t>
      </w:r>
      <w:r>
        <w:t>și introduceți valoarea eligibilă a proiectului</w:t>
      </w:r>
      <w:r w:rsidRPr="00076559">
        <w:t>.</w:t>
      </w:r>
    </w:p>
    <w:p w14:paraId="750F3493" w14:textId="3AC25C28" w:rsidR="00253495" w:rsidRDefault="00A5619F" w:rsidP="00A5619F">
      <w:pPr>
        <w:pStyle w:val="Heading1"/>
      </w:pPr>
      <w:bookmarkStart w:id="46" w:name="_Toc484699146"/>
      <w:r>
        <w:t>Buget – Tip teritoriu</w:t>
      </w:r>
      <w:bookmarkEnd w:id="46"/>
    </w:p>
    <w:p w14:paraId="6FA1F5E7" w14:textId="77777777" w:rsidR="00A5619F" w:rsidRPr="00076559" w:rsidRDefault="00A5619F" w:rsidP="00A5619F">
      <w:pPr>
        <w:spacing w:line="259" w:lineRule="auto"/>
        <w:jc w:val="left"/>
      </w:pPr>
      <w:r w:rsidRPr="00076559">
        <w:t xml:space="preserve">Pentru adăugarea de date se apasă butonul </w:t>
      </w:r>
      <w:r w:rsidRPr="00076559">
        <w:rPr>
          <w:noProof/>
          <w:lang w:val="en-US"/>
        </w:rPr>
        <w:drawing>
          <wp:inline distT="0" distB="0" distL="0" distR="0" wp14:anchorId="33639E5F" wp14:editId="0FBF7B4E">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FEA1C2E" wp14:editId="1347D712">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46129685" wp14:editId="52254302">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61B368A5" w14:textId="06E89FB9" w:rsidR="00A5619F" w:rsidRPr="00A5619F" w:rsidRDefault="00A5619F" w:rsidP="00A5619F">
      <w:r w:rsidRPr="00076559">
        <w:rPr>
          <w:noProof/>
          <w:lang w:val="en-US"/>
        </w:rPr>
        <w:drawing>
          <wp:inline distT="0" distB="0" distL="0" distR="0" wp14:anchorId="25442BCA" wp14:editId="4350A4F9">
            <wp:extent cx="5610225" cy="1304793"/>
            <wp:effectExtent l="190500" t="190500" r="180975" b="181610"/>
            <wp:docPr id="262" name="Picture 262"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E2E661" w14:textId="13AD06E2" w:rsidR="00A5619F" w:rsidRPr="00076559" w:rsidRDefault="00A5619F" w:rsidP="00A5619F">
      <w:pPr>
        <w:spacing w:line="259" w:lineRule="auto"/>
        <w:jc w:val="left"/>
      </w:pPr>
      <w:r w:rsidRPr="00076559">
        <w:t xml:space="preserve">Selectați din nomenclator </w:t>
      </w:r>
      <w:r>
        <w:t>opțiunea</w:t>
      </w:r>
      <w:r w:rsidRPr="005E1C1F">
        <w:rPr>
          <w:b/>
          <w:color w:val="2E74B5" w:themeColor="accent1" w:themeShade="BF"/>
        </w:rPr>
        <w:t xml:space="preserve"> </w:t>
      </w:r>
      <w:r w:rsidRPr="00A5619F">
        <w:rPr>
          <w:b/>
          <w:color w:val="7030A0"/>
        </w:rPr>
        <w:t xml:space="preserve">Nu se aplică </w:t>
      </w:r>
      <w:r>
        <w:t>și introduceți valoarea eligibilă a proiectului.</w:t>
      </w:r>
    </w:p>
    <w:p w14:paraId="6360EE60" w14:textId="64BE83A4" w:rsidR="00253495" w:rsidRDefault="00014915" w:rsidP="00C40B49">
      <w:pPr>
        <w:pStyle w:val="Heading1"/>
        <w:ind w:left="2127" w:hanging="1843"/>
      </w:pPr>
      <w:bookmarkStart w:id="47" w:name="_Toc484699147"/>
      <w:r>
        <w:lastRenderedPageBreak/>
        <w:t>Buget – Activitate economică</w:t>
      </w:r>
      <w:bookmarkEnd w:id="47"/>
    </w:p>
    <w:p w14:paraId="16A1733B" w14:textId="77777777" w:rsidR="00014915" w:rsidRPr="00076559" w:rsidRDefault="00014915" w:rsidP="00014915">
      <w:pPr>
        <w:spacing w:line="259" w:lineRule="auto"/>
        <w:jc w:val="left"/>
      </w:pPr>
      <w:r w:rsidRPr="00076559">
        <w:t xml:space="preserve">Pentru adăugarea de date se apasă butonul </w:t>
      </w:r>
      <w:r w:rsidRPr="00076559">
        <w:rPr>
          <w:noProof/>
          <w:lang w:val="en-US"/>
        </w:rPr>
        <w:drawing>
          <wp:inline distT="0" distB="0" distL="0" distR="0" wp14:anchorId="785D495C" wp14:editId="2DD4591E">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66B8FC4" wp14:editId="27773110">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2A20B01" wp14:editId="3D8CF72F">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4ACE5654" w14:textId="77777777" w:rsidR="00014915" w:rsidRPr="00076559" w:rsidRDefault="00014915" w:rsidP="00014915">
      <w:pPr>
        <w:spacing w:line="259" w:lineRule="auto"/>
        <w:jc w:val="left"/>
      </w:pPr>
      <w:r w:rsidRPr="00076559">
        <w:rPr>
          <w:noProof/>
          <w:lang w:val="en-US"/>
        </w:rPr>
        <w:drawing>
          <wp:inline distT="0" distB="0" distL="0" distR="0" wp14:anchorId="63F3AD66" wp14:editId="16500E67">
            <wp:extent cx="5581650" cy="1162050"/>
            <wp:effectExtent l="190500" t="190500" r="190500" b="190500"/>
            <wp:docPr id="268" name="Picture 268"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D2C1AF" w14:textId="176BF93A" w:rsidR="00014915" w:rsidRPr="00076559" w:rsidRDefault="00014915" w:rsidP="002A0DA0">
      <w:pPr>
        <w:spacing w:line="259" w:lineRule="auto"/>
      </w:pPr>
      <w:r w:rsidRPr="00076559">
        <w:t xml:space="preserve">Selectați din nomenclator </w:t>
      </w:r>
      <w:r w:rsidR="002A0DA0">
        <w:t>„</w:t>
      </w:r>
      <w:r w:rsidR="00EB0CAA">
        <w:rPr>
          <w:b/>
          <w:color w:val="7030A0"/>
        </w:rPr>
        <w:t>Activităţi de asistenţă socială, servicii colective, sociale şi personale</w:t>
      </w:r>
      <w:r w:rsidR="002A0DA0">
        <w:t>”</w:t>
      </w:r>
      <w:r w:rsidR="00C326A2">
        <w:t xml:space="preserve"> </w:t>
      </w:r>
      <w:r>
        <w:t>și introduceți valoarea eligibilă a proiectului.</w:t>
      </w:r>
    </w:p>
    <w:p w14:paraId="18A5C633" w14:textId="4F825E19" w:rsidR="00253495" w:rsidRDefault="002B038D" w:rsidP="002B038D">
      <w:pPr>
        <w:pStyle w:val="Heading1"/>
      </w:pPr>
      <w:bookmarkStart w:id="48" w:name="_Toc484699148"/>
      <w:r>
        <w:t>Buget – Obiectiv tematic</w:t>
      </w:r>
      <w:bookmarkEnd w:id="48"/>
    </w:p>
    <w:p w14:paraId="43AEED9A" w14:textId="77777777" w:rsidR="00BC2D0B" w:rsidRPr="00076559" w:rsidRDefault="00BC2D0B" w:rsidP="00BC2D0B">
      <w:pPr>
        <w:spacing w:line="259" w:lineRule="auto"/>
        <w:jc w:val="left"/>
      </w:pPr>
      <w:r w:rsidRPr="00076559">
        <w:t xml:space="preserve">Pentru adăugarea de date se apasă butonul </w:t>
      </w:r>
      <w:r w:rsidRPr="00076559">
        <w:rPr>
          <w:noProof/>
          <w:lang w:val="en-US"/>
        </w:rPr>
        <w:drawing>
          <wp:inline distT="0" distB="0" distL="0" distR="0" wp14:anchorId="28DDFAB9" wp14:editId="66E85383">
            <wp:extent cx="648269" cy="243101"/>
            <wp:effectExtent l="0" t="0" r="0" b="508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9D8AD4A" wp14:editId="087CF4E2">
            <wp:extent cx="313899" cy="270099"/>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CCB4576" wp14:editId="5D34A505">
            <wp:extent cx="232011" cy="185609"/>
            <wp:effectExtent l="0" t="0" r="0" b="508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2AB14687" w14:textId="2A10054D" w:rsidR="00253495" w:rsidRDefault="00BC2D0B" w:rsidP="00253495">
      <w:r w:rsidRPr="00076559">
        <w:rPr>
          <w:noProof/>
          <w:lang w:val="en-US"/>
        </w:rPr>
        <w:drawing>
          <wp:inline distT="0" distB="0" distL="0" distR="0" wp14:anchorId="43A832A4" wp14:editId="26AB84F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BAEB6CF" w14:textId="7AA726D6" w:rsidR="00BC2D0B" w:rsidRPr="002712A3" w:rsidRDefault="00BC2D0B" w:rsidP="00F36ADE">
      <w:pPr>
        <w:jc w:val="left"/>
      </w:pPr>
      <w:r w:rsidRPr="00076559">
        <w:t xml:space="preserve">Selectați din nomenclator </w:t>
      </w:r>
      <w:r>
        <w:t>opțiunea</w:t>
      </w:r>
      <w:r w:rsidRPr="005E1C1F">
        <w:rPr>
          <w:b/>
          <w:color w:val="2E74B5" w:themeColor="accent1" w:themeShade="BF"/>
        </w:rPr>
        <w:t xml:space="preserve"> </w:t>
      </w:r>
      <w:r w:rsidR="00560052">
        <w:rPr>
          <w:b/>
          <w:color w:val="2E74B5" w:themeColor="accent1" w:themeShade="BF"/>
        </w:rPr>
        <w:t xml:space="preserve">  </w:t>
      </w:r>
      <w:r w:rsidR="00560052" w:rsidRPr="00560052">
        <w:rPr>
          <w:b/>
          <w:color w:val="7030A0"/>
        </w:rPr>
        <w:t>OT 9</w:t>
      </w:r>
      <w:r w:rsidR="00BB7EC2" w:rsidRPr="00560052">
        <w:rPr>
          <w:color w:val="7030A0"/>
        </w:rPr>
        <w:t xml:space="preserve"> </w:t>
      </w:r>
      <w:r w:rsidR="00BB7EC2">
        <w:t>„</w:t>
      </w:r>
      <w:r w:rsidR="00BB7EC2" w:rsidRPr="00103945">
        <w:rPr>
          <w:b/>
          <w:color w:val="7030A0"/>
        </w:rPr>
        <w:t>Promovarea incluziunii sociale şi combaterea sărăciei</w:t>
      </w:r>
      <w:r w:rsidR="00103945">
        <w:t>”</w:t>
      </w:r>
      <w:r w:rsidR="00BB7EC2">
        <w:t xml:space="preserve"> </w:t>
      </w:r>
      <w:r>
        <w:t>și introduceți valoarea eligibilă a proiectului.</w:t>
      </w:r>
    </w:p>
    <w:p w14:paraId="6DEB8521" w14:textId="54984F08" w:rsidR="00253495" w:rsidRDefault="00726DE5" w:rsidP="00726DE5">
      <w:pPr>
        <w:pStyle w:val="Heading1"/>
      </w:pPr>
      <w:bookmarkStart w:id="49" w:name="_Toc484699149"/>
      <w:r>
        <w:t>Buget – Mecanisme de aplicare teritorială</w:t>
      </w:r>
      <w:bookmarkEnd w:id="49"/>
    </w:p>
    <w:p w14:paraId="5146ED79" w14:textId="77777777" w:rsidR="003B2479" w:rsidRPr="00076559" w:rsidRDefault="003B2479" w:rsidP="003B2479">
      <w:pPr>
        <w:spacing w:line="259" w:lineRule="auto"/>
        <w:jc w:val="left"/>
      </w:pPr>
      <w:r w:rsidRPr="00076559">
        <w:t xml:space="preserve">Pentru adăugarea de date se apasă butonul </w:t>
      </w:r>
      <w:r w:rsidRPr="00076559">
        <w:rPr>
          <w:noProof/>
          <w:lang w:val="en-US"/>
        </w:rPr>
        <w:drawing>
          <wp:inline distT="0" distB="0" distL="0" distR="0" wp14:anchorId="29111F83" wp14:editId="10F2B54A">
            <wp:extent cx="648269" cy="243101"/>
            <wp:effectExtent l="0" t="0" r="0" b="508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A21A369" wp14:editId="0786D095">
            <wp:extent cx="313899" cy="270099"/>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59FCAB03" wp14:editId="4D39657C">
            <wp:extent cx="232011" cy="185609"/>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7F5F25E4" w14:textId="2328B076" w:rsidR="003B2479" w:rsidRDefault="003B2479" w:rsidP="00253495">
      <w:r w:rsidRPr="00076559">
        <w:rPr>
          <w:noProof/>
          <w:lang w:val="en-US"/>
        </w:rPr>
        <w:lastRenderedPageBreak/>
        <w:drawing>
          <wp:inline distT="0" distB="0" distL="0" distR="0" wp14:anchorId="7A047E71" wp14:editId="1973B28F">
            <wp:extent cx="5581650" cy="1161957"/>
            <wp:effectExtent l="190500" t="190500" r="190500" b="191135"/>
            <wp:docPr id="278" name="Picture 27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FA04044" w14:textId="5A5CED6C" w:rsidR="003B2479" w:rsidRPr="00076559" w:rsidRDefault="003B2479" w:rsidP="003B2479">
      <w:pPr>
        <w:spacing w:line="259" w:lineRule="auto"/>
        <w:jc w:val="left"/>
      </w:pPr>
      <w:r w:rsidRPr="00A073D7">
        <w:t>Selectați din nomenclator opțiunea</w:t>
      </w:r>
      <w:r w:rsidRPr="00A073D7">
        <w:rPr>
          <w:b/>
          <w:color w:val="2E74B5" w:themeColor="accent1" w:themeShade="BF"/>
        </w:rPr>
        <w:t xml:space="preserve"> </w:t>
      </w:r>
      <w:r w:rsidR="00123B13" w:rsidRPr="00A073D7">
        <w:rPr>
          <w:b/>
          <w:color w:val="7030A0"/>
        </w:rPr>
        <w:t>„</w:t>
      </w:r>
      <w:r w:rsidR="00822EF0" w:rsidRPr="00A073D7">
        <w:rPr>
          <w:b/>
          <w:color w:val="7030A0"/>
        </w:rPr>
        <w:t>07-</w:t>
      </w:r>
      <w:r w:rsidRPr="00A073D7">
        <w:rPr>
          <w:b/>
          <w:color w:val="7030A0"/>
        </w:rPr>
        <w:t>Nu se aplică</w:t>
      </w:r>
      <w:r w:rsidR="00123B13" w:rsidRPr="00A073D7">
        <w:rPr>
          <w:b/>
          <w:color w:val="7030A0"/>
        </w:rPr>
        <w:t xml:space="preserve">”/”03-ITI”, </w:t>
      </w:r>
      <w:r w:rsidR="00123B13" w:rsidRPr="00A073D7">
        <w:t xml:space="preserve">după caz, </w:t>
      </w:r>
      <w:r w:rsidRPr="00A073D7">
        <w:t>și introduceți valoarea eligibilă a proiectului.</w:t>
      </w:r>
      <w:r w:rsidR="00123B13" w:rsidRPr="00A073D7">
        <w:t xml:space="preserve"> Opţiunea 03-ITI se alege numai în cazul în care proiectele sunt implementate în zona ITI DD.</w:t>
      </w:r>
    </w:p>
    <w:p w14:paraId="6B0676AE" w14:textId="77777777" w:rsidR="00253495" w:rsidRPr="003B2479" w:rsidRDefault="00253495" w:rsidP="003B2479"/>
    <w:p w14:paraId="5E608235" w14:textId="6734DECF" w:rsidR="008757AE" w:rsidRDefault="00AF6A3F" w:rsidP="00AF6A3F">
      <w:pPr>
        <w:pStyle w:val="Heading1"/>
      </w:pPr>
      <w:bookmarkStart w:id="50" w:name="_Toc484699150"/>
      <w:r>
        <w:t>Buget – Natura investiţiei</w:t>
      </w:r>
      <w:bookmarkEnd w:id="50"/>
    </w:p>
    <w:p w14:paraId="438D61D3" w14:textId="77777777" w:rsidR="00AB1716" w:rsidRPr="00076559" w:rsidRDefault="00AB1716" w:rsidP="00A356E4">
      <w:pPr>
        <w:spacing w:line="259" w:lineRule="auto"/>
      </w:pPr>
      <w:r w:rsidRPr="00076559">
        <w:t xml:space="preserve">Pentru adăugarea de date se apasă butonul </w:t>
      </w:r>
      <w:r w:rsidRPr="00076559">
        <w:rPr>
          <w:noProof/>
          <w:lang w:val="en-US"/>
        </w:rPr>
        <w:drawing>
          <wp:inline distT="0" distB="0" distL="0" distR="0" wp14:anchorId="21EEB7BE" wp14:editId="5E0BB090">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01817B87" wp14:editId="5F6C9D24">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64D569A2" wp14:editId="6A42654F">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5772B920" w14:textId="378DC795" w:rsidR="00AF6A3F" w:rsidRPr="00AF6A3F" w:rsidRDefault="00AB1716" w:rsidP="00AF6A3F">
      <w:r w:rsidRPr="00076559">
        <w:rPr>
          <w:noProof/>
          <w:lang w:val="en-US"/>
        </w:rPr>
        <w:drawing>
          <wp:inline distT="0" distB="0" distL="0" distR="0" wp14:anchorId="552E73A6" wp14:editId="72177CF2">
            <wp:extent cx="5553075" cy="1266825"/>
            <wp:effectExtent l="190500" t="190500" r="200025" b="200025"/>
            <wp:docPr id="279" name="Picture 27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96EE30" w14:textId="77777777" w:rsidR="00AB1716" w:rsidRDefault="00AB1716" w:rsidP="00A356E4">
      <w:pPr>
        <w:spacing w:line="259" w:lineRule="auto"/>
      </w:pPr>
      <w:r>
        <w:t>Selectați:</w:t>
      </w:r>
    </w:p>
    <w:p w14:paraId="153C664E" w14:textId="77777777" w:rsidR="00AB1716" w:rsidRDefault="00AB1716" w:rsidP="00A356E4">
      <w:pPr>
        <w:spacing w:line="259" w:lineRule="auto"/>
      </w:pPr>
      <w:r>
        <w:t>”1 – Construcție nouă” pentru proiectele care conțin lucrări de realizare a unei construcții noi</w:t>
      </w:r>
    </w:p>
    <w:p w14:paraId="492D8106" w14:textId="77777777" w:rsidR="00AB1716" w:rsidRDefault="00AB1716" w:rsidP="00A356E4">
      <w:pPr>
        <w:spacing w:line="259" w:lineRule="auto"/>
      </w:pPr>
      <w:r>
        <w:t>”2 – Extindere” pentru proiectele care conțin lucrări de extindere a unei construcții existente</w:t>
      </w:r>
    </w:p>
    <w:p w14:paraId="71BB8FFA" w14:textId="66821D82" w:rsidR="00AB1716" w:rsidRDefault="00AB1716" w:rsidP="00A356E4">
      <w:pPr>
        <w:spacing w:line="259" w:lineRule="auto"/>
      </w:pPr>
      <w:r>
        <w:t xml:space="preserve">”3 – Transformare/ Modernizare” pentru proiectele care conțin lucrări de modernizare a unei construcții existente </w:t>
      </w:r>
    </w:p>
    <w:p w14:paraId="0A21415C" w14:textId="2C598B15" w:rsidR="00AB1716" w:rsidRDefault="008773E9" w:rsidP="008773E9">
      <w:pPr>
        <w:pStyle w:val="Heading1"/>
      </w:pPr>
      <w:bookmarkStart w:id="51" w:name="_Toc484699151"/>
      <w:r>
        <w:t>Vizualizare proiect</w:t>
      </w:r>
      <w:bookmarkEnd w:id="51"/>
    </w:p>
    <w:p w14:paraId="2E50A686" w14:textId="77777777" w:rsidR="008773E9" w:rsidRPr="00076559" w:rsidRDefault="008773E9" w:rsidP="008773E9">
      <w:pPr>
        <w:spacing w:line="259" w:lineRule="auto"/>
        <w:jc w:val="left"/>
      </w:pPr>
      <w:r w:rsidRPr="00076559">
        <w:t>Aplicația va genera Cererea de finanțare cu toate datele introduse și salvate în secțiunile</w:t>
      </w:r>
      <w:r>
        <w:t xml:space="preserve"> anterioare.</w:t>
      </w:r>
    </w:p>
    <w:p w14:paraId="58E034E1" w14:textId="59888189" w:rsidR="008773E9" w:rsidRDefault="00713719" w:rsidP="00713719">
      <w:pPr>
        <w:pStyle w:val="Heading1"/>
      </w:pPr>
      <w:bookmarkStart w:id="52" w:name="_Toc484699152"/>
      <w:r>
        <w:t>Certificarea cererii de finanţare</w:t>
      </w:r>
      <w:bookmarkEnd w:id="52"/>
    </w:p>
    <w:p w14:paraId="3C2EC2B1" w14:textId="77777777" w:rsidR="00713719" w:rsidRPr="00076559" w:rsidRDefault="00713719" w:rsidP="00713719">
      <w:pPr>
        <w:spacing w:line="259" w:lineRule="auto"/>
        <w:jc w:val="left"/>
      </w:pPr>
      <w:r w:rsidRPr="00B10CDA">
        <w:t>Declarația de certificare a cererii de finanțare este generată automat de sistem înainte de tra</w:t>
      </w:r>
      <w:r>
        <w:t>nsmiterea cererii de finanțare.</w:t>
      </w:r>
    </w:p>
    <w:p w14:paraId="7E24817D" w14:textId="03FC1FDF" w:rsidR="00713719" w:rsidRDefault="004B1C01" w:rsidP="004B1C01">
      <w:pPr>
        <w:pStyle w:val="Heading1"/>
      </w:pPr>
      <w:bookmarkStart w:id="53" w:name="_Toc484699153"/>
      <w:r>
        <w:lastRenderedPageBreak/>
        <w:t>Transmitere proiect</w:t>
      </w:r>
      <w:bookmarkEnd w:id="53"/>
    </w:p>
    <w:p w14:paraId="58B2C95D" w14:textId="77777777" w:rsidR="004B1C01" w:rsidRPr="00076559" w:rsidRDefault="004B1C01" w:rsidP="004B1C01">
      <w:pPr>
        <w:spacing w:line="259" w:lineRule="auto"/>
        <w:jc w:val="left"/>
      </w:pPr>
      <w:r w:rsidRPr="00076559">
        <w:t>Această secțiune presupune parcurgerea următorilor pași:</w:t>
      </w:r>
    </w:p>
    <w:p w14:paraId="5DE3D956" w14:textId="77777777" w:rsidR="004B1C01" w:rsidRPr="00076559" w:rsidRDefault="004B1C01" w:rsidP="004B1C01">
      <w:pPr>
        <w:pStyle w:val="ListParagraph"/>
        <w:numPr>
          <w:ilvl w:val="0"/>
          <w:numId w:val="45"/>
        </w:numPr>
        <w:spacing w:line="259" w:lineRule="auto"/>
        <w:jc w:val="left"/>
      </w:pPr>
      <w:r w:rsidRPr="00076559">
        <w:t xml:space="preserve">pas 1 - selectați funcția ”Transmitere proiect”; </w:t>
      </w:r>
    </w:p>
    <w:p w14:paraId="0915AF4F" w14:textId="77777777" w:rsidR="004B1C01" w:rsidRPr="00076559" w:rsidRDefault="004B1C01" w:rsidP="004B1C01">
      <w:pPr>
        <w:pStyle w:val="ListParagraph"/>
        <w:numPr>
          <w:ilvl w:val="0"/>
          <w:numId w:val="45"/>
        </w:numPr>
        <w:spacing w:line="259" w:lineRule="auto"/>
        <w:jc w:val="left"/>
      </w:pPr>
      <w:r w:rsidRPr="00076559">
        <w:t xml:space="preserve">pas 2 - apăsați butonul ”Blocare editare proiect”; </w:t>
      </w:r>
    </w:p>
    <w:p w14:paraId="1FF30EDE" w14:textId="77777777" w:rsidR="004B1C01" w:rsidRPr="00076559" w:rsidRDefault="004B1C01" w:rsidP="004B1C01">
      <w:pPr>
        <w:pStyle w:val="ListParagraph"/>
        <w:numPr>
          <w:ilvl w:val="0"/>
          <w:numId w:val="45"/>
        </w:numPr>
        <w:spacing w:line="259" w:lineRule="auto"/>
        <w:jc w:val="left"/>
      </w:pPr>
      <w:r w:rsidRPr="00076559">
        <w:t>pas 3 - confirmați continuarea procesului;</w:t>
      </w:r>
    </w:p>
    <w:p w14:paraId="4A8E11B8" w14:textId="77777777" w:rsidR="004B1C01" w:rsidRPr="00076559" w:rsidRDefault="004B1C01" w:rsidP="004B1C01">
      <w:pPr>
        <w:pStyle w:val="ListParagraph"/>
        <w:numPr>
          <w:ilvl w:val="0"/>
          <w:numId w:val="45"/>
        </w:numPr>
        <w:spacing w:line="259" w:lineRule="auto"/>
        <w:jc w:val="left"/>
      </w:pPr>
      <w:r w:rsidRPr="00076559">
        <w:t>pas 4 - generați cererea de finanțare în format PDF;</w:t>
      </w:r>
    </w:p>
    <w:p w14:paraId="474AAD17" w14:textId="77777777" w:rsidR="004B1C01" w:rsidRPr="00076559" w:rsidRDefault="004B1C01" w:rsidP="004B1C01">
      <w:pPr>
        <w:pStyle w:val="ListParagraph"/>
        <w:numPr>
          <w:ilvl w:val="0"/>
          <w:numId w:val="45"/>
        </w:numPr>
        <w:spacing w:line="259" w:lineRule="auto"/>
        <w:jc w:val="left"/>
      </w:pPr>
      <w:r w:rsidRPr="00076559">
        <w:t>pas 5 - încărcați documentul generat, după ce a fost semnat digital;</w:t>
      </w:r>
    </w:p>
    <w:p w14:paraId="766B843D" w14:textId="77777777" w:rsidR="00AB1716" w:rsidRDefault="00AB1716" w:rsidP="004B1C01">
      <w:pPr>
        <w:pStyle w:val="Heading1"/>
        <w:numPr>
          <w:ilvl w:val="0"/>
          <w:numId w:val="0"/>
        </w:numPr>
      </w:pPr>
    </w:p>
    <w:sectPr w:rsidR="00AB1716" w:rsidSect="003B4BAA">
      <w:pgSz w:w="11906" w:h="16838"/>
      <w:pgMar w:top="1418" w:right="1418" w:bottom="1418" w:left="851" w:header="284" w:footer="30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CFBD10" w14:textId="77777777" w:rsidR="00373DCE" w:rsidRDefault="00373DCE" w:rsidP="00702FA1">
      <w:r>
        <w:separator/>
      </w:r>
    </w:p>
  </w:endnote>
  <w:endnote w:type="continuationSeparator" w:id="0">
    <w:p w14:paraId="086FE840" w14:textId="77777777" w:rsidR="00373DCE" w:rsidRDefault="00373DCE"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8959639"/>
      <w:docPartObj>
        <w:docPartGallery w:val="Page Numbers (Bottom of Page)"/>
        <w:docPartUnique/>
      </w:docPartObj>
    </w:sdtPr>
    <w:sdtEndPr>
      <w:rPr>
        <w:noProof/>
        <w:sz w:val="40"/>
      </w:rPr>
    </w:sdtEndPr>
    <w:sdtContent>
      <w:p w14:paraId="3FA263B4" w14:textId="58BA0DD2" w:rsidR="00EF407F" w:rsidRPr="00496297" w:rsidRDefault="00EF407F"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031802" w14:textId="77777777" w:rsidR="00373DCE" w:rsidRDefault="00373DCE" w:rsidP="00A77B6E">
      <w:r>
        <w:separator/>
      </w:r>
    </w:p>
  </w:footnote>
  <w:footnote w:type="continuationSeparator" w:id="0">
    <w:p w14:paraId="0915707C" w14:textId="77777777" w:rsidR="00373DCE" w:rsidRDefault="00373DCE"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EF407F" w:rsidRPr="00D145FE" w14:paraId="3FBA4A8C" w14:textId="5D818FAE" w:rsidTr="00515167">
      <w:tc>
        <w:tcPr>
          <w:tcW w:w="8355" w:type="dxa"/>
        </w:tcPr>
        <w:p w14:paraId="1B7B5EBD" w14:textId="77777777" w:rsidR="00EF407F" w:rsidRPr="00D145FE" w:rsidRDefault="00EF407F" w:rsidP="00A77B6E">
          <w:pPr>
            <w:pStyle w:val="Header"/>
          </w:pPr>
          <w:r>
            <w:fldChar w:fldCharType="begin"/>
          </w:r>
          <w:r>
            <w:instrText xml:space="preserve"> TITLE   \* MERGEFORMAT </w:instrText>
          </w:r>
          <w:r>
            <w:fldChar w:fldCharType="end"/>
          </w:r>
          <w:r w:rsidRPr="00D145FE">
            <w:t xml:space="preserve"> </w:t>
          </w:r>
        </w:p>
        <w:p w14:paraId="74E90D3C" w14:textId="66EE33ED" w:rsidR="00EF407F" w:rsidRPr="00D145FE" w:rsidRDefault="00EF407F"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EF407F" w:rsidRPr="00D145FE" w:rsidRDefault="00EF407F" w:rsidP="000571D4">
          <w:pPr>
            <w:pStyle w:val="Header"/>
            <w:rPr>
              <w:color w:val="3078BA"/>
            </w:rPr>
          </w:pPr>
          <w:r>
            <w:fldChar w:fldCharType="begin"/>
          </w:r>
          <w:r>
            <w:instrText xml:space="preserve"> COMMENTS  \* Upper  \* MERGEFORMAT </w:instrText>
          </w:r>
          <w:r>
            <w:fldChar w:fldCharType="end"/>
          </w:r>
        </w:p>
      </w:tc>
    </w:tr>
  </w:tbl>
  <w:p w14:paraId="6C5582D5" w14:textId="4F842751" w:rsidR="00EF407F" w:rsidRDefault="00EF407F"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EF407F" w:rsidRPr="00413E57" w14:paraId="1AF46B1B" w14:textId="77777777" w:rsidTr="0013107E">
      <w:tc>
        <w:tcPr>
          <w:tcW w:w="9322" w:type="dxa"/>
          <w:tcBorders>
            <w:bottom w:val="single" w:sz="4" w:space="0" w:color="2E74B5" w:themeColor="accent1" w:themeShade="BF"/>
          </w:tcBorders>
        </w:tcPr>
        <w:p w14:paraId="3EB50F46" w14:textId="532B13C9" w:rsidR="00EF407F" w:rsidRPr="00BD42A7" w:rsidRDefault="00EF407F" w:rsidP="00C82F31">
          <w:pPr>
            <w:pStyle w:val="Header"/>
            <w:rPr>
              <w:rFonts w:eastAsia="Calibri"/>
              <w:b/>
              <w:color w:val="7030A0"/>
              <w:sz w:val="18"/>
            </w:rPr>
          </w:pPr>
          <w:r>
            <w:rPr>
              <w:rFonts w:eastAsia="Calibri"/>
              <w:b/>
              <w:color w:val="7030A0"/>
              <w:sz w:val="18"/>
            </w:rPr>
            <w:t>8.3.C</w:t>
          </w:r>
          <w:r w:rsidRPr="00BD42A7">
            <w:rPr>
              <w:rFonts w:eastAsia="Calibri"/>
              <w:b/>
              <w:color w:val="7030A0"/>
              <w:sz w:val="18"/>
            </w:rPr>
            <w:t xml:space="preserve"> Grup vulnerabil </w:t>
          </w:r>
          <w:r>
            <w:rPr>
              <w:rFonts w:eastAsia="Calibri"/>
              <w:b/>
              <w:color w:val="7030A0"/>
              <w:sz w:val="18"/>
            </w:rPr>
            <w:t>copii</w:t>
          </w:r>
          <w:r w:rsidRPr="00BD42A7">
            <w:rPr>
              <w:rFonts w:eastAsia="Calibri"/>
              <w:b/>
              <w:color w:val="7030A0"/>
              <w:sz w:val="18"/>
            </w:rPr>
            <w:t xml:space="preserve"> </w:t>
          </w:r>
        </w:p>
        <w:p w14:paraId="4317D5E2" w14:textId="77777777" w:rsidR="00EF407F" w:rsidRPr="00BD42A7" w:rsidRDefault="00EF407F" w:rsidP="00C82F31">
          <w:pPr>
            <w:pStyle w:val="Header"/>
            <w:jc w:val="left"/>
            <w:rPr>
              <w:b/>
              <w:color w:val="7030A0"/>
              <w:sz w:val="18"/>
            </w:rPr>
          </w:pPr>
          <w:r w:rsidRPr="00BD42A7">
            <w:rPr>
              <w:rFonts w:eastAsia="Calibri"/>
              <w:b/>
              <w:color w:val="7030A0"/>
              <w:sz w:val="18"/>
            </w:rPr>
            <w:t>Ghidul solicitantului - condiții specifice de accesare a fondurilor</w:t>
          </w:r>
        </w:p>
      </w:tc>
    </w:tr>
    <w:tr w:rsidR="00EF407F" w:rsidRPr="00413E57" w14:paraId="48BD6562" w14:textId="77777777" w:rsidTr="0013107E">
      <w:tc>
        <w:tcPr>
          <w:tcW w:w="9322" w:type="dxa"/>
          <w:tcBorders>
            <w:top w:val="single" w:sz="4" w:space="0" w:color="2E74B5" w:themeColor="accent1" w:themeShade="BF"/>
          </w:tcBorders>
          <w:shd w:val="clear" w:color="auto" w:fill="auto"/>
        </w:tcPr>
        <w:p w14:paraId="2DBDA661" w14:textId="556ADA80" w:rsidR="00EF407F" w:rsidRPr="00BD42A7" w:rsidRDefault="00EF407F" w:rsidP="00C82F31">
          <w:pPr>
            <w:pStyle w:val="Header"/>
            <w:rPr>
              <w:rFonts w:eastAsia="Calibri"/>
              <w:b/>
              <w:color w:val="7030A0"/>
              <w:sz w:val="18"/>
            </w:rPr>
          </w:pPr>
          <w:r w:rsidRPr="00BD42A7">
            <w:rPr>
              <w:rFonts w:ascii="Calibri" w:hAnsi="Calibri"/>
              <w:b/>
              <w:color w:val="7030A0"/>
              <w:sz w:val="18"/>
            </w:rPr>
            <w:t>Anexa 1 – Formularul cererii de finanțare</w:t>
          </w:r>
        </w:p>
      </w:tc>
    </w:tr>
  </w:tbl>
  <w:p w14:paraId="4730B641" w14:textId="77777777" w:rsidR="00EF407F" w:rsidRDefault="00EF407F" w:rsidP="00A77B6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0EC56BA"/>
    <w:multiLevelType w:val="hybridMultilevel"/>
    <w:tmpl w:val="B838D7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262EDB"/>
    <w:multiLevelType w:val="hybridMultilevel"/>
    <w:tmpl w:val="FC9690E6"/>
    <w:lvl w:ilvl="0" w:tplc="2EC257A6">
      <w:numFmt w:val="bullet"/>
      <w:lvlText w:val="-"/>
      <w:lvlJc w:val="left"/>
      <w:pPr>
        <w:ind w:left="1815" w:hanging="360"/>
      </w:pPr>
      <w:rPr>
        <w:rFonts w:ascii="Calibri" w:eastAsia="Calibri" w:hAnsi="Calibri" w:cs="Times New Roman" w:hint="default"/>
      </w:rPr>
    </w:lvl>
    <w:lvl w:ilvl="1" w:tplc="04180003" w:tentative="1">
      <w:start w:val="1"/>
      <w:numFmt w:val="bullet"/>
      <w:lvlText w:val="o"/>
      <w:lvlJc w:val="left"/>
      <w:pPr>
        <w:ind w:left="2535" w:hanging="360"/>
      </w:pPr>
      <w:rPr>
        <w:rFonts w:ascii="Courier New" w:hAnsi="Courier New" w:cs="Courier New" w:hint="default"/>
      </w:rPr>
    </w:lvl>
    <w:lvl w:ilvl="2" w:tplc="04180005" w:tentative="1">
      <w:start w:val="1"/>
      <w:numFmt w:val="bullet"/>
      <w:lvlText w:val=""/>
      <w:lvlJc w:val="left"/>
      <w:pPr>
        <w:ind w:left="3255" w:hanging="360"/>
      </w:pPr>
      <w:rPr>
        <w:rFonts w:ascii="Wingdings" w:hAnsi="Wingdings" w:hint="default"/>
      </w:rPr>
    </w:lvl>
    <w:lvl w:ilvl="3" w:tplc="04180001" w:tentative="1">
      <w:start w:val="1"/>
      <w:numFmt w:val="bullet"/>
      <w:lvlText w:val=""/>
      <w:lvlJc w:val="left"/>
      <w:pPr>
        <w:ind w:left="3975" w:hanging="360"/>
      </w:pPr>
      <w:rPr>
        <w:rFonts w:ascii="Symbol" w:hAnsi="Symbol" w:hint="default"/>
      </w:rPr>
    </w:lvl>
    <w:lvl w:ilvl="4" w:tplc="04180003" w:tentative="1">
      <w:start w:val="1"/>
      <w:numFmt w:val="bullet"/>
      <w:lvlText w:val="o"/>
      <w:lvlJc w:val="left"/>
      <w:pPr>
        <w:ind w:left="4695" w:hanging="360"/>
      </w:pPr>
      <w:rPr>
        <w:rFonts w:ascii="Courier New" w:hAnsi="Courier New" w:cs="Courier New" w:hint="default"/>
      </w:rPr>
    </w:lvl>
    <w:lvl w:ilvl="5" w:tplc="04180005" w:tentative="1">
      <w:start w:val="1"/>
      <w:numFmt w:val="bullet"/>
      <w:lvlText w:val=""/>
      <w:lvlJc w:val="left"/>
      <w:pPr>
        <w:ind w:left="5415" w:hanging="360"/>
      </w:pPr>
      <w:rPr>
        <w:rFonts w:ascii="Wingdings" w:hAnsi="Wingdings" w:hint="default"/>
      </w:rPr>
    </w:lvl>
    <w:lvl w:ilvl="6" w:tplc="04180001" w:tentative="1">
      <w:start w:val="1"/>
      <w:numFmt w:val="bullet"/>
      <w:lvlText w:val=""/>
      <w:lvlJc w:val="left"/>
      <w:pPr>
        <w:ind w:left="6135" w:hanging="360"/>
      </w:pPr>
      <w:rPr>
        <w:rFonts w:ascii="Symbol" w:hAnsi="Symbol" w:hint="default"/>
      </w:rPr>
    </w:lvl>
    <w:lvl w:ilvl="7" w:tplc="04180003" w:tentative="1">
      <w:start w:val="1"/>
      <w:numFmt w:val="bullet"/>
      <w:lvlText w:val="o"/>
      <w:lvlJc w:val="left"/>
      <w:pPr>
        <w:ind w:left="6855" w:hanging="360"/>
      </w:pPr>
      <w:rPr>
        <w:rFonts w:ascii="Courier New" w:hAnsi="Courier New" w:cs="Courier New" w:hint="default"/>
      </w:rPr>
    </w:lvl>
    <w:lvl w:ilvl="8" w:tplc="04180005" w:tentative="1">
      <w:start w:val="1"/>
      <w:numFmt w:val="bullet"/>
      <w:lvlText w:val=""/>
      <w:lvlJc w:val="left"/>
      <w:pPr>
        <w:ind w:left="7575" w:hanging="360"/>
      </w:pPr>
      <w:rPr>
        <w:rFonts w:ascii="Wingdings" w:hAnsi="Wingdings" w:hint="default"/>
      </w:rPr>
    </w:lvl>
  </w:abstractNum>
  <w:abstractNum w:abstractNumId="10" w15:restartNumberingAfterBreak="0">
    <w:nsid w:val="24103FA7"/>
    <w:multiLevelType w:val="multilevel"/>
    <w:tmpl w:val="6A5A9046"/>
    <w:lvl w:ilvl="0">
      <w:start w:val="7"/>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upperLetter"/>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316B02F1"/>
    <w:multiLevelType w:val="hybridMultilevel"/>
    <w:tmpl w:val="1D1ABE8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2507092"/>
    <w:multiLevelType w:val="hybridMultilevel"/>
    <w:tmpl w:val="A26EE698"/>
    <w:lvl w:ilvl="0" w:tplc="04180001">
      <w:start w:val="1"/>
      <w:numFmt w:val="bullet"/>
      <w:lvlText w:val=""/>
      <w:lvlJc w:val="left"/>
      <w:pPr>
        <w:ind w:left="3660" w:hanging="360"/>
      </w:pPr>
      <w:rPr>
        <w:rFonts w:ascii="Symbol" w:hAnsi="Symbol" w:hint="default"/>
      </w:rPr>
    </w:lvl>
    <w:lvl w:ilvl="1" w:tplc="04180003" w:tentative="1">
      <w:start w:val="1"/>
      <w:numFmt w:val="bullet"/>
      <w:lvlText w:val="o"/>
      <w:lvlJc w:val="left"/>
      <w:pPr>
        <w:ind w:left="4380" w:hanging="360"/>
      </w:pPr>
      <w:rPr>
        <w:rFonts w:ascii="Courier New" w:hAnsi="Courier New" w:cs="Courier New" w:hint="default"/>
      </w:rPr>
    </w:lvl>
    <w:lvl w:ilvl="2" w:tplc="04180005" w:tentative="1">
      <w:start w:val="1"/>
      <w:numFmt w:val="bullet"/>
      <w:lvlText w:val=""/>
      <w:lvlJc w:val="left"/>
      <w:pPr>
        <w:ind w:left="5100" w:hanging="360"/>
      </w:pPr>
      <w:rPr>
        <w:rFonts w:ascii="Wingdings" w:hAnsi="Wingdings" w:hint="default"/>
      </w:rPr>
    </w:lvl>
    <w:lvl w:ilvl="3" w:tplc="04180001" w:tentative="1">
      <w:start w:val="1"/>
      <w:numFmt w:val="bullet"/>
      <w:lvlText w:val=""/>
      <w:lvlJc w:val="left"/>
      <w:pPr>
        <w:ind w:left="5820" w:hanging="360"/>
      </w:pPr>
      <w:rPr>
        <w:rFonts w:ascii="Symbol" w:hAnsi="Symbol" w:hint="default"/>
      </w:rPr>
    </w:lvl>
    <w:lvl w:ilvl="4" w:tplc="04180003" w:tentative="1">
      <w:start w:val="1"/>
      <w:numFmt w:val="bullet"/>
      <w:lvlText w:val="o"/>
      <w:lvlJc w:val="left"/>
      <w:pPr>
        <w:ind w:left="6540" w:hanging="360"/>
      </w:pPr>
      <w:rPr>
        <w:rFonts w:ascii="Courier New" w:hAnsi="Courier New" w:cs="Courier New" w:hint="default"/>
      </w:rPr>
    </w:lvl>
    <w:lvl w:ilvl="5" w:tplc="04180005" w:tentative="1">
      <w:start w:val="1"/>
      <w:numFmt w:val="bullet"/>
      <w:lvlText w:val=""/>
      <w:lvlJc w:val="left"/>
      <w:pPr>
        <w:ind w:left="7260" w:hanging="360"/>
      </w:pPr>
      <w:rPr>
        <w:rFonts w:ascii="Wingdings" w:hAnsi="Wingdings" w:hint="default"/>
      </w:rPr>
    </w:lvl>
    <w:lvl w:ilvl="6" w:tplc="04180001" w:tentative="1">
      <w:start w:val="1"/>
      <w:numFmt w:val="bullet"/>
      <w:lvlText w:val=""/>
      <w:lvlJc w:val="left"/>
      <w:pPr>
        <w:ind w:left="7980" w:hanging="360"/>
      </w:pPr>
      <w:rPr>
        <w:rFonts w:ascii="Symbol" w:hAnsi="Symbol" w:hint="default"/>
      </w:rPr>
    </w:lvl>
    <w:lvl w:ilvl="7" w:tplc="04180003" w:tentative="1">
      <w:start w:val="1"/>
      <w:numFmt w:val="bullet"/>
      <w:lvlText w:val="o"/>
      <w:lvlJc w:val="left"/>
      <w:pPr>
        <w:ind w:left="8700" w:hanging="360"/>
      </w:pPr>
      <w:rPr>
        <w:rFonts w:ascii="Courier New" w:hAnsi="Courier New" w:cs="Courier New" w:hint="default"/>
      </w:rPr>
    </w:lvl>
    <w:lvl w:ilvl="8" w:tplc="04180005" w:tentative="1">
      <w:start w:val="1"/>
      <w:numFmt w:val="bullet"/>
      <w:lvlText w:val=""/>
      <w:lvlJc w:val="left"/>
      <w:pPr>
        <w:ind w:left="9420" w:hanging="360"/>
      </w:pPr>
      <w:rPr>
        <w:rFonts w:ascii="Wingdings" w:hAnsi="Wingdings" w:hint="default"/>
      </w:rPr>
    </w:lvl>
  </w:abstractNum>
  <w:abstractNum w:abstractNumId="15"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4710A1C"/>
    <w:multiLevelType w:val="multilevel"/>
    <w:tmpl w:val="1C567228"/>
    <w:lvl w:ilvl="0">
      <w:start w:val="7"/>
      <w:numFmt w:val="decimal"/>
      <w:lvlText w:val="%1"/>
      <w:lvlJc w:val="left"/>
      <w:pPr>
        <w:ind w:left="375" w:hanging="375"/>
      </w:pPr>
      <w:rPr>
        <w:rFonts w:hint="default"/>
      </w:rPr>
    </w:lvl>
    <w:lvl w:ilvl="1">
      <w:start w:val="1"/>
      <w:numFmt w:val="decimal"/>
      <w:lvlText w:val="%1.%2"/>
      <w:lvlJc w:val="left"/>
      <w:pPr>
        <w:ind w:left="1963" w:hanging="375"/>
      </w:pPr>
      <w:rPr>
        <w:rFonts w:hint="default"/>
      </w:rPr>
    </w:lvl>
    <w:lvl w:ilvl="2">
      <w:start w:val="1"/>
      <w:numFmt w:val="upperLetter"/>
      <w:lvlText w:val="%1.%2.%3"/>
      <w:lvlJc w:val="left"/>
      <w:pPr>
        <w:ind w:left="3896" w:hanging="720"/>
      </w:pPr>
      <w:rPr>
        <w:rFonts w:hint="default"/>
      </w:rPr>
    </w:lvl>
    <w:lvl w:ilvl="3">
      <w:start w:val="1"/>
      <w:numFmt w:val="decimal"/>
      <w:lvlText w:val="%1.%2.%3.%4"/>
      <w:lvlJc w:val="left"/>
      <w:pPr>
        <w:ind w:left="5844" w:hanging="1080"/>
      </w:pPr>
      <w:rPr>
        <w:rFonts w:hint="default"/>
      </w:rPr>
    </w:lvl>
    <w:lvl w:ilvl="4">
      <w:start w:val="1"/>
      <w:numFmt w:val="decimal"/>
      <w:lvlText w:val="%1.%2.%3.%4.%5"/>
      <w:lvlJc w:val="left"/>
      <w:pPr>
        <w:ind w:left="7432" w:hanging="1080"/>
      </w:pPr>
      <w:rPr>
        <w:rFonts w:hint="default"/>
      </w:rPr>
    </w:lvl>
    <w:lvl w:ilvl="5">
      <w:start w:val="1"/>
      <w:numFmt w:val="decimal"/>
      <w:lvlText w:val="%1.%2.%3.%4.%5.%6"/>
      <w:lvlJc w:val="left"/>
      <w:pPr>
        <w:ind w:left="9380" w:hanging="1440"/>
      </w:pPr>
      <w:rPr>
        <w:rFonts w:hint="default"/>
      </w:rPr>
    </w:lvl>
    <w:lvl w:ilvl="6">
      <w:start w:val="1"/>
      <w:numFmt w:val="decimal"/>
      <w:lvlText w:val="%1.%2.%3.%4.%5.%6.%7"/>
      <w:lvlJc w:val="left"/>
      <w:pPr>
        <w:ind w:left="10968" w:hanging="1440"/>
      </w:pPr>
      <w:rPr>
        <w:rFonts w:hint="default"/>
      </w:rPr>
    </w:lvl>
    <w:lvl w:ilvl="7">
      <w:start w:val="1"/>
      <w:numFmt w:val="decimal"/>
      <w:lvlText w:val="%1.%2.%3.%4.%5.%6.%7.%8"/>
      <w:lvlJc w:val="left"/>
      <w:pPr>
        <w:ind w:left="12916" w:hanging="1800"/>
      </w:pPr>
      <w:rPr>
        <w:rFonts w:hint="default"/>
      </w:rPr>
    </w:lvl>
    <w:lvl w:ilvl="8">
      <w:start w:val="1"/>
      <w:numFmt w:val="decimal"/>
      <w:lvlText w:val="%1.%2.%3.%4.%5.%6.%7.%8.%9"/>
      <w:lvlJc w:val="left"/>
      <w:pPr>
        <w:ind w:left="14864" w:hanging="2160"/>
      </w:pPr>
      <w:rPr>
        <w:rFonts w:hint="default"/>
      </w:rPr>
    </w:lvl>
  </w:abstractNum>
  <w:abstractNum w:abstractNumId="17"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40523948"/>
    <w:multiLevelType w:val="hybridMultilevel"/>
    <w:tmpl w:val="DF66D7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49F74941"/>
    <w:multiLevelType w:val="multilevel"/>
    <w:tmpl w:val="AA1A1F3E"/>
    <w:lvl w:ilvl="0">
      <w:numFmt w:val="decimal"/>
      <w:lvlText w:val="%1."/>
      <w:lvlJc w:val="left"/>
      <w:pPr>
        <w:tabs>
          <w:tab w:val="num" w:pos="360"/>
        </w:tabs>
        <w:ind w:left="360" w:hanging="360"/>
      </w:pPr>
    </w:lvl>
    <w:lvl w:ilvl="1">
      <w:start w:val="1"/>
      <w:numFmt w:val="decimal"/>
      <w:lvlText w:val="%1.%2."/>
      <w:lvlJc w:val="left"/>
      <w:pPr>
        <w:tabs>
          <w:tab w:val="num" w:pos="1656"/>
        </w:tabs>
        <w:ind w:left="1656" w:hanging="792"/>
      </w:pPr>
    </w:lvl>
    <w:lvl w:ilvl="2">
      <w:start w:val="1"/>
      <w:numFmt w:val="bullet"/>
      <w:lvlText w:val=""/>
      <w:lvlJc w:val="left"/>
      <w:pPr>
        <w:tabs>
          <w:tab w:val="num" w:pos="360"/>
        </w:tabs>
        <w:ind w:left="0" w:firstLine="0"/>
      </w:pPr>
      <w:rPr>
        <w:rFonts w:ascii="Symbol" w:hAnsi="Symbol" w:hint="default"/>
      </w:rPr>
    </w:lvl>
    <w:lvl w:ilvl="3">
      <w:start w:val="1"/>
      <w:numFmt w:val="decimal"/>
      <w:lvlText w:val="%1.%2.%4."/>
      <w:lvlJc w:val="left"/>
      <w:pPr>
        <w:tabs>
          <w:tab w:val="num" w:pos="720"/>
        </w:tabs>
        <w:ind w:left="0" w:firstLine="0"/>
      </w:pPr>
      <w:rPr>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III.%1.%2.%3.%4.(%5)"/>
      <w:lvlJc w:val="left"/>
      <w:pPr>
        <w:tabs>
          <w:tab w:val="num" w:pos="288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4C3D7F32"/>
    <w:multiLevelType w:val="hybridMultilevel"/>
    <w:tmpl w:val="C18EFFE4"/>
    <w:lvl w:ilvl="0" w:tplc="26946C00">
      <w:start w:val="1"/>
      <w:numFmt w:val="upperRoman"/>
      <w:lvlText w:val="%1."/>
      <w:lvlJc w:val="left"/>
      <w:pPr>
        <w:ind w:left="1080" w:hanging="720"/>
      </w:pPr>
      <w:rPr>
        <w:rFonts w:ascii="Trebuchet MS" w:hAnsi="Trebuchet MS" w:cs="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8631CA5"/>
    <w:multiLevelType w:val="multilevel"/>
    <w:tmpl w:val="6C8CCFE6"/>
    <w:lvl w:ilvl="0">
      <w:numFmt w:val="decimal"/>
      <w:pStyle w:val="Heading1"/>
      <w:lvlText w:val="%1."/>
      <w:lvlJc w:val="left"/>
      <w:pPr>
        <w:ind w:left="1305"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5" w15:restartNumberingAfterBreak="0">
    <w:nsid w:val="59CC20AA"/>
    <w:multiLevelType w:val="hybridMultilevel"/>
    <w:tmpl w:val="7272F56A"/>
    <w:lvl w:ilvl="0" w:tplc="04180001">
      <w:start w:val="1"/>
      <w:numFmt w:val="bullet"/>
      <w:lvlText w:val=""/>
      <w:lvlJc w:val="left"/>
      <w:pPr>
        <w:ind w:left="3960" w:hanging="360"/>
      </w:pPr>
      <w:rPr>
        <w:rFonts w:ascii="Symbol" w:hAnsi="Symbol" w:hint="default"/>
      </w:rPr>
    </w:lvl>
    <w:lvl w:ilvl="1" w:tplc="04180003" w:tentative="1">
      <w:start w:val="1"/>
      <w:numFmt w:val="bullet"/>
      <w:lvlText w:val="o"/>
      <w:lvlJc w:val="left"/>
      <w:pPr>
        <w:ind w:left="4680" w:hanging="360"/>
      </w:pPr>
      <w:rPr>
        <w:rFonts w:ascii="Courier New" w:hAnsi="Courier New" w:cs="Courier New" w:hint="default"/>
      </w:rPr>
    </w:lvl>
    <w:lvl w:ilvl="2" w:tplc="04180005" w:tentative="1">
      <w:start w:val="1"/>
      <w:numFmt w:val="bullet"/>
      <w:lvlText w:val=""/>
      <w:lvlJc w:val="left"/>
      <w:pPr>
        <w:ind w:left="5400" w:hanging="360"/>
      </w:pPr>
      <w:rPr>
        <w:rFonts w:ascii="Wingdings" w:hAnsi="Wingdings" w:hint="default"/>
      </w:rPr>
    </w:lvl>
    <w:lvl w:ilvl="3" w:tplc="04180001" w:tentative="1">
      <w:start w:val="1"/>
      <w:numFmt w:val="bullet"/>
      <w:lvlText w:val=""/>
      <w:lvlJc w:val="left"/>
      <w:pPr>
        <w:ind w:left="6120" w:hanging="360"/>
      </w:pPr>
      <w:rPr>
        <w:rFonts w:ascii="Symbol" w:hAnsi="Symbol" w:hint="default"/>
      </w:rPr>
    </w:lvl>
    <w:lvl w:ilvl="4" w:tplc="04180003" w:tentative="1">
      <w:start w:val="1"/>
      <w:numFmt w:val="bullet"/>
      <w:lvlText w:val="o"/>
      <w:lvlJc w:val="left"/>
      <w:pPr>
        <w:ind w:left="6840" w:hanging="360"/>
      </w:pPr>
      <w:rPr>
        <w:rFonts w:ascii="Courier New" w:hAnsi="Courier New" w:cs="Courier New" w:hint="default"/>
      </w:rPr>
    </w:lvl>
    <w:lvl w:ilvl="5" w:tplc="04180005" w:tentative="1">
      <w:start w:val="1"/>
      <w:numFmt w:val="bullet"/>
      <w:lvlText w:val=""/>
      <w:lvlJc w:val="left"/>
      <w:pPr>
        <w:ind w:left="7560" w:hanging="360"/>
      </w:pPr>
      <w:rPr>
        <w:rFonts w:ascii="Wingdings" w:hAnsi="Wingdings" w:hint="default"/>
      </w:rPr>
    </w:lvl>
    <w:lvl w:ilvl="6" w:tplc="04180001" w:tentative="1">
      <w:start w:val="1"/>
      <w:numFmt w:val="bullet"/>
      <w:lvlText w:val=""/>
      <w:lvlJc w:val="left"/>
      <w:pPr>
        <w:ind w:left="8280" w:hanging="360"/>
      </w:pPr>
      <w:rPr>
        <w:rFonts w:ascii="Symbol" w:hAnsi="Symbol" w:hint="default"/>
      </w:rPr>
    </w:lvl>
    <w:lvl w:ilvl="7" w:tplc="04180003" w:tentative="1">
      <w:start w:val="1"/>
      <w:numFmt w:val="bullet"/>
      <w:lvlText w:val="o"/>
      <w:lvlJc w:val="left"/>
      <w:pPr>
        <w:ind w:left="9000" w:hanging="360"/>
      </w:pPr>
      <w:rPr>
        <w:rFonts w:ascii="Courier New" w:hAnsi="Courier New" w:cs="Courier New" w:hint="default"/>
      </w:rPr>
    </w:lvl>
    <w:lvl w:ilvl="8" w:tplc="04180005" w:tentative="1">
      <w:start w:val="1"/>
      <w:numFmt w:val="bullet"/>
      <w:lvlText w:val=""/>
      <w:lvlJc w:val="left"/>
      <w:pPr>
        <w:ind w:left="9720" w:hanging="360"/>
      </w:pPr>
      <w:rPr>
        <w:rFonts w:ascii="Wingdings" w:hAnsi="Wingdings" w:hint="default"/>
      </w:rPr>
    </w:lvl>
  </w:abstractNum>
  <w:abstractNum w:abstractNumId="26" w15:restartNumberingAfterBreak="0">
    <w:nsid w:val="661F09AB"/>
    <w:multiLevelType w:val="hybridMultilevel"/>
    <w:tmpl w:val="1200F1C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6D8E4079"/>
    <w:multiLevelType w:val="hybridMultilevel"/>
    <w:tmpl w:val="624EE3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74D72C9C"/>
    <w:multiLevelType w:val="hybridMultilevel"/>
    <w:tmpl w:val="48FC3E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75226406"/>
    <w:multiLevelType w:val="hybridMultilevel"/>
    <w:tmpl w:val="F1640E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4"/>
  </w:num>
  <w:num w:numId="2">
    <w:abstractNumId w:val="19"/>
  </w:num>
  <w:num w:numId="3">
    <w:abstractNumId w:val="12"/>
  </w:num>
  <w:num w:numId="4">
    <w:abstractNumId w:val="24"/>
  </w:num>
  <w:num w:numId="5">
    <w:abstractNumId w:val="24"/>
  </w:num>
  <w:num w:numId="6">
    <w:abstractNumId w:val="24"/>
  </w:num>
  <w:num w:numId="7">
    <w:abstractNumId w:val="24"/>
  </w:num>
  <w:num w:numId="8">
    <w:abstractNumId w:val="26"/>
  </w:num>
  <w:num w:numId="9">
    <w:abstractNumId w:val="7"/>
  </w:num>
  <w:num w:numId="10">
    <w:abstractNumId w:val="24"/>
  </w:num>
  <w:num w:numId="11">
    <w:abstractNumId w:val="24"/>
  </w:num>
  <w:num w:numId="12">
    <w:abstractNumId w:val="17"/>
  </w:num>
  <w:num w:numId="13">
    <w:abstractNumId w:val="15"/>
  </w:num>
  <w:num w:numId="14">
    <w:abstractNumId w:val="23"/>
  </w:num>
  <w:num w:numId="15">
    <w:abstractNumId w:val="24"/>
  </w:num>
  <w:num w:numId="16">
    <w:abstractNumId w:val="13"/>
  </w:num>
  <w:num w:numId="17">
    <w:abstractNumId w:val="28"/>
  </w:num>
  <w:num w:numId="18">
    <w:abstractNumId w:val="20"/>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24"/>
  </w:num>
  <w:num w:numId="21">
    <w:abstractNumId w:val="16"/>
  </w:num>
  <w:num w:numId="22">
    <w:abstractNumId w:val="24"/>
  </w:num>
  <w:num w:numId="23">
    <w:abstractNumId w:val="24"/>
  </w:num>
  <w:num w:numId="24">
    <w:abstractNumId w:val="24"/>
  </w:num>
  <w:num w:numId="25">
    <w:abstractNumId w:val="24"/>
  </w:num>
  <w:num w:numId="26">
    <w:abstractNumId w:val="24"/>
  </w:num>
  <w:num w:numId="27">
    <w:abstractNumId w:val="24"/>
  </w:num>
  <w:num w:numId="28">
    <w:abstractNumId w:val="24"/>
  </w:num>
  <w:num w:numId="29">
    <w:abstractNumId w:val="24"/>
  </w:num>
  <w:num w:numId="30">
    <w:abstractNumId w:val="30"/>
  </w:num>
  <w:num w:numId="31">
    <w:abstractNumId w:val="21"/>
  </w:num>
  <w:num w:numId="32">
    <w:abstractNumId w:val="9"/>
  </w:num>
  <w:num w:numId="33">
    <w:abstractNumId w:val="3"/>
  </w:num>
  <w:num w:numId="34">
    <w:abstractNumId w:val="18"/>
  </w:num>
  <w:num w:numId="35">
    <w:abstractNumId w:val="1"/>
  </w:num>
  <w:num w:numId="36">
    <w:abstractNumId w:val="5"/>
  </w:num>
  <w:num w:numId="37">
    <w:abstractNumId w:val="4"/>
  </w:num>
  <w:num w:numId="38">
    <w:abstractNumId w:val="27"/>
  </w:num>
  <w:num w:numId="39">
    <w:abstractNumId w:val="22"/>
  </w:num>
  <w:num w:numId="40">
    <w:abstractNumId w:val="6"/>
  </w:num>
  <w:num w:numId="41">
    <w:abstractNumId w:val="11"/>
  </w:num>
  <w:num w:numId="42">
    <w:abstractNumId w:val="8"/>
  </w:num>
  <w:num w:numId="43">
    <w:abstractNumId w:val="2"/>
  </w:num>
  <w:num w:numId="44">
    <w:abstractNumId w:val="0"/>
  </w:num>
  <w:num w:numId="45">
    <w:abstractNumId w:val="31"/>
  </w:num>
  <w:num w:numId="46">
    <w:abstractNumId w:val="25"/>
  </w:num>
  <w:num w:numId="47">
    <w:abstractNumId w:val="14"/>
  </w:num>
  <w:num w:numId="48">
    <w:abstractNumId w:val="2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00E"/>
    <w:rsid w:val="000013DB"/>
    <w:rsid w:val="000017AC"/>
    <w:rsid w:val="000037A6"/>
    <w:rsid w:val="00005100"/>
    <w:rsid w:val="00005B44"/>
    <w:rsid w:val="0000658E"/>
    <w:rsid w:val="0000685F"/>
    <w:rsid w:val="00006D24"/>
    <w:rsid w:val="00006E67"/>
    <w:rsid w:val="00007A90"/>
    <w:rsid w:val="00007DB6"/>
    <w:rsid w:val="000110AC"/>
    <w:rsid w:val="00012C6C"/>
    <w:rsid w:val="00014915"/>
    <w:rsid w:val="00015E50"/>
    <w:rsid w:val="0002071E"/>
    <w:rsid w:val="00021EE1"/>
    <w:rsid w:val="0002200E"/>
    <w:rsid w:val="000245A4"/>
    <w:rsid w:val="000252CC"/>
    <w:rsid w:val="000254D8"/>
    <w:rsid w:val="000262C4"/>
    <w:rsid w:val="00026D2A"/>
    <w:rsid w:val="0003034B"/>
    <w:rsid w:val="00031C9B"/>
    <w:rsid w:val="00032CE0"/>
    <w:rsid w:val="0003458D"/>
    <w:rsid w:val="00036253"/>
    <w:rsid w:val="0003788E"/>
    <w:rsid w:val="0004175B"/>
    <w:rsid w:val="000420A0"/>
    <w:rsid w:val="00042FFE"/>
    <w:rsid w:val="00043749"/>
    <w:rsid w:val="000444E9"/>
    <w:rsid w:val="00044A42"/>
    <w:rsid w:val="000450FC"/>
    <w:rsid w:val="00045168"/>
    <w:rsid w:val="0004582E"/>
    <w:rsid w:val="0004724B"/>
    <w:rsid w:val="000508A1"/>
    <w:rsid w:val="00050FBF"/>
    <w:rsid w:val="0005114E"/>
    <w:rsid w:val="00051A4B"/>
    <w:rsid w:val="00052990"/>
    <w:rsid w:val="00052AC0"/>
    <w:rsid w:val="0005307B"/>
    <w:rsid w:val="000542B7"/>
    <w:rsid w:val="0005484A"/>
    <w:rsid w:val="000549E4"/>
    <w:rsid w:val="00055104"/>
    <w:rsid w:val="00056118"/>
    <w:rsid w:val="000571D4"/>
    <w:rsid w:val="000579E3"/>
    <w:rsid w:val="00057DAF"/>
    <w:rsid w:val="00060447"/>
    <w:rsid w:val="00060F1B"/>
    <w:rsid w:val="0006172F"/>
    <w:rsid w:val="0006252C"/>
    <w:rsid w:val="00062FCA"/>
    <w:rsid w:val="00063803"/>
    <w:rsid w:val="00064102"/>
    <w:rsid w:val="00064121"/>
    <w:rsid w:val="00064F64"/>
    <w:rsid w:val="00064F96"/>
    <w:rsid w:val="00065080"/>
    <w:rsid w:val="00065246"/>
    <w:rsid w:val="00065848"/>
    <w:rsid w:val="00065F4C"/>
    <w:rsid w:val="00066F14"/>
    <w:rsid w:val="0007231B"/>
    <w:rsid w:val="00072549"/>
    <w:rsid w:val="00072571"/>
    <w:rsid w:val="00072FC7"/>
    <w:rsid w:val="00073FA1"/>
    <w:rsid w:val="0007412B"/>
    <w:rsid w:val="0007576D"/>
    <w:rsid w:val="00076C8F"/>
    <w:rsid w:val="00077502"/>
    <w:rsid w:val="00080761"/>
    <w:rsid w:val="000807C3"/>
    <w:rsid w:val="0008129B"/>
    <w:rsid w:val="000812A2"/>
    <w:rsid w:val="00081CF3"/>
    <w:rsid w:val="000879CB"/>
    <w:rsid w:val="00090120"/>
    <w:rsid w:val="00091916"/>
    <w:rsid w:val="00091F15"/>
    <w:rsid w:val="00092A30"/>
    <w:rsid w:val="00092C81"/>
    <w:rsid w:val="000939B0"/>
    <w:rsid w:val="00094EFB"/>
    <w:rsid w:val="0009606F"/>
    <w:rsid w:val="000A0FF6"/>
    <w:rsid w:val="000A220F"/>
    <w:rsid w:val="000A26FE"/>
    <w:rsid w:val="000A52CA"/>
    <w:rsid w:val="000A6BEE"/>
    <w:rsid w:val="000A7D24"/>
    <w:rsid w:val="000B0547"/>
    <w:rsid w:val="000B0BEA"/>
    <w:rsid w:val="000B0EDD"/>
    <w:rsid w:val="000B2030"/>
    <w:rsid w:val="000B207A"/>
    <w:rsid w:val="000B32BE"/>
    <w:rsid w:val="000B4F8E"/>
    <w:rsid w:val="000B6D3F"/>
    <w:rsid w:val="000B7086"/>
    <w:rsid w:val="000B70F3"/>
    <w:rsid w:val="000B7E6E"/>
    <w:rsid w:val="000C08F1"/>
    <w:rsid w:val="000C0FA7"/>
    <w:rsid w:val="000C22B4"/>
    <w:rsid w:val="000C3A33"/>
    <w:rsid w:val="000C3BFB"/>
    <w:rsid w:val="000C46D8"/>
    <w:rsid w:val="000C68D0"/>
    <w:rsid w:val="000C6D53"/>
    <w:rsid w:val="000C71ED"/>
    <w:rsid w:val="000C75A2"/>
    <w:rsid w:val="000D00FD"/>
    <w:rsid w:val="000D076C"/>
    <w:rsid w:val="000D14C8"/>
    <w:rsid w:val="000D192F"/>
    <w:rsid w:val="000D27B7"/>
    <w:rsid w:val="000D2FD8"/>
    <w:rsid w:val="000D463A"/>
    <w:rsid w:val="000D5011"/>
    <w:rsid w:val="000D5728"/>
    <w:rsid w:val="000D634C"/>
    <w:rsid w:val="000D676F"/>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B6"/>
    <w:rsid w:val="000E650F"/>
    <w:rsid w:val="000E6ABD"/>
    <w:rsid w:val="000E6C52"/>
    <w:rsid w:val="000F129A"/>
    <w:rsid w:val="000F1BA0"/>
    <w:rsid w:val="000F1E3A"/>
    <w:rsid w:val="000F1EF1"/>
    <w:rsid w:val="000F21E8"/>
    <w:rsid w:val="000F2B30"/>
    <w:rsid w:val="000F35ED"/>
    <w:rsid w:val="000F3994"/>
    <w:rsid w:val="000F3B80"/>
    <w:rsid w:val="000F3F95"/>
    <w:rsid w:val="000F4032"/>
    <w:rsid w:val="000F5FB9"/>
    <w:rsid w:val="000F6506"/>
    <w:rsid w:val="000F70BD"/>
    <w:rsid w:val="001000DB"/>
    <w:rsid w:val="001019D6"/>
    <w:rsid w:val="00103945"/>
    <w:rsid w:val="0010462A"/>
    <w:rsid w:val="001046CB"/>
    <w:rsid w:val="001056E4"/>
    <w:rsid w:val="001058D4"/>
    <w:rsid w:val="0010650B"/>
    <w:rsid w:val="00107D6D"/>
    <w:rsid w:val="00110B10"/>
    <w:rsid w:val="00110BAE"/>
    <w:rsid w:val="00111AF6"/>
    <w:rsid w:val="001164B0"/>
    <w:rsid w:val="001167E5"/>
    <w:rsid w:val="0011732E"/>
    <w:rsid w:val="00117716"/>
    <w:rsid w:val="0012129C"/>
    <w:rsid w:val="0012147F"/>
    <w:rsid w:val="00122C58"/>
    <w:rsid w:val="001233A0"/>
    <w:rsid w:val="00123B13"/>
    <w:rsid w:val="001242BF"/>
    <w:rsid w:val="00124871"/>
    <w:rsid w:val="001264B8"/>
    <w:rsid w:val="00126885"/>
    <w:rsid w:val="0012688E"/>
    <w:rsid w:val="00130519"/>
    <w:rsid w:val="00130A44"/>
    <w:rsid w:val="00130EDA"/>
    <w:rsid w:val="0013107E"/>
    <w:rsid w:val="00132474"/>
    <w:rsid w:val="0013341F"/>
    <w:rsid w:val="00133D84"/>
    <w:rsid w:val="00134C14"/>
    <w:rsid w:val="00134CE9"/>
    <w:rsid w:val="0013607B"/>
    <w:rsid w:val="00136174"/>
    <w:rsid w:val="00136A35"/>
    <w:rsid w:val="00137052"/>
    <w:rsid w:val="00137752"/>
    <w:rsid w:val="0014012C"/>
    <w:rsid w:val="001409F6"/>
    <w:rsid w:val="001412EB"/>
    <w:rsid w:val="00141530"/>
    <w:rsid w:val="00141D08"/>
    <w:rsid w:val="00141EEC"/>
    <w:rsid w:val="00142748"/>
    <w:rsid w:val="00142F84"/>
    <w:rsid w:val="001431D5"/>
    <w:rsid w:val="00146309"/>
    <w:rsid w:val="00146DC0"/>
    <w:rsid w:val="0014725C"/>
    <w:rsid w:val="00147829"/>
    <w:rsid w:val="00147E8F"/>
    <w:rsid w:val="00150ACE"/>
    <w:rsid w:val="0015150A"/>
    <w:rsid w:val="001517C2"/>
    <w:rsid w:val="001520DC"/>
    <w:rsid w:val="00153535"/>
    <w:rsid w:val="00153684"/>
    <w:rsid w:val="001541CA"/>
    <w:rsid w:val="001542B3"/>
    <w:rsid w:val="001543A4"/>
    <w:rsid w:val="00154884"/>
    <w:rsid w:val="00156DCF"/>
    <w:rsid w:val="00157267"/>
    <w:rsid w:val="00157753"/>
    <w:rsid w:val="00157B0F"/>
    <w:rsid w:val="00157CE1"/>
    <w:rsid w:val="00157D2F"/>
    <w:rsid w:val="001604D6"/>
    <w:rsid w:val="001618FB"/>
    <w:rsid w:val="0016299D"/>
    <w:rsid w:val="00162B8D"/>
    <w:rsid w:val="00162C21"/>
    <w:rsid w:val="00163854"/>
    <w:rsid w:val="00163CCD"/>
    <w:rsid w:val="00164210"/>
    <w:rsid w:val="00164F9F"/>
    <w:rsid w:val="0016518F"/>
    <w:rsid w:val="0016597C"/>
    <w:rsid w:val="00165F42"/>
    <w:rsid w:val="0016622A"/>
    <w:rsid w:val="0016695B"/>
    <w:rsid w:val="00171545"/>
    <w:rsid w:val="00171F5F"/>
    <w:rsid w:val="00173261"/>
    <w:rsid w:val="001735A7"/>
    <w:rsid w:val="00175473"/>
    <w:rsid w:val="001761EB"/>
    <w:rsid w:val="001764F1"/>
    <w:rsid w:val="00177F31"/>
    <w:rsid w:val="00182BCA"/>
    <w:rsid w:val="001833BE"/>
    <w:rsid w:val="00184B7B"/>
    <w:rsid w:val="00184DA2"/>
    <w:rsid w:val="00185CCC"/>
    <w:rsid w:val="00185E58"/>
    <w:rsid w:val="001865EB"/>
    <w:rsid w:val="001878EB"/>
    <w:rsid w:val="00190D0E"/>
    <w:rsid w:val="0019107D"/>
    <w:rsid w:val="0019135B"/>
    <w:rsid w:val="0019150D"/>
    <w:rsid w:val="001919C8"/>
    <w:rsid w:val="00192D1B"/>
    <w:rsid w:val="0019359B"/>
    <w:rsid w:val="001959AF"/>
    <w:rsid w:val="00195A89"/>
    <w:rsid w:val="00195DED"/>
    <w:rsid w:val="001967D6"/>
    <w:rsid w:val="001977B0"/>
    <w:rsid w:val="001A0D84"/>
    <w:rsid w:val="001A2B3E"/>
    <w:rsid w:val="001A30C6"/>
    <w:rsid w:val="001A345F"/>
    <w:rsid w:val="001A47D2"/>
    <w:rsid w:val="001A5847"/>
    <w:rsid w:val="001A708E"/>
    <w:rsid w:val="001A72C6"/>
    <w:rsid w:val="001A76F1"/>
    <w:rsid w:val="001B06F7"/>
    <w:rsid w:val="001B0F80"/>
    <w:rsid w:val="001B1743"/>
    <w:rsid w:val="001B317C"/>
    <w:rsid w:val="001B4323"/>
    <w:rsid w:val="001B598D"/>
    <w:rsid w:val="001B5CCC"/>
    <w:rsid w:val="001B5E8E"/>
    <w:rsid w:val="001B61E6"/>
    <w:rsid w:val="001B78E8"/>
    <w:rsid w:val="001B7A68"/>
    <w:rsid w:val="001C1BA9"/>
    <w:rsid w:val="001C2A8C"/>
    <w:rsid w:val="001C35C4"/>
    <w:rsid w:val="001C3F06"/>
    <w:rsid w:val="001C43C9"/>
    <w:rsid w:val="001C4BF3"/>
    <w:rsid w:val="001C540E"/>
    <w:rsid w:val="001C5643"/>
    <w:rsid w:val="001C638C"/>
    <w:rsid w:val="001C7BFD"/>
    <w:rsid w:val="001D0FAF"/>
    <w:rsid w:val="001D2865"/>
    <w:rsid w:val="001D368B"/>
    <w:rsid w:val="001D46CD"/>
    <w:rsid w:val="001D4C44"/>
    <w:rsid w:val="001D5A19"/>
    <w:rsid w:val="001D5CC4"/>
    <w:rsid w:val="001D672C"/>
    <w:rsid w:val="001D7522"/>
    <w:rsid w:val="001E0901"/>
    <w:rsid w:val="001E21B1"/>
    <w:rsid w:val="001E26C0"/>
    <w:rsid w:val="001E29BE"/>
    <w:rsid w:val="001E2B0D"/>
    <w:rsid w:val="001E32DF"/>
    <w:rsid w:val="001E4808"/>
    <w:rsid w:val="001E4E16"/>
    <w:rsid w:val="001E5050"/>
    <w:rsid w:val="001E6463"/>
    <w:rsid w:val="001F005C"/>
    <w:rsid w:val="001F07F7"/>
    <w:rsid w:val="001F1317"/>
    <w:rsid w:val="001F139E"/>
    <w:rsid w:val="001F3698"/>
    <w:rsid w:val="001F4631"/>
    <w:rsid w:val="001F494E"/>
    <w:rsid w:val="001F4E2B"/>
    <w:rsid w:val="001F5E5B"/>
    <w:rsid w:val="001F7AB5"/>
    <w:rsid w:val="00200010"/>
    <w:rsid w:val="00200840"/>
    <w:rsid w:val="00200E55"/>
    <w:rsid w:val="00200EEF"/>
    <w:rsid w:val="00204F09"/>
    <w:rsid w:val="002062C5"/>
    <w:rsid w:val="0020648E"/>
    <w:rsid w:val="00206BBE"/>
    <w:rsid w:val="00210D5E"/>
    <w:rsid w:val="00211A53"/>
    <w:rsid w:val="00211B65"/>
    <w:rsid w:val="002124D1"/>
    <w:rsid w:val="002129F2"/>
    <w:rsid w:val="00212C93"/>
    <w:rsid w:val="00214023"/>
    <w:rsid w:val="00214AAF"/>
    <w:rsid w:val="00215555"/>
    <w:rsid w:val="00215917"/>
    <w:rsid w:val="00215F87"/>
    <w:rsid w:val="00216ECF"/>
    <w:rsid w:val="0021748D"/>
    <w:rsid w:val="00217544"/>
    <w:rsid w:val="00217D4F"/>
    <w:rsid w:val="002209AE"/>
    <w:rsid w:val="0022118E"/>
    <w:rsid w:val="00221671"/>
    <w:rsid w:val="0022181E"/>
    <w:rsid w:val="0022238C"/>
    <w:rsid w:val="00223EDC"/>
    <w:rsid w:val="002252D1"/>
    <w:rsid w:val="0022580C"/>
    <w:rsid w:val="00225FF5"/>
    <w:rsid w:val="00226533"/>
    <w:rsid w:val="0022681F"/>
    <w:rsid w:val="00227AFB"/>
    <w:rsid w:val="002300CC"/>
    <w:rsid w:val="00232334"/>
    <w:rsid w:val="00232358"/>
    <w:rsid w:val="00232438"/>
    <w:rsid w:val="00233E93"/>
    <w:rsid w:val="00234C87"/>
    <w:rsid w:val="00235151"/>
    <w:rsid w:val="00235492"/>
    <w:rsid w:val="002355B3"/>
    <w:rsid w:val="00235A64"/>
    <w:rsid w:val="00236380"/>
    <w:rsid w:val="002406B6"/>
    <w:rsid w:val="00240F2A"/>
    <w:rsid w:val="002428D9"/>
    <w:rsid w:val="002447F3"/>
    <w:rsid w:val="00245FA0"/>
    <w:rsid w:val="00246390"/>
    <w:rsid w:val="00246523"/>
    <w:rsid w:val="002468A1"/>
    <w:rsid w:val="00246CD2"/>
    <w:rsid w:val="00250B67"/>
    <w:rsid w:val="00250F3D"/>
    <w:rsid w:val="0025190E"/>
    <w:rsid w:val="00251E00"/>
    <w:rsid w:val="00252279"/>
    <w:rsid w:val="00253495"/>
    <w:rsid w:val="00253DC1"/>
    <w:rsid w:val="002540BE"/>
    <w:rsid w:val="00254195"/>
    <w:rsid w:val="00254447"/>
    <w:rsid w:val="00255414"/>
    <w:rsid w:val="00255648"/>
    <w:rsid w:val="0025617D"/>
    <w:rsid w:val="0025626E"/>
    <w:rsid w:val="002566DF"/>
    <w:rsid w:val="0025730B"/>
    <w:rsid w:val="002573D1"/>
    <w:rsid w:val="00257951"/>
    <w:rsid w:val="00257EB1"/>
    <w:rsid w:val="002600F0"/>
    <w:rsid w:val="00261728"/>
    <w:rsid w:val="002618A9"/>
    <w:rsid w:val="00261BC6"/>
    <w:rsid w:val="00262C09"/>
    <w:rsid w:val="002635A0"/>
    <w:rsid w:val="00263990"/>
    <w:rsid w:val="00265CE4"/>
    <w:rsid w:val="00270024"/>
    <w:rsid w:val="00270A09"/>
    <w:rsid w:val="002712BD"/>
    <w:rsid w:val="00271545"/>
    <w:rsid w:val="00273AF1"/>
    <w:rsid w:val="00275AAF"/>
    <w:rsid w:val="002776C5"/>
    <w:rsid w:val="00277BFA"/>
    <w:rsid w:val="00281655"/>
    <w:rsid w:val="00281949"/>
    <w:rsid w:val="002822B4"/>
    <w:rsid w:val="002826EE"/>
    <w:rsid w:val="00286708"/>
    <w:rsid w:val="00287CE6"/>
    <w:rsid w:val="00290C65"/>
    <w:rsid w:val="00290CE4"/>
    <w:rsid w:val="00292078"/>
    <w:rsid w:val="00292CE6"/>
    <w:rsid w:val="0029416B"/>
    <w:rsid w:val="00294566"/>
    <w:rsid w:val="002946F2"/>
    <w:rsid w:val="00294E1A"/>
    <w:rsid w:val="00295839"/>
    <w:rsid w:val="002971D3"/>
    <w:rsid w:val="00297CB1"/>
    <w:rsid w:val="002A09D8"/>
    <w:rsid w:val="002A0D00"/>
    <w:rsid w:val="002A0DA0"/>
    <w:rsid w:val="002A2A72"/>
    <w:rsid w:val="002A360D"/>
    <w:rsid w:val="002A3FB8"/>
    <w:rsid w:val="002A41E3"/>
    <w:rsid w:val="002A4D40"/>
    <w:rsid w:val="002A5B64"/>
    <w:rsid w:val="002A5E7D"/>
    <w:rsid w:val="002A605E"/>
    <w:rsid w:val="002A6DDC"/>
    <w:rsid w:val="002B038D"/>
    <w:rsid w:val="002B049C"/>
    <w:rsid w:val="002B1911"/>
    <w:rsid w:val="002B1DFE"/>
    <w:rsid w:val="002B2479"/>
    <w:rsid w:val="002B2641"/>
    <w:rsid w:val="002B3729"/>
    <w:rsid w:val="002B3ADE"/>
    <w:rsid w:val="002B3CC7"/>
    <w:rsid w:val="002B46FB"/>
    <w:rsid w:val="002B5CB4"/>
    <w:rsid w:val="002B6F14"/>
    <w:rsid w:val="002B754C"/>
    <w:rsid w:val="002B799F"/>
    <w:rsid w:val="002C00DA"/>
    <w:rsid w:val="002C057B"/>
    <w:rsid w:val="002C14F4"/>
    <w:rsid w:val="002C15C8"/>
    <w:rsid w:val="002C239A"/>
    <w:rsid w:val="002C25C9"/>
    <w:rsid w:val="002C3BDB"/>
    <w:rsid w:val="002C5F94"/>
    <w:rsid w:val="002C5FB4"/>
    <w:rsid w:val="002C6D2F"/>
    <w:rsid w:val="002C74D1"/>
    <w:rsid w:val="002D070A"/>
    <w:rsid w:val="002D0B19"/>
    <w:rsid w:val="002D179D"/>
    <w:rsid w:val="002D2956"/>
    <w:rsid w:val="002D2FA2"/>
    <w:rsid w:val="002D3895"/>
    <w:rsid w:val="002D5387"/>
    <w:rsid w:val="002D55F3"/>
    <w:rsid w:val="002D6764"/>
    <w:rsid w:val="002E0773"/>
    <w:rsid w:val="002E0EBF"/>
    <w:rsid w:val="002E131C"/>
    <w:rsid w:val="002E18C3"/>
    <w:rsid w:val="002E24EE"/>
    <w:rsid w:val="002E26AA"/>
    <w:rsid w:val="002E3A4F"/>
    <w:rsid w:val="002E495D"/>
    <w:rsid w:val="002E4AF1"/>
    <w:rsid w:val="002E5882"/>
    <w:rsid w:val="002E5B03"/>
    <w:rsid w:val="002E6075"/>
    <w:rsid w:val="002E7A7E"/>
    <w:rsid w:val="002F02B1"/>
    <w:rsid w:val="002F2BF8"/>
    <w:rsid w:val="002F2E7F"/>
    <w:rsid w:val="002F39D8"/>
    <w:rsid w:val="002F3DC7"/>
    <w:rsid w:val="002F454B"/>
    <w:rsid w:val="002F5CAD"/>
    <w:rsid w:val="002F6340"/>
    <w:rsid w:val="002F66E2"/>
    <w:rsid w:val="002F697F"/>
    <w:rsid w:val="002F6BF5"/>
    <w:rsid w:val="002F6E2A"/>
    <w:rsid w:val="00300C28"/>
    <w:rsid w:val="0030114D"/>
    <w:rsid w:val="00303B47"/>
    <w:rsid w:val="00304C39"/>
    <w:rsid w:val="00306128"/>
    <w:rsid w:val="003076FE"/>
    <w:rsid w:val="003148DC"/>
    <w:rsid w:val="00316484"/>
    <w:rsid w:val="0031669E"/>
    <w:rsid w:val="00320742"/>
    <w:rsid w:val="00321D5D"/>
    <w:rsid w:val="00323BD9"/>
    <w:rsid w:val="00323F5D"/>
    <w:rsid w:val="00324344"/>
    <w:rsid w:val="003243C5"/>
    <w:rsid w:val="003269A0"/>
    <w:rsid w:val="003275A0"/>
    <w:rsid w:val="003305B9"/>
    <w:rsid w:val="00330AED"/>
    <w:rsid w:val="00331D35"/>
    <w:rsid w:val="00331E53"/>
    <w:rsid w:val="00332DD2"/>
    <w:rsid w:val="00333AD2"/>
    <w:rsid w:val="00333E38"/>
    <w:rsid w:val="003340C7"/>
    <w:rsid w:val="00334D05"/>
    <w:rsid w:val="00335075"/>
    <w:rsid w:val="0033543F"/>
    <w:rsid w:val="00335589"/>
    <w:rsid w:val="00335ABD"/>
    <w:rsid w:val="00335BFC"/>
    <w:rsid w:val="00336B63"/>
    <w:rsid w:val="00336E05"/>
    <w:rsid w:val="003374AD"/>
    <w:rsid w:val="003376B7"/>
    <w:rsid w:val="00337F81"/>
    <w:rsid w:val="00340D03"/>
    <w:rsid w:val="00341120"/>
    <w:rsid w:val="00341917"/>
    <w:rsid w:val="003419D8"/>
    <w:rsid w:val="00342A50"/>
    <w:rsid w:val="003437E7"/>
    <w:rsid w:val="00343A9F"/>
    <w:rsid w:val="00343FD8"/>
    <w:rsid w:val="003459D9"/>
    <w:rsid w:val="00346D59"/>
    <w:rsid w:val="00347F15"/>
    <w:rsid w:val="003500DE"/>
    <w:rsid w:val="00351257"/>
    <w:rsid w:val="003514C9"/>
    <w:rsid w:val="00351AD1"/>
    <w:rsid w:val="00351AF4"/>
    <w:rsid w:val="00351B26"/>
    <w:rsid w:val="00351CC1"/>
    <w:rsid w:val="003525C8"/>
    <w:rsid w:val="003530DF"/>
    <w:rsid w:val="003531E7"/>
    <w:rsid w:val="00353300"/>
    <w:rsid w:val="00353F89"/>
    <w:rsid w:val="00354D34"/>
    <w:rsid w:val="0035526F"/>
    <w:rsid w:val="00355EA8"/>
    <w:rsid w:val="00356438"/>
    <w:rsid w:val="003613D4"/>
    <w:rsid w:val="0036149B"/>
    <w:rsid w:val="003617BE"/>
    <w:rsid w:val="0036255F"/>
    <w:rsid w:val="00363637"/>
    <w:rsid w:val="00365104"/>
    <w:rsid w:val="00367477"/>
    <w:rsid w:val="00367C9D"/>
    <w:rsid w:val="0037014C"/>
    <w:rsid w:val="00370961"/>
    <w:rsid w:val="003711B1"/>
    <w:rsid w:val="0037128C"/>
    <w:rsid w:val="003714B2"/>
    <w:rsid w:val="00371742"/>
    <w:rsid w:val="00372197"/>
    <w:rsid w:val="00372861"/>
    <w:rsid w:val="00372A7C"/>
    <w:rsid w:val="00373283"/>
    <w:rsid w:val="00373DCE"/>
    <w:rsid w:val="00374293"/>
    <w:rsid w:val="003742E3"/>
    <w:rsid w:val="003750B3"/>
    <w:rsid w:val="00376E30"/>
    <w:rsid w:val="003773AF"/>
    <w:rsid w:val="00377C16"/>
    <w:rsid w:val="00381707"/>
    <w:rsid w:val="00381AB0"/>
    <w:rsid w:val="00381AD7"/>
    <w:rsid w:val="00381C9D"/>
    <w:rsid w:val="0038239F"/>
    <w:rsid w:val="00382492"/>
    <w:rsid w:val="00382BB3"/>
    <w:rsid w:val="00383044"/>
    <w:rsid w:val="003830D4"/>
    <w:rsid w:val="00384191"/>
    <w:rsid w:val="003843B7"/>
    <w:rsid w:val="003854DC"/>
    <w:rsid w:val="003854E1"/>
    <w:rsid w:val="003857C2"/>
    <w:rsid w:val="00386313"/>
    <w:rsid w:val="00386591"/>
    <w:rsid w:val="0038682E"/>
    <w:rsid w:val="00386C8D"/>
    <w:rsid w:val="00386DCE"/>
    <w:rsid w:val="0039030A"/>
    <w:rsid w:val="003907A6"/>
    <w:rsid w:val="00391908"/>
    <w:rsid w:val="00392232"/>
    <w:rsid w:val="0039272B"/>
    <w:rsid w:val="00392CDD"/>
    <w:rsid w:val="00392E25"/>
    <w:rsid w:val="003951B6"/>
    <w:rsid w:val="00395FD8"/>
    <w:rsid w:val="003975A8"/>
    <w:rsid w:val="00397712"/>
    <w:rsid w:val="00397E55"/>
    <w:rsid w:val="00397F57"/>
    <w:rsid w:val="003A0267"/>
    <w:rsid w:val="003A093C"/>
    <w:rsid w:val="003A09FA"/>
    <w:rsid w:val="003A0E0B"/>
    <w:rsid w:val="003A1A4E"/>
    <w:rsid w:val="003A1BF6"/>
    <w:rsid w:val="003A2C0A"/>
    <w:rsid w:val="003A371C"/>
    <w:rsid w:val="003A3A7C"/>
    <w:rsid w:val="003A64BC"/>
    <w:rsid w:val="003A689A"/>
    <w:rsid w:val="003A7B81"/>
    <w:rsid w:val="003A7F3E"/>
    <w:rsid w:val="003B074A"/>
    <w:rsid w:val="003B161F"/>
    <w:rsid w:val="003B1640"/>
    <w:rsid w:val="003B188E"/>
    <w:rsid w:val="003B2024"/>
    <w:rsid w:val="003B2191"/>
    <w:rsid w:val="003B2479"/>
    <w:rsid w:val="003B2A8C"/>
    <w:rsid w:val="003B3356"/>
    <w:rsid w:val="003B4BAA"/>
    <w:rsid w:val="003B515C"/>
    <w:rsid w:val="003B530B"/>
    <w:rsid w:val="003B5AA4"/>
    <w:rsid w:val="003B6AEE"/>
    <w:rsid w:val="003B7E1D"/>
    <w:rsid w:val="003C04FD"/>
    <w:rsid w:val="003C0C02"/>
    <w:rsid w:val="003C1F12"/>
    <w:rsid w:val="003C3292"/>
    <w:rsid w:val="003C3FC3"/>
    <w:rsid w:val="003C4EF7"/>
    <w:rsid w:val="003C65E7"/>
    <w:rsid w:val="003D0869"/>
    <w:rsid w:val="003D160E"/>
    <w:rsid w:val="003D1DF1"/>
    <w:rsid w:val="003D29BE"/>
    <w:rsid w:val="003D2B14"/>
    <w:rsid w:val="003D3494"/>
    <w:rsid w:val="003D4D79"/>
    <w:rsid w:val="003D567C"/>
    <w:rsid w:val="003D59E3"/>
    <w:rsid w:val="003D68CB"/>
    <w:rsid w:val="003D6EF7"/>
    <w:rsid w:val="003D77B2"/>
    <w:rsid w:val="003E0DC3"/>
    <w:rsid w:val="003E2A63"/>
    <w:rsid w:val="003E2B36"/>
    <w:rsid w:val="003E3356"/>
    <w:rsid w:val="003E484D"/>
    <w:rsid w:val="003E5032"/>
    <w:rsid w:val="003E5272"/>
    <w:rsid w:val="003E5E9B"/>
    <w:rsid w:val="003E73AF"/>
    <w:rsid w:val="003F017F"/>
    <w:rsid w:val="003F0B08"/>
    <w:rsid w:val="003F0C0B"/>
    <w:rsid w:val="003F1261"/>
    <w:rsid w:val="003F1369"/>
    <w:rsid w:val="003F1575"/>
    <w:rsid w:val="003F3A58"/>
    <w:rsid w:val="003F4A78"/>
    <w:rsid w:val="003F5092"/>
    <w:rsid w:val="003F71D5"/>
    <w:rsid w:val="003F765D"/>
    <w:rsid w:val="003F7FD3"/>
    <w:rsid w:val="00400144"/>
    <w:rsid w:val="00400E9A"/>
    <w:rsid w:val="004015D2"/>
    <w:rsid w:val="00402C03"/>
    <w:rsid w:val="004030D1"/>
    <w:rsid w:val="00405308"/>
    <w:rsid w:val="004119C8"/>
    <w:rsid w:val="00412FFA"/>
    <w:rsid w:val="004143EB"/>
    <w:rsid w:val="004147BB"/>
    <w:rsid w:val="004161CE"/>
    <w:rsid w:val="00416FED"/>
    <w:rsid w:val="00424B58"/>
    <w:rsid w:val="00424BFF"/>
    <w:rsid w:val="00424E88"/>
    <w:rsid w:val="0042550A"/>
    <w:rsid w:val="00425689"/>
    <w:rsid w:val="0042591B"/>
    <w:rsid w:val="00425BFA"/>
    <w:rsid w:val="00425C64"/>
    <w:rsid w:val="004268C2"/>
    <w:rsid w:val="00426B0C"/>
    <w:rsid w:val="00426F10"/>
    <w:rsid w:val="00427336"/>
    <w:rsid w:val="00427A13"/>
    <w:rsid w:val="004316D0"/>
    <w:rsid w:val="00432AD2"/>
    <w:rsid w:val="00432E57"/>
    <w:rsid w:val="0043345B"/>
    <w:rsid w:val="00433C1A"/>
    <w:rsid w:val="00433D37"/>
    <w:rsid w:val="00433EDD"/>
    <w:rsid w:val="00434BCA"/>
    <w:rsid w:val="00434BE2"/>
    <w:rsid w:val="00435BB6"/>
    <w:rsid w:val="00437A78"/>
    <w:rsid w:val="00440C43"/>
    <w:rsid w:val="00441351"/>
    <w:rsid w:val="00441814"/>
    <w:rsid w:val="00441AA4"/>
    <w:rsid w:val="00443066"/>
    <w:rsid w:val="00444428"/>
    <w:rsid w:val="00444D59"/>
    <w:rsid w:val="00444EA7"/>
    <w:rsid w:val="00445A83"/>
    <w:rsid w:val="00445BE9"/>
    <w:rsid w:val="00451E67"/>
    <w:rsid w:val="00452B78"/>
    <w:rsid w:val="004539B4"/>
    <w:rsid w:val="0045474B"/>
    <w:rsid w:val="004555E1"/>
    <w:rsid w:val="0045562B"/>
    <w:rsid w:val="00456593"/>
    <w:rsid w:val="004577A6"/>
    <w:rsid w:val="00457FA9"/>
    <w:rsid w:val="0046065B"/>
    <w:rsid w:val="0046211D"/>
    <w:rsid w:val="00463876"/>
    <w:rsid w:val="00463AD3"/>
    <w:rsid w:val="00463C59"/>
    <w:rsid w:val="00465148"/>
    <w:rsid w:val="00465428"/>
    <w:rsid w:val="00465CA7"/>
    <w:rsid w:val="004671F3"/>
    <w:rsid w:val="00467627"/>
    <w:rsid w:val="004728A4"/>
    <w:rsid w:val="00472B34"/>
    <w:rsid w:val="004734F4"/>
    <w:rsid w:val="004749F7"/>
    <w:rsid w:val="00474AAA"/>
    <w:rsid w:val="00475308"/>
    <w:rsid w:val="00475935"/>
    <w:rsid w:val="00475A23"/>
    <w:rsid w:val="00475BA0"/>
    <w:rsid w:val="004770A4"/>
    <w:rsid w:val="00477C51"/>
    <w:rsid w:val="00480292"/>
    <w:rsid w:val="004806B3"/>
    <w:rsid w:val="00480990"/>
    <w:rsid w:val="00480D11"/>
    <w:rsid w:val="00481FA5"/>
    <w:rsid w:val="00482982"/>
    <w:rsid w:val="004840BC"/>
    <w:rsid w:val="0048628C"/>
    <w:rsid w:val="0048792A"/>
    <w:rsid w:val="00492114"/>
    <w:rsid w:val="00492270"/>
    <w:rsid w:val="0049344A"/>
    <w:rsid w:val="00493751"/>
    <w:rsid w:val="00494EF5"/>
    <w:rsid w:val="00495B6D"/>
    <w:rsid w:val="00496297"/>
    <w:rsid w:val="00496726"/>
    <w:rsid w:val="0049679B"/>
    <w:rsid w:val="00496BB8"/>
    <w:rsid w:val="004A1BD3"/>
    <w:rsid w:val="004A22B0"/>
    <w:rsid w:val="004A6B26"/>
    <w:rsid w:val="004A759D"/>
    <w:rsid w:val="004A7B8E"/>
    <w:rsid w:val="004B09D3"/>
    <w:rsid w:val="004B1C01"/>
    <w:rsid w:val="004B1F9B"/>
    <w:rsid w:val="004B2060"/>
    <w:rsid w:val="004B243C"/>
    <w:rsid w:val="004B2525"/>
    <w:rsid w:val="004B2A18"/>
    <w:rsid w:val="004B34CB"/>
    <w:rsid w:val="004B3B26"/>
    <w:rsid w:val="004B4A9A"/>
    <w:rsid w:val="004B4B07"/>
    <w:rsid w:val="004B4BF5"/>
    <w:rsid w:val="004B510B"/>
    <w:rsid w:val="004B53EB"/>
    <w:rsid w:val="004B5863"/>
    <w:rsid w:val="004B6856"/>
    <w:rsid w:val="004B6D9A"/>
    <w:rsid w:val="004B6DC3"/>
    <w:rsid w:val="004B705C"/>
    <w:rsid w:val="004B730F"/>
    <w:rsid w:val="004B746A"/>
    <w:rsid w:val="004B7EA1"/>
    <w:rsid w:val="004C0C64"/>
    <w:rsid w:val="004C0D8E"/>
    <w:rsid w:val="004C1A0B"/>
    <w:rsid w:val="004C25F5"/>
    <w:rsid w:val="004C3B5A"/>
    <w:rsid w:val="004C5EF7"/>
    <w:rsid w:val="004C63D8"/>
    <w:rsid w:val="004C664C"/>
    <w:rsid w:val="004C75C4"/>
    <w:rsid w:val="004D1721"/>
    <w:rsid w:val="004D2DA1"/>
    <w:rsid w:val="004D386A"/>
    <w:rsid w:val="004D3AED"/>
    <w:rsid w:val="004D44CB"/>
    <w:rsid w:val="004D5C52"/>
    <w:rsid w:val="004D5FFE"/>
    <w:rsid w:val="004D6230"/>
    <w:rsid w:val="004D640C"/>
    <w:rsid w:val="004D7029"/>
    <w:rsid w:val="004E07E7"/>
    <w:rsid w:val="004E09B9"/>
    <w:rsid w:val="004E4437"/>
    <w:rsid w:val="004E477A"/>
    <w:rsid w:val="004E495E"/>
    <w:rsid w:val="004E5193"/>
    <w:rsid w:val="004E5F27"/>
    <w:rsid w:val="004E632B"/>
    <w:rsid w:val="004E7FD1"/>
    <w:rsid w:val="004F041B"/>
    <w:rsid w:val="004F0DE9"/>
    <w:rsid w:val="004F1A90"/>
    <w:rsid w:val="004F1AA6"/>
    <w:rsid w:val="004F2246"/>
    <w:rsid w:val="004F2DB2"/>
    <w:rsid w:val="004F3223"/>
    <w:rsid w:val="004F34CB"/>
    <w:rsid w:val="004F36F2"/>
    <w:rsid w:val="004F3A84"/>
    <w:rsid w:val="004F3C16"/>
    <w:rsid w:val="004F3D87"/>
    <w:rsid w:val="004F4808"/>
    <w:rsid w:val="004F4D33"/>
    <w:rsid w:val="004F5AB5"/>
    <w:rsid w:val="004F66CD"/>
    <w:rsid w:val="004F69A9"/>
    <w:rsid w:val="004F6A95"/>
    <w:rsid w:val="004F6F59"/>
    <w:rsid w:val="004F76A1"/>
    <w:rsid w:val="00500614"/>
    <w:rsid w:val="00500AB3"/>
    <w:rsid w:val="00500D2C"/>
    <w:rsid w:val="005018CB"/>
    <w:rsid w:val="00502119"/>
    <w:rsid w:val="00502EC4"/>
    <w:rsid w:val="005031B8"/>
    <w:rsid w:val="0050347C"/>
    <w:rsid w:val="00506C4F"/>
    <w:rsid w:val="00506F72"/>
    <w:rsid w:val="00506F7B"/>
    <w:rsid w:val="00510868"/>
    <w:rsid w:val="0051195E"/>
    <w:rsid w:val="00512287"/>
    <w:rsid w:val="00515167"/>
    <w:rsid w:val="00520AB5"/>
    <w:rsid w:val="00520CAB"/>
    <w:rsid w:val="00520E04"/>
    <w:rsid w:val="00521005"/>
    <w:rsid w:val="005224E2"/>
    <w:rsid w:val="00522CDF"/>
    <w:rsid w:val="00522D7D"/>
    <w:rsid w:val="00524858"/>
    <w:rsid w:val="00524AF9"/>
    <w:rsid w:val="005251D0"/>
    <w:rsid w:val="00525681"/>
    <w:rsid w:val="00530766"/>
    <w:rsid w:val="00531219"/>
    <w:rsid w:val="00533093"/>
    <w:rsid w:val="0053448C"/>
    <w:rsid w:val="00534490"/>
    <w:rsid w:val="005356DD"/>
    <w:rsid w:val="00535964"/>
    <w:rsid w:val="00535A86"/>
    <w:rsid w:val="005366F5"/>
    <w:rsid w:val="0053699A"/>
    <w:rsid w:val="005378C7"/>
    <w:rsid w:val="0054073F"/>
    <w:rsid w:val="00540B75"/>
    <w:rsid w:val="00542B4A"/>
    <w:rsid w:val="0054429A"/>
    <w:rsid w:val="005449F3"/>
    <w:rsid w:val="00544F7D"/>
    <w:rsid w:val="00545606"/>
    <w:rsid w:val="005459D2"/>
    <w:rsid w:val="005460D2"/>
    <w:rsid w:val="00546340"/>
    <w:rsid w:val="00546F8B"/>
    <w:rsid w:val="00547624"/>
    <w:rsid w:val="005502D4"/>
    <w:rsid w:val="00550674"/>
    <w:rsid w:val="00550D0F"/>
    <w:rsid w:val="00550E83"/>
    <w:rsid w:val="0055132F"/>
    <w:rsid w:val="00551833"/>
    <w:rsid w:val="005518F1"/>
    <w:rsid w:val="005525CF"/>
    <w:rsid w:val="0055295C"/>
    <w:rsid w:val="00555799"/>
    <w:rsid w:val="00556721"/>
    <w:rsid w:val="00557539"/>
    <w:rsid w:val="00560052"/>
    <w:rsid w:val="005606ED"/>
    <w:rsid w:val="00562EA4"/>
    <w:rsid w:val="00564E6B"/>
    <w:rsid w:val="005651F5"/>
    <w:rsid w:val="00566AB5"/>
    <w:rsid w:val="00567F60"/>
    <w:rsid w:val="0057122D"/>
    <w:rsid w:val="00571437"/>
    <w:rsid w:val="00571722"/>
    <w:rsid w:val="005722AF"/>
    <w:rsid w:val="005728C3"/>
    <w:rsid w:val="00572A7D"/>
    <w:rsid w:val="00572B66"/>
    <w:rsid w:val="005758BE"/>
    <w:rsid w:val="00575B8A"/>
    <w:rsid w:val="0057623C"/>
    <w:rsid w:val="00576D91"/>
    <w:rsid w:val="005770E4"/>
    <w:rsid w:val="00581CCB"/>
    <w:rsid w:val="00582101"/>
    <w:rsid w:val="00582AB0"/>
    <w:rsid w:val="00582E3E"/>
    <w:rsid w:val="00583D69"/>
    <w:rsid w:val="0058428D"/>
    <w:rsid w:val="00584D5B"/>
    <w:rsid w:val="0058601C"/>
    <w:rsid w:val="005869AA"/>
    <w:rsid w:val="00587696"/>
    <w:rsid w:val="005878BE"/>
    <w:rsid w:val="00587A6E"/>
    <w:rsid w:val="0059043D"/>
    <w:rsid w:val="00590869"/>
    <w:rsid w:val="00591E01"/>
    <w:rsid w:val="00591E8D"/>
    <w:rsid w:val="00592FCB"/>
    <w:rsid w:val="00595615"/>
    <w:rsid w:val="005962DB"/>
    <w:rsid w:val="005967CB"/>
    <w:rsid w:val="0059727C"/>
    <w:rsid w:val="005A0428"/>
    <w:rsid w:val="005A2091"/>
    <w:rsid w:val="005A480C"/>
    <w:rsid w:val="005A4D5F"/>
    <w:rsid w:val="005A57FF"/>
    <w:rsid w:val="005A5DBB"/>
    <w:rsid w:val="005A5F4C"/>
    <w:rsid w:val="005A7259"/>
    <w:rsid w:val="005A73C4"/>
    <w:rsid w:val="005A7FF2"/>
    <w:rsid w:val="005B0D5D"/>
    <w:rsid w:val="005B117F"/>
    <w:rsid w:val="005B141C"/>
    <w:rsid w:val="005B15AF"/>
    <w:rsid w:val="005B18B6"/>
    <w:rsid w:val="005B1F79"/>
    <w:rsid w:val="005B2565"/>
    <w:rsid w:val="005B2BA5"/>
    <w:rsid w:val="005B2CE4"/>
    <w:rsid w:val="005B3B1A"/>
    <w:rsid w:val="005B4BCF"/>
    <w:rsid w:val="005B6945"/>
    <w:rsid w:val="005B7C04"/>
    <w:rsid w:val="005C0E10"/>
    <w:rsid w:val="005C17C3"/>
    <w:rsid w:val="005C2412"/>
    <w:rsid w:val="005C25F9"/>
    <w:rsid w:val="005C283E"/>
    <w:rsid w:val="005C348A"/>
    <w:rsid w:val="005C3ADF"/>
    <w:rsid w:val="005C461B"/>
    <w:rsid w:val="005C46AB"/>
    <w:rsid w:val="005C6A92"/>
    <w:rsid w:val="005C6E1F"/>
    <w:rsid w:val="005C7FD1"/>
    <w:rsid w:val="005D1607"/>
    <w:rsid w:val="005D171A"/>
    <w:rsid w:val="005D1CE0"/>
    <w:rsid w:val="005D1EA1"/>
    <w:rsid w:val="005D5DCD"/>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2D1F"/>
    <w:rsid w:val="00603708"/>
    <w:rsid w:val="00603B71"/>
    <w:rsid w:val="00603BEB"/>
    <w:rsid w:val="00603C97"/>
    <w:rsid w:val="00604652"/>
    <w:rsid w:val="006052E1"/>
    <w:rsid w:val="00605534"/>
    <w:rsid w:val="0060636C"/>
    <w:rsid w:val="0060650B"/>
    <w:rsid w:val="006068CF"/>
    <w:rsid w:val="006070CE"/>
    <w:rsid w:val="00607997"/>
    <w:rsid w:val="00607E16"/>
    <w:rsid w:val="00612B2A"/>
    <w:rsid w:val="00613265"/>
    <w:rsid w:val="006143CE"/>
    <w:rsid w:val="006151E3"/>
    <w:rsid w:val="006170BB"/>
    <w:rsid w:val="00620969"/>
    <w:rsid w:val="0062119F"/>
    <w:rsid w:val="006212A8"/>
    <w:rsid w:val="00623E86"/>
    <w:rsid w:val="006249F7"/>
    <w:rsid w:val="006252C4"/>
    <w:rsid w:val="00625805"/>
    <w:rsid w:val="0063023A"/>
    <w:rsid w:val="0063069E"/>
    <w:rsid w:val="0063087A"/>
    <w:rsid w:val="00631578"/>
    <w:rsid w:val="0063201E"/>
    <w:rsid w:val="00632AA2"/>
    <w:rsid w:val="00632CE3"/>
    <w:rsid w:val="00633CA4"/>
    <w:rsid w:val="00634BBD"/>
    <w:rsid w:val="00635BF3"/>
    <w:rsid w:val="00636347"/>
    <w:rsid w:val="00636767"/>
    <w:rsid w:val="00636ED1"/>
    <w:rsid w:val="00637919"/>
    <w:rsid w:val="0064058B"/>
    <w:rsid w:val="006405CF"/>
    <w:rsid w:val="00642B8F"/>
    <w:rsid w:val="006430A6"/>
    <w:rsid w:val="006430EC"/>
    <w:rsid w:val="00643544"/>
    <w:rsid w:val="00645C2B"/>
    <w:rsid w:val="00647474"/>
    <w:rsid w:val="00647840"/>
    <w:rsid w:val="00647878"/>
    <w:rsid w:val="00647C8F"/>
    <w:rsid w:val="00650681"/>
    <w:rsid w:val="00650FCC"/>
    <w:rsid w:val="0065108D"/>
    <w:rsid w:val="0065143C"/>
    <w:rsid w:val="00651B27"/>
    <w:rsid w:val="00652A8E"/>
    <w:rsid w:val="0065335D"/>
    <w:rsid w:val="00653897"/>
    <w:rsid w:val="00654980"/>
    <w:rsid w:val="00654B23"/>
    <w:rsid w:val="00654DD6"/>
    <w:rsid w:val="00655FB2"/>
    <w:rsid w:val="006560D3"/>
    <w:rsid w:val="00656F69"/>
    <w:rsid w:val="006572D8"/>
    <w:rsid w:val="00657563"/>
    <w:rsid w:val="00660CB3"/>
    <w:rsid w:val="00661C70"/>
    <w:rsid w:val="00664B72"/>
    <w:rsid w:val="00664E0D"/>
    <w:rsid w:val="006650A6"/>
    <w:rsid w:val="00666718"/>
    <w:rsid w:val="006671FB"/>
    <w:rsid w:val="00671154"/>
    <w:rsid w:val="00672073"/>
    <w:rsid w:val="0067341F"/>
    <w:rsid w:val="00675A21"/>
    <w:rsid w:val="006812F1"/>
    <w:rsid w:val="00682802"/>
    <w:rsid w:val="0068305E"/>
    <w:rsid w:val="006833E4"/>
    <w:rsid w:val="00683828"/>
    <w:rsid w:val="0068401D"/>
    <w:rsid w:val="006861CD"/>
    <w:rsid w:val="0068776E"/>
    <w:rsid w:val="00687C70"/>
    <w:rsid w:val="00690C82"/>
    <w:rsid w:val="00690C91"/>
    <w:rsid w:val="00691AFA"/>
    <w:rsid w:val="00691F79"/>
    <w:rsid w:val="00692D4F"/>
    <w:rsid w:val="006940FC"/>
    <w:rsid w:val="00694F78"/>
    <w:rsid w:val="0069522A"/>
    <w:rsid w:val="006952E0"/>
    <w:rsid w:val="00697B2F"/>
    <w:rsid w:val="006A017A"/>
    <w:rsid w:val="006A04E7"/>
    <w:rsid w:val="006A17E6"/>
    <w:rsid w:val="006A2DF4"/>
    <w:rsid w:val="006A34BE"/>
    <w:rsid w:val="006A38AE"/>
    <w:rsid w:val="006A6255"/>
    <w:rsid w:val="006A63E1"/>
    <w:rsid w:val="006A6A46"/>
    <w:rsid w:val="006A73A1"/>
    <w:rsid w:val="006A77B3"/>
    <w:rsid w:val="006B1693"/>
    <w:rsid w:val="006B20C7"/>
    <w:rsid w:val="006B233C"/>
    <w:rsid w:val="006B2976"/>
    <w:rsid w:val="006B39BB"/>
    <w:rsid w:val="006B40A8"/>
    <w:rsid w:val="006B5013"/>
    <w:rsid w:val="006B6A58"/>
    <w:rsid w:val="006C0587"/>
    <w:rsid w:val="006C0A3B"/>
    <w:rsid w:val="006C1FD0"/>
    <w:rsid w:val="006C299F"/>
    <w:rsid w:val="006C31A4"/>
    <w:rsid w:val="006C55DC"/>
    <w:rsid w:val="006C5FBE"/>
    <w:rsid w:val="006C67CF"/>
    <w:rsid w:val="006C7993"/>
    <w:rsid w:val="006C799A"/>
    <w:rsid w:val="006D0C95"/>
    <w:rsid w:val="006D0CC9"/>
    <w:rsid w:val="006D15D8"/>
    <w:rsid w:val="006D1C74"/>
    <w:rsid w:val="006D1CE9"/>
    <w:rsid w:val="006D2D41"/>
    <w:rsid w:val="006D39F4"/>
    <w:rsid w:val="006D495B"/>
    <w:rsid w:val="006D5186"/>
    <w:rsid w:val="006D61BC"/>
    <w:rsid w:val="006D7010"/>
    <w:rsid w:val="006E0398"/>
    <w:rsid w:val="006E23C6"/>
    <w:rsid w:val="006E3658"/>
    <w:rsid w:val="006E3739"/>
    <w:rsid w:val="006E3F76"/>
    <w:rsid w:val="006E4DD3"/>
    <w:rsid w:val="006E58EC"/>
    <w:rsid w:val="006E5C02"/>
    <w:rsid w:val="006E5F13"/>
    <w:rsid w:val="006E6784"/>
    <w:rsid w:val="006E761F"/>
    <w:rsid w:val="006F1E2F"/>
    <w:rsid w:val="006F1E79"/>
    <w:rsid w:val="006F201C"/>
    <w:rsid w:val="006F28C5"/>
    <w:rsid w:val="006F31CF"/>
    <w:rsid w:val="006F37AE"/>
    <w:rsid w:val="006F4511"/>
    <w:rsid w:val="006F4D9B"/>
    <w:rsid w:val="006F4EEB"/>
    <w:rsid w:val="006F50BC"/>
    <w:rsid w:val="006F51BB"/>
    <w:rsid w:val="006F5879"/>
    <w:rsid w:val="006F5950"/>
    <w:rsid w:val="006F7BA2"/>
    <w:rsid w:val="00701A33"/>
    <w:rsid w:val="00702DBE"/>
    <w:rsid w:val="00702FA1"/>
    <w:rsid w:val="007057E9"/>
    <w:rsid w:val="00705D4B"/>
    <w:rsid w:val="00706542"/>
    <w:rsid w:val="007071FF"/>
    <w:rsid w:val="0070777D"/>
    <w:rsid w:val="00710691"/>
    <w:rsid w:val="007118A1"/>
    <w:rsid w:val="00712AE5"/>
    <w:rsid w:val="00712E98"/>
    <w:rsid w:val="0071348C"/>
    <w:rsid w:val="00713719"/>
    <w:rsid w:val="007156D6"/>
    <w:rsid w:val="0071680E"/>
    <w:rsid w:val="00716D33"/>
    <w:rsid w:val="00720F26"/>
    <w:rsid w:val="00720F64"/>
    <w:rsid w:val="00721A44"/>
    <w:rsid w:val="00721EC3"/>
    <w:rsid w:val="007221B3"/>
    <w:rsid w:val="00723147"/>
    <w:rsid w:val="00725134"/>
    <w:rsid w:val="00725B91"/>
    <w:rsid w:val="00725F10"/>
    <w:rsid w:val="00726DE5"/>
    <w:rsid w:val="00726FBF"/>
    <w:rsid w:val="00733BB1"/>
    <w:rsid w:val="0073498B"/>
    <w:rsid w:val="00734CAE"/>
    <w:rsid w:val="00735039"/>
    <w:rsid w:val="007354F9"/>
    <w:rsid w:val="00735D28"/>
    <w:rsid w:val="007360C7"/>
    <w:rsid w:val="00736819"/>
    <w:rsid w:val="0073743D"/>
    <w:rsid w:val="00737912"/>
    <w:rsid w:val="00740B3B"/>
    <w:rsid w:val="007411F2"/>
    <w:rsid w:val="0074139D"/>
    <w:rsid w:val="00741F99"/>
    <w:rsid w:val="007423DE"/>
    <w:rsid w:val="00743AC3"/>
    <w:rsid w:val="0074422D"/>
    <w:rsid w:val="00744254"/>
    <w:rsid w:val="00744773"/>
    <w:rsid w:val="0074556D"/>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7C7"/>
    <w:rsid w:val="00757A11"/>
    <w:rsid w:val="007602D0"/>
    <w:rsid w:val="00760366"/>
    <w:rsid w:val="00760B3C"/>
    <w:rsid w:val="00760E8A"/>
    <w:rsid w:val="00761906"/>
    <w:rsid w:val="00761C24"/>
    <w:rsid w:val="00762862"/>
    <w:rsid w:val="007628C0"/>
    <w:rsid w:val="00762CA3"/>
    <w:rsid w:val="007631AA"/>
    <w:rsid w:val="007633AB"/>
    <w:rsid w:val="007636B9"/>
    <w:rsid w:val="00763957"/>
    <w:rsid w:val="00763FAA"/>
    <w:rsid w:val="00765586"/>
    <w:rsid w:val="00766B7A"/>
    <w:rsid w:val="00766C75"/>
    <w:rsid w:val="00766F27"/>
    <w:rsid w:val="007707A8"/>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3F7"/>
    <w:rsid w:val="00784829"/>
    <w:rsid w:val="007848C8"/>
    <w:rsid w:val="00784EE2"/>
    <w:rsid w:val="00785235"/>
    <w:rsid w:val="0078597F"/>
    <w:rsid w:val="00786E22"/>
    <w:rsid w:val="00787A6E"/>
    <w:rsid w:val="00787C06"/>
    <w:rsid w:val="00790980"/>
    <w:rsid w:val="00791EFA"/>
    <w:rsid w:val="007923D6"/>
    <w:rsid w:val="00793788"/>
    <w:rsid w:val="007938BD"/>
    <w:rsid w:val="00793B5D"/>
    <w:rsid w:val="00793BD0"/>
    <w:rsid w:val="00793D13"/>
    <w:rsid w:val="00794CB1"/>
    <w:rsid w:val="0079583B"/>
    <w:rsid w:val="007961DA"/>
    <w:rsid w:val="0079648E"/>
    <w:rsid w:val="007967A6"/>
    <w:rsid w:val="00796B73"/>
    <w:rsid w:val="00796E43"/>
    <w:rsid w:val="007A0E39"/>
    <w:rsid w:val="007A15A3"/>
    <w:rsid w:val="007A1C92"/>
    <w:rsid w:val="007A21F3"/>
    <w:rsid w:val="007A3036"/>
    <w:rsid w:val="007A31E2"/>
    <w:rsid w:val="007A376D"/>
    <w:rsid w:val="007A40BC"/>
    <w:rsid w:val="007A42E1"/>
    <w:rsid w:val="007A4302"/>
    <w:rsid w:val="007A5022"/>
    <w:rsid w:val="007A5362"/>
    <w:rsid w:val="007A6CCF"/>
    <w:rsid w:val="007A773F"/>
    <w:rsid w:val="007B07C2"/>
    <w:rsid w:val="007B0A0C"/>
    <w:rsid w:val="007B1633"/>
    <w:rsid w:val="007B2397"/>
    <w:rsid w:val="007B2D47"/>
    <w:rsid w:val="007B35F7"/>
    <w:rsid w:val="007B48BF"/>
    <w:rsid w:val="007B4B35"/>
    <w:rsid w:val="007B4DE1"/>
    <w:rsid w:val="007B71ED"/>
    <w:rsid w:val="007B7278"/>
    <w:rsid w:val="007B728F"/>
    <w:rsid w:val="007B7547"/>
    <w:rsid w:val="007B796F"/>
    <w:rsid w:val="007B7C70"/>
    <w:rsid w:val="007C1074"/>
    <w:rsid w:val="007C2DA3"/>
    <w:rsid w:val="007C2EE7"/>
    <w:rsid w:val="007C3380"/>
    <w:rsid w:val="007C4947"/>
    <w:rsid w:val="007C6D9A"/>
    <w:rsid w:val="007C6E10"/>
    <w:rsid w:val="007C71E6"/>
    <w:rsid w:val="007C72ED"/>
    <w:rsid w:val="007C7A16"/>
    <w:rsid w:val="007D010F"/>
    <w:rsid w:val="007D07B0"/>
    <w:rsid w:val="007D0B43"/>
    <w:rsid w:val="007D1331"/>
    <w:rsid w:val="007D14AF"/>
    <w:rsid w:val="007D24FE"/>
    <w:rsid w:val="007D2E98"/>
    <w:rsid w:val="007D3D42"/>
    <w:rsid w:val="007D48E0"/>
    <w:rsid w:val="007D4A34"/>
    <w:rsid w:val="007D6CAD"/>
    <w:rsid w:val="007D7CB8"/>
    <w:rsid w:val="007E229D"/>
    <w:rsid w:val="007E23C4"/>
    <w:rsid w:val="007E3653"/>
    <w:rsid w:val="007E3E3D"/>
    <w:rsid w:val="007E3EE1"/>
    <w:rsid w:val="007E4886"/>
    <w:rsid w:val="007E5D2E"/>
    <w:rsid w:val="007E6806"/>
    <w:rsid w:val="007F047B"/>
    <w:rsid w:val="007F30ED"/>
    <w:rsid w:val="007F32A8"/>
    <w:rsid w:val="007F3B57"/>
    <w:rsid w:val="007F3DBE"/>
    <w:rsid w:val="007F479B"/>
    <w:rsid w:val="007F50F2"/>
    <w:rsid w:val="00803493"/>
    <w:rsid w:val="00803CBD"/>
    <w:rsid w:val="00803DC3"/>
    <w:rsid w:val="008068DB"/>
    <w:rsid w:val="00807B3C"/>
    <w:rsid w:val="00807DB8"/>
    <w:rsid w:val="0081203A"/>
    <w:rsid w:val="008123F0"/>
    <w:rsid w:val="0081275D"/>
    <w:rsid w:val="008134E1"/>
    <w:rsid w:val="008145F2"/>
    <w:rsid w:val="00814A74"/>
    <w:rsid w:val="00815BAE"/>
    <w:rsid w:val="00816C54"/>
    <w:rsid w:val="008174DD"/>
    <w:rsid w:val="00817606"/>
    <w:rsid w:val="00817C4B"/>
    <w:rsid w:val="00817FFA"/>
    <w:rsid w:val="008204E6"/>
    <w:rsid w:val="0082179C"/>
    <w:rsid w:val="00821B02"/>
    <w:rsid w:val="00821DFD"/>
    <w:rsid w:val="00822EF0"/>
    <w:rsid w:val="008233AB"/>
    <w:rsid w:val="008237DA"/>
    <w:rsid w:val="00825F03"/>
    <w:rsid w:val="00830A8A"/>
    <w:rsid w:val="00830F5B"/>
    <w:rsid w:val="00831416"/>
    <w:rsid w:val="00831448"/>
    <w:rsid w:val="00833104"/>
    <w:rsid w:val="00833A7F"/>
    <w:rsid w:val="008345DA"/>
    <w:rsid w:val="00835114"/>
    <w:rsid w:val="00835779"/>
    <w:rsid w:val="00835A24"/>
    <w:rsid w:val="00836D04"/>
    <w:rsid w:val="00840813"/>
    <w:rsid w:val="0084108E"/>
    <w:rsid w:val="008411BC"/>
    <w:rsid w:val="0084388A"/>
    <w:rsid w:val="0084577C"/>
    <w:rsid w:val="00845B65"/>
    <w:rsid w:val="00847D94"/>
    <w:rsid w:val="0085025D"/>
    <w:rsid w:val="00850545"/>
    <w:rsid w:val="008506F2"/>
    <w:rsid w:val="00850A55"/>
    <w:rsid w:val="008519E7"/>
    <w:rsid w:val="00851B2C"/>
    <w:rsid w:val="0085334F"/>
    <w:rsid w:val="008539CF"/>
    <w:rsid w:val="00853CB9"/>
    <w:rsid w:val="0085489A"/>
    <w:rsid w:val="0085548E"/>
    <w:rsid w:val="008559AF"/>
    <w:rsid w:val="00855C84"/>
    <w:rsid w:val="0085622F"/>
    <w:rsid w:val="00857BB1"/>
    <w:rsid w:val="00863571"/>
    <w:rsid w:val="00863918"/>
    <w:rsid w:val="00863A0E"/>
    <w:rsid w:val="00863E8D"/>
    <w:rsid w:val="008640D0"/>
    <w:rsid w:val="00864A6E"/>
    <w:rsid w:val="00865A82"/>
    <w:rsid w:val="008669F0"/>
    <w:rsid w:val="00866FE7"/>
    <w:rsid w:val="00867B2A"/>
    <w:rsid w:val="00867F8A"/>
    <w:rsid w:val="00871439"/>
    <w:rsid w:val="008718AF"/>
    <w:rsid w:val="00871E57"/>
    <w:rsid w:val="00872140"/>
    <w:rsid w:val="00872E4A"/>
    <w:rsid w:val="008736D6"/>
    <w:rsid w:val="00873CB4"/>
    <w:rsid w:val="008745AA"/>
    <w:rsid w:val="008757AE"/>
    <w:rsid w:val="00875F0D"/>
    <w:rsid w:val="008771F8"/>
    <w:rsid w:val="008773E9"/>
    <w:rsid w:val="00877487"/>
    <w:rsid w:val="00877ED8"/>
    <w:rsid w:val="00877EDC"/>
    <w:rsid w:val="008802B1"/>
    <w:rsid w:val="00880595"/>
    <w:rsid w:val="0088166B"/>
    <w:rsid w:val="00882901"/>
    <w:rsid w:val="00883466"/>
    <w:rsid w:val="008836FB"/>
    <w:rsid w:val="0088380F"/>
    <w:rsid w:val="00883852"/>
    <w:rsid w:val="0088419D"/>
    <w:rsid w:val="00884EB7"/>
    <w:rsid w:val="008852E6"/>
    <w:rsid w:val="00887885"/>
    <w:rsid w:val="00887A23"/>
    <w:rsid w:val="008902B1"/>
    <w:rsid w:val="008909D1"/>
    <w:rsid w:val="00890E7A"/>
    <w:rsid w:val="00892167"/>
    <w:rsid w:val="008925CB"/>
    <w:rsid w:val="00893AF6"/>
    <w:rsid w:val="00893FF1"/>
    <w:rsid w:val="00894AF6"/>
    <w:rsid w:val="00895FD4"/>
    <w:rsid w:val="00896688"/>
    <w:rsid w:val="00896AD1"/>
    <w:rsid w:val="0089709B"/>
    <w:rsid w:val="00897F8A"/>
    <w:rsid w:val="008A0407"/>
    <w:rsid w:val="008A0B16"/>
    <w:rsid w:val="008A17E4"/>
    <w:rsid w:val="008A1906"/>
    <w:rsid w:val="008A1B42"/>
    <w:rsid w:val="008A338C"/>
    <w:rsid w:val="008A373F"/>
    <w:rsid w:val="008A3BC4"/>
    <w:rsid w:val="008A492B"/>
    <w:rsid w:val="008B03AB"/>
    <w:rsid w:val="008B0918"/>
    <w:rsid w:val="008B1287"/>
    <w:rsid w:val="008B20B1"/>
    <w:rsid w:val="008B23CC"/>
    <w:rsid w:val="008B2604"/>
    <w:rsid w:val="008B2C6A"/>
    <w:rsid w:val="008B3BB8"/>
    <w:rsid w:val="008B54E7"/>
    <w:rsid w:val="008B5BB9"/>
    <w:rsid w:val="008B6978"/>
    <w:rsid w:val="008B6CF4"/>
    <w:rsid w:val="008B718E"/>
    <w:rsid w:val="008B75F8"/>
    <w:rsid w:val="008C0DBA"/>
    <w:rsid w:val="008C2BAB"/>
    <w:rsid w:val="008C30EF"/>
    <w:rsid w:val="008C5D9E"/>
    <w:rsid w:val="008C7021"/>
    <w:rsid w:val="008C750F"/>
    <w:rsid w:val="008C7D2F"/>
    <w:rsid w:val="008D253A"/>
    <w:rsid w:val="008D2DEA"/>
    <w:rsid w:val="008D3FF9"/>
    <w:rsid w:val="008D42D5"/>
    <w:rsid w:val="008D4405"/>
    <w:rsid w:val="008D51CD"/>
    <w:rsid w:val="008D56D1"/>
    <w:rsid w:val="008D5E2D"/>
    <w:rsid w:val="008D6247"/>
    <w:rsid w:val="008D665C"/>
    <w:rsid w:val="008D685E"/>
    <w:rsid w:val="008D6D14"/>
    <w:rsid w:val="008D6F1F"/>
    <w:rsid w:val="008D7162"/>
    <w:rsid w:val="008D76CB"/>
    <w:rsid w:val="008D7A2A"/>
    <w:rsid w:val="008D7E1F"/>
    <w:rsid w:val="008E00C2"/>
    <w:rsid w:val="008E0B32"/>
    <w:rsid w:val="008E0D1A"/>
    <w:rsid w:val="008E3923"/>
    <w:rsid w:val="008E4FDA"/>
    <w:rsid w:val="008E5844"/>
    <w:rsid w:val="008E5EA6"/>
    <w:rsid w:val="008E6802"/>
    <w:rsid w:val="008E6E07"/>
    <w:rsid w:val="008E7314"/>
    <w:rsid w:val="008F1842"/>
    <w:rsid w:val="008F1A88"/>
    <w:rsid w:val="008F53DA"/>
    <w:rsid w:val="008F6F30"/>
    <w:rsid w:val="008F77A3"/>
    <w:rsid w:val="00901A57"/>
    <w:rsid w:val="00901A74"/>
    <w:rsid w:val="00901DFA"/>
    <w:rsid w:val="009023E6"/>
    <w:rsid w:val="009025F4"/>
    <w:rsid w:val="00903113"/>
    <w:rsid w:val="009035C5"/>
    <w:rsid w:val="0090360E"/>
    <w:rsid w:val="009039F2"/>
    <w:rsid w:val="0090478C"/>
    <w:rsid w:val="00904858"/>
    <w:rsid w:val="009051F7"/>
    <w:rsid w:val="00905F22"/>
    <w:rsid w:val="00906CA2"/>
    <w:rsid w:val="00907EFA"/>
    <w:rsid w:val="00910109"/>
    <w:rsid w:val="0091227D"/>
    <w:rsid w:val="009129EF"/>
    <w:rsid w:val="00912A5B"/>
    <w:rsid w:val="00912BFC"/>
    <w:rsid w:val="00912E71"/>
    <w:rsid w:val="00914542"/>
    <w:rsid w:val="0091477D"/>
    <w:rsid w:val="009157E1"/>
    <w:rsid w:val="00915C2C"/>
    <w:rsid w:val="00915C42"/>
    <w:rsid w:val="00915FE0"/>
    <w:rsid w:val="00916692"/>
    <w:rsid w:val="0091795B"/>
    <w:rsid w:val="0092021D"/>
    <w:rsid w:val="009204F9"/>
    <w:rsid w:val="00920BBE"/>
    <w:rsid w:val="0092181C"/>
    <w:rsid w:val="00921A03"/>
    <w:rsid w:val="00921B19"/>
    <w:rsid w:val="00922469"/>
    <w:rsid w:val="00922BD2"/>
    <w:rsid w:val="00922CB2"/>
    <w:rsid w:val="0092331A"/>
    <w:rsid w:val="009244C7"/>
    <w:rsid w:val="009248E8"/>
    <w:rsid w:val="00925133"/>
    <w:rsid w:val="00925AE4"/>
    <w:rsid w:val="00925F98"/>
    <w:rsid w:val="00926DF0"/>
    <w:rsid w:val="0092755E"/>
    <w:rsid w:val="0093008B"/>
    <w:rsid w:val="00930B09"/>
    <w:rsid w:val="00931114"/>
    <w:rsid w:val="00931547"/>
    <w:rsid w:val="00931FC3"/>
    <w:rsid w:val="00932E06"/>
    <w:rsid w:val="00933112"/>
    <w:rsid w:val="0093362B"/>
    <w:rsid w:val="009337CC"/>
    <w:rsid w:val="00933872"/>
    <w:rsid w:val="0093634E"/>
    <w:rsid w:val="00937E69"/>
    <w:rsid w:val="0094027D"/>
    <w:rsid w:val="0094051F"/>
    <w:rsid w:val="00942BEC"/>
    <w:rsid w:val="0094413E"/>
    <w:rsid w:val="00944B04"/>
    <w:rsid w:val="00945115"/>
    <w:rsid w:val="00946187"/>
    <w:rsid w:val="00946314"/>
    <w:rsid w:val="009472D9"/>
    <w:rsid w:val="00947331"/>
    <w:rsid w:val="009473FA"/>
    <w:rsid w:val="00947E2B"/>
    <w:rsid w:val="0095094D"/>
    <w:rsid w:val="00951131"/>
    <w:rsid w:val="00951313"/>
    <w:rsid w:val="00952766"/>
    <w:rsid w:val="009530A5"/>
    <w:rsid w:val="00953BEB"/>
    <w:rsid w:val="00955AAB"/>
    <w:rsid w:val="00955D2B"/>
    <w:rsid w:val="0095615F"/>
    <w:rsid w:val="00957268"/>
    <w:rsid w:val="0095740C"/>
    <w:rsid w:val="00957FDA"/>
    <w:rsid w:val="00960039"/>
    <w:rsid w:val="0096086D"/>
    <w:rsid w:val="00962060"/>
    <w:rsid w:val="0096212C"/>
    <w:rsid w:val="00962671"/>
    <w:rsid w:val="0096391C"/>
    <w:rsid w:val="009643C3"/>
    <w:rsid w:val="009646CF"/>
    <w:rsid w:val="00965A0D"/>
    <w:rsid w:val="00965F07"/>
    <w:rsid w:val="00967FC5"/>
    <w:rsid w:val="00970815"/>
    <w:rsid w:val="0097120D"/>
    <w:rsid w:val="00972AA6"/>
    <w:rsid w:val="0097344F"/>
    <w:rsid w:val="0097419C"/>
    <w:rsid w:val="009743FC"/>
    <w:rsid w:val="0097768A"/>
    <w:rsid w:val="00977960"/>
    <w:rsid w:val="00982969"/>
    <w:rsid w:val="00982BF3"/>
    <w:rsid w:val="009838D0"/>
    <w:rsid w:val="00983935"/>
    <w:rsid w:val="0098510C"/>
    <w:rsid w:val="0098572E"/>
    <w:rsid w:val="00985D73"/>
    <w:rsid w:val="00986028"/>
    <w:rsid w:val="009863D4"/>
    <w:rsid w:val="009870C3"/>
    <w:rsid w:val="009877D3"/>
    <w:rsid w:val="00987C78"/>
    <w:rsid w:val="009900A7"/>
    <w:rsid w:val="009919CF"/>
    <w:rsid w:val="00991A65"/>
    <w:rsid w:val="00992F1C"/>
    <w:rsid w:val="0099433C"/>
    <w:rsid w:val="009A0CD5"/>
    <w:rsid w:val="009A1092"/>
    <w:rsid w:val="009A1DAA"/>
    <w:rsid w:val="009A3618"/>
    <w:rsid w:val="009A3834"/>
    <w:rsid w:val="009A4A3D"/>
    <w:rsid w:val="009A4D99"/>
    <w:rsid w:val="009A4DFF"/>
    <w:rsid w:val="009A5432"/>
    <w:rsid w:val="009A63BF"/>
    <w:rsid w:val="009A6F2D"/>
    <w:rsid w:val="009A7979"/>
    <w:rsid w:val="009A7B40"/>
    <w:rsid w:val="009B00BE"/>
    <w:rsid w:val="009B0D30"/>
    <w:rsid w:val="009B0FE9"/>
    <w:rsid w:val="009B10BB"/>
    <w:rsid w:val="009B11DC"/>
    <w:rsid w:val="009B18A2"/>
    <w:rsid w:val="009B1A03"/>
    <w:rsid w:val="009B243C"/>
    <w:rsid w:val="009B2709"/>
    <w:rsid w:val="009B2825"/>
    <w:rsid w:val="009B3169"/>
    <w:rsid w:val="009B5D63"/>
    <w:rsid w:val="009B6FDB"/>
    <w:rsid w:val="009C2512"/>
    <w:rsid w:val="009C3F13"/>
    <w:rsid w:val="009C5A3B"/>
    <w:rsid w:val="009C6089"/>
    <w:rsid w:val="009C6CBA"/>
    <w:rsid w:val="009C72E5"/>
    <w:rsid w:val="009D0BD3"/>
    <w:rsid w:val="009D21B8"/>
    <w:rsid w:val="009D4021"/>
    <w:rsid w:val="009D47D0"/>
    <w:rsid w:val="009D5969"/>
    <w:rsid w:val="009D69C0"/>
    <w:rsid w:val="009D6BBE"/>
    <w:rsid w:val="009D79D5"/>
    <w:rsid w:val="009E0487"/>
    <w:rsid w:val="009E0F5A"/>
    <w:rsid w:val="009E1A01"/>
    <w:rsid w:val="009E2287"/>
    <w:rsid w:val="009E23BC"/>
    <w:rsid w:val="009E2531"/>
    <w:rsid w:val="009E2AC0"/>
    <w:rsid w:val="009E2FD7"/>
    <w:rsid w:val="009E3B08"/>
    <w:rsid w:val="009E47A0"/>
    <w:rsid w:val="009E48EE"/>
    <w:rsid w:val="009E4DBB"/>
    <w:rsid w:val="009E574E"/>
    <w:rsid w:val="009E59C8"/>
    <w:rsid w:val="009E714E"/>
    <w:rsid w:val="009E7443"/>
    <w:rsid w:val="009F0597"/>
    <w:rsid w:val="009F0675"/>
    <w:rsid w:val="009F0C70"/>
    <w:rsid w:val="009F1EC9"/>
    <w:rsid w:val="009F2C3C"/>
    <w:rsid w:val="009F2C98"/>
    <w:rsid w:val="009F39AB"/>
    <w:rsid w:val="009F42F8"/>
    <w:rsid w:val="009F488D"/>
    <w:rsid w:val="009F548D"/>
    <w:rsid w:val="009F5B2A"/>
    <w:rsid w:val="009F62E7"/>
    <w:rsid w:val="009F72AF"/>
    <w:rsid w:val="00A00123"/>
    <w:rsid w:val="00A01762"/>
    <w:rsid w:val="00A036D7"/>
    <w:rsid w:val="00A03B88"/>
    <w:rsid w:val="00A03DFC"/>
    <w:rsid w:val="00A046B6"/>
    <w:rsid w:val="00A0557B"/>
    <w:rsid w:val="00A073D7"/>
    <w:rsid w:val="00A077C0"/>
    <w:rsid w:val="00A07AA0"/>
    <w:rsid w:val="00A109B5"/>
    <w:rsid w:val="00A11F90"/>
    <w:rsid w:val="00A1235C"/>
    <w:rsid w:val="00A128BD"/>
    <w:rsid w:val="00A1343A"/>
    <w:rsid w:val="00A137EB"/>
    <w:rsid w:val="00A16090"/>
    <w:rsid w:val="00A17A01"/>
    <w:rsid w:val="00A17B0A"/>
    <w:rsid w:val="00A17C3F"/>
    <w:rsid w:val="00A20BB5"/>
    <w:rsid w:val="00A21342"/>
    <w:rsid w:val="00A2198A"/>
    <w:rsid w:val="00A2325C"/>
    <w:rsid w:val="00A23708"/>
    <w:rsid w:val="00A23AFA"/>
    <w:rsid w:val="00A241CB"/>
    <w:rsid w:val="00A24581"/>
    <w:rsid w:val="00A25425"/>
    <w:rsid w:val="00A259FE"/>
    <w:rsid w:val="00A25A0B"/>
    <w:rsid w:val="00A27041"/>
    <w:rsid w:val="00A274A4"/>
    <w:rsid w:val="00A3133D"/>
    <w:rsid w:val="00A317FD"/>
    <w:rsid w:val="00A3223F"/>
    <w:rsid w:val="00A334CC"/>
    <w:rsid w:val="00A33B7F"/>
    <w:rsid w:val="00A33DFC"/>
    <w:rsid w:val="00A3450B"/>
    <w:rsid w:val="00A345D2"/>
    <w:rsid w:val="00A356E4"/>
    <w:rsid w:val="00A35C51"/>
    <w:rsid w:val="00A3618C"/>
    <w:rsid w:val="00A3750A"/>
    <w:rsid w:val="00A37C6C"/>
    <w:rsid w:val="00A37DF6"/>
    <w:rsid w:val="00A404FF"/>
    <w:rsid w:val="00A45F85"/>
    <w:rsid w:val="00A46228"/>
    <w:rsid w:val="00A478C0"/>
    <w:rsid w:val="00A47D70"/>
    <w:rsid w:val="00A47F75"/>
    <w:rsid w:val="00A50512"/>
    <w:rsid w:val="00A52742"/>
    <w:rsid w:val="00A527D7"/>
    <w:rsid w:val="00A52862"/>
    <w:rsid w:val="00A52FC0"/>
    <w:rsid w:val="00A54547"/>
    <w:rsid w:val="00A55B33"/>
    <w:rsid w:val="00A5619F"/>
    <w:rsid w:val="00A56F17"/>
    <w:rsid w:val="00A579B6"/>
    <w:rsid w:val="00A602AB"/>
    <w:rsid w:val="00A6046C"/>
    <w:rsid w:val="00A60C37"/>
    <w:rsid w:val="00A63496"/>
    <w:rsid w:val="00A63D36"/>
    <w:rsid w:val="00A63DB5"/>
    <w:rsid w:val="00A64FEC"/>
    <w:rsid w:val="00A6508A"/>
    <w:rsid w:val="00A650AA"/>
    <w:rsid w:val="00A66609"/>
    <w:rsid w:val="00A70A9E"/>
    <w:rsid w:val="00A70DF9"/>
    <w:rsid w:val="00A7210C"/>
    <w:rsid w:val="00A72A57"/>
    <w:rsid w:val="00A73E80"/>
    <w:rsid w:val="00A7457A"/>
    <w:rsid w:val="00A75823"/>
    <w:rsid w:val="00A758DB"/>
    <w:rsid w:val="00A759F5"/>
    <w:rsid w:val="00A75DFF"/>
    <w:rsid w:val="00A76DD1"/>
    <w:rsid w:val="00A77822"/>
    <w:rsid w:val="00A77B6E"/>
    <w:rsid w:val="00A800A8"/>
    <w:rsid w:val="00A82219"/>
    <w:rsid w:val="00A830B0"/>
    <w:rsid w:val="00A8366B"/>
    <w:rsid w:val="00A8392C"/>
    <w:rsid w:val="00A843FE"/>
    <w:rsid w:val="00A8541F"/>
    <w:rsid w:val="00A85DBF"/>
    <w:rsid w:val="00A86A27"/>
    <w:rsid w:val="00A8714D"/>
    <w:rsid w:val="00A905AA"/>
    <w:rsid w:val="00A9119F"/>
    <w:rsid w:val="00A9130C"/>
    <w:rsid w:val="00A9278A"/>
    <w:rsid w:val="00A94C2C"/>
    <w:rsid w:val="00A94C5D"/>
    <w:rsid w:val="00A95282"/>
    <w:rsid w:val="00A95C42"/>
    <w:rsid w:val="00A95E60"/>
    <w:rsid w:val="00A95E99"/>
    <w:rsid w:val="00A966B9"/>
    <w:rsid w:val="00AA06D6"/>
    <w:rsid w:val="00AA10BC"/>
    <w:rsid w:val="00AA158C"/>
    <w:rsid w:val="00AA1673"/>
    <w:rsid w:val="00AA23C2"/>
    <w:rsid w:val="00AA3CAB"/>
    <w:rsid w:val="00AA4266"/>
    <w:rsid w:val="00AA43DC"/>
    <w:rsid w:val="00AA54B6"/>
    <w:rsid w:val="00AA62D4"/>
    <w:rsid w:val="00AA6717"/>
    <w:rsid w:val="00AA7290"/>
    <w:rsid w:val="00AA7AE2"/>
    <w:rsid w:val="00AB1716"/>
    <w:rsid w:val="00AB2A12"/>
    <w:rsid w:val="00AB3199"/>
    <w:rsid w:val="00AB47E4"/>
    <w:rsid w:val="00AB49B6"/>
    <w:rsid w:val="00AB68C7"/>
    <w:rsid w:val="00AB7C2A"/>
    <w:rsid w:val="00AC19CE"/>
    <w:rsid w:val="00AC1C78"/>
    <w:rsid w:val="00AC1F4B"/>
    <w:rsid w:val="00AC2762"/>
    <w:rsid w:val="00AC310E"/>
    <w:rsid w:val="00AC341B"/>
    <w:rsid w:val="00AC44F2"/>
    <w:rsid w:val="00AC5CC5"/>
    <w:rsid w:val="00AC69BD"/>
    <w:rsid w:val="00AC6F59"/>
    <w:rsid w:val="00AD07A5"/>
    <w:rsid w:val="00AD14F4"/>
    <w:rsid w:val="00AD1C1F"/>
    <w:rsid w:val="00AD281B"/>
    <w:rsid w:val="00AD341A"/>
    <w:rsid w:val="00AD3759"/>
    <w:rsid w:val="00AD38EF"/>
    <w:rsid w:val="00AD45D8"/>
    <w:rsid w:val="00AD4839"/>
    <w:rsid w:val="00AD528B"/>
    <w:rsid w:val="00AD530F"/>
    <w:rsid w:val="00AD648B"/>
    <w:rsid w:val="00AD660E"/>
    <w:rsid w:val="00AD7262"/>
    <w:rsid w:val="00AE06B8"/>
    <w:rsid w:val="00AE0C45"/>
    <w:rsid w:val="00AE19F8"/>
    <w:rsid w:val="00AE36C1"/>
    <w:rsid w:val="00AE3AA7"/>
    <w:rsid w:val="00AE432E"/>
    <w:rsid w:val="00AE5243"/>
    <w:rsid w:val="00AE52C1"/>
    <w:rsid w:val="00AE601F"/>
    <w:rsid w:val="00AE62D7"/>
    <w:rsid w:val="00AE6720"/>
    <w:rsid w:val="00AE68E9"/>
    <w:rsid w:val="00AE73E6"/>
    <w:rsid w:val="00AE7881"/>
    <w:rsid w:val="00AE7BDF"/>
    <w:rsid w:val="00AF0A11"/>
    <w:rsid w:val="00AF2435"/>
    <w:rsid w:val="00AF2C88"/>
    <w:rsid w:val="00AF37C9"/>
    <w:rsid w:val="00AF3AC1"/>
    <w:rsid w:val="00AF6877"/>
    <w:rsid w:val="00AF6A3F"/>
    <w:rsid w:val="00AF6FCA"/>
    <w:rsid w:val="00AF7066"/>
    <w:rsid w:val="00B00243"/>
    <w:rsid w:val="00B0071B"/>
    <w:rsid w:val="00B0137B"/>
    <w:rsid w:val="00B021DF"/>
    <w:rsid w:val="00B0256E"/>
    <w:rsid w:val="00B0403B"/>
    <w:rsid w:val="00B04B5F"/>
    <w:rsid w:val="00B050E3"/>
    <w:rsid w:val="00B05EA1"/>
    <w:rsid w:val="00B0624D"/>
    <w:rsid w:val="00B063CD"/>
    <w:rsid w:val="00B070C8"/>
    <w:rsid w:val="00B07420"/>
    <w:rsid w:val="00B10F4E"/>
    <w:rsid w:val="00B11185"/>
    <w:rsid w:val="00B112E3"/>
    <w:rsid w:val="00B11657"/>
    <w:rsid w:val="00B12D38"/>
    <w:rsid w:val="00B130A8"/>
    <w:rsid w:val="00B140FD"/>
    <w:rsid w:val="00B14DEA"/>
    <w:rsid w:val="00B17A38"/>
    <w:rsid w:val="00B20A40"/>
    <w:rsid w:val="00B20E4F"/>
    <w:rsid w:val="00B216C7"/>
    <w:rsid w:val="00B223F5"/>
    <w:rsid w:val="00B22435"/>
    <w:rsid w:val="00B23335"/>
    <w:rsid w:val="00B2417F"/>
    <w:rsid w:val="00B24A61"/>
    <w:rsid w:val="00B25E38"/>
    <w:rsid w:val="00B26036"/>
    <w:rsid w:val="00B26254"/>
    <w:rsid w:val="00B27CD7"/>
    <w:rsid w:val="00B31061"/>
    <w:rsid w:val="00B31B1A"/>
    <w:rsid w:val="00B32212"/>
    <w:rsid w:val="00B337A7"/>
    <w:rsid w:val="00B33C64"/>
    <w:rsid w:val="00B3416F"/>
    <w:rsid w:val="00B35792"/>
    <w:rsid w:val="00B36A49"/>
    <w:rsid w:val="00B37641"/>
    <w:rsid w:val="00B40094"/>
    <w:rsid w:val="00B40977"/>
    <w:rsid w:val="00B40CC7"/>
    <w:rsid w:val="00B40F8D"/>
    <w:rsid w:val="00B4189D"/>
    <w:rsid w:val="00B41AA1"/>
    <w:rsid w:val="00B42C56"/>
    <w:rsid w:val="00B42E96"/>
    <w:rsid w:val="00B42F8C"/>
    <w:rsid w:val="00B451D3"/>
    <w:rsid w:val="00B456A9"/>
    <w:rsid w:val="00B45B57"/>
    <w:rsid w:val="00B47913"/>
    <w:rsid w:val="00B50693"/>
    <w:rsid w:val="00B50D87"/>
    <w:rsid w:val="00B5265F"/>
    <w:rsid w:val="00B52696"/>
    <w:rsid w:val="00B5300A"/>
    <w:rsid w:val="00B530A3"/>
    <w:rsid w:val="00B532D1"/>
    <w:rsid w:val="00B53406"/>
    <w:rsid w:val="00B540B7"/>
    <w:rsid w:val="00B54471"/>
    <w:rsid w:val="00B54F1B"/>
    <w:rsid w:val="00B55332"/>
    <w:rsid w:val="00B56780"/>
    <w:rsid w:val="00B56CC0"/>
    <w:rsid w:val="00B57241"/>
    <w:rsid w:val="00B5729D"/>
    <w:rsid w:val="00B577D3"/>
    <w:rsid w:val="00B6039D"/>
    <w:rsid w:val="00B6060B"/>
    <w:rsid w:val="00B60804"/>
    <w:rsid w:val="00B61CA2"/>
    <w:rsid w:val="00B6273B"/>
    <w:rsid w:val="00B63E15"/>
    <w:rsid w:val="00B6568C"/>
    <w:rsid w:val="00B65996"/>
    <w:rsid w:val="00B65C16"/>
    <w:rsid w:val="00B667A0"/>
    <w:rsid w:val="00B66A0B"/>
    <w:rsid w:val="00B6795C"/>
    <w:rsid w:val="00B71933"/>
    <w:rsid w:val="00B71D73"/>
    <w:rsid w:val="00B72077"/>
    <w:rsid w:val="00B72282"/>
    <w:rsid w:val="00B725D5"/>
    <w:rsid w:val="00B7271F"/>
    <w:rsid w:val="00B7292F"/>
    <w:rsid w:val="00B756C8"/>
    <w:rsid w:val="00B767DB"/>
    <w:rsid w:val="00B76890"/>
    <w:rsid w:val="00B76C20"/>
    <w:rsid w:val="00B779E5"/>
    <w:rsid w:val="00B80498"/>
    <w:rsid w:val="00B81599"/>
    <w:rsid w:val="00B81CF6"/>
    <w:rsid w:val="00B82BB5"/>
    <w:rsid w:val="00B835BE"/>
    <w:rsid w:val="00B83755"/>
    <w:rsid w:val="00B849E9"/>
    <w:rsid w:val="00B84BED"/>
    <w:rsid w:val="00B8525F"/>
    <w:rsid w:val="00B855A9"/>
    <w:rsid w:val="00B8752C"/>
    <w:rsid w:val="00B87CC3"/>
    <w:rsid w:val="00B90A47"/>
    <w:rsid w:val="00B90D98"/>
    <w:rsid w:val="00B90E2A"/>
    <w:rsid w:val="00B90EF6"/>
    <w:rsid w:val="00B91121"/>
    <w:rsid w:val="00B92183"/>
    <w:rsid w:val="00B93F3B"/>
    <w:rsid w:val="00B948CF"/>
    <w:rsid w:val="00B94ABB"/>
    <w:rsid w:val="00B970E2"/>
    <w:rsid w:val="00BA03C8"/>
    <w:rsid w:val="00BA07D1"/>
    <w:rsid w:val="00BA0EDF"/>
    <w:rsid w:val="00BA5B02"/>
    <w:rsid w:val="00BA7168"/>
    <w:rsid w:val="00BB1261"/>
    <w:rsid w:val="00BB1A92"/>
    <w:rsid w:val="00BB1C93"/>
    <w:rsid w:val="00BB2063"/>
    <w:rsid w:val="00BB22BB"/>
    <w:rsid w:val="00BB26F5"/>
    <w:rsid w:val="00BB3111"/>
    <w:rsid w:val="00BB356D"/>
    <w:rsid w:val="00BB4872"/>
    <w:rsid w:val="00BB6809"/>
    <w:rsid w:val="00BB6889"/>
    <w:rsid w:val="00BB6B2B"/>
    <w:rsid w:val="00BB6DF4"/>
    <w:rsid w:val="00BB6EB6"/>
    <w:rsid w:val="00BB7248"/>
    <w:rsid w:val="00BB781C"/>
    <w:rsid w:val="00BB7CEF"/>
    <w:rsid w:val="00BB7D49"/>
    <w:rsid w:val="00BB7EC2"/>
    <w:rsid w:val="00BC0015"/>
    <w:rsid w:val="00BC03E3"/>
    <w:rsid w:val="00BC08CB"/>
    <w:rsid w:val="00BC18DC"/>
    <w:rsid w:val="00BC21AA"/>
    <w:rsid w:val="00BC2408"/>
    <w:rsid w:val="00BC2ADD"/>
    <w:rsid w:val="00BC2D0B"/>
    <w:rsid w:val="00BC3EC2"/>
    <w:rsid w:val="00BC4EA9"/>
    <w:rsid w:val="00BC51F6"/>
    <w:rsid w:val="00BC5E06"/>
    <w:rsid w:val="00BC68C2"/>
    <w:rsid w:val="00BD09AF"/>
    <w:rsid w:val="00BD127B"/>
    <w:rsid w:val="00BD22E6"/>
    <w:rsid w:val="00BD2CE9"/>
    <w:rsid w:val="00BD316D"/>
    <w:rsid w:val="00BD378D"/>
    <w:rsid w:val="00BD3DBF"/>
    <w:rsid w:val="00BD42A7"/>
    <w:rsid w:val="00BD58AF"/>
    <w:rsid w:val="00BD6399"/>
    <w:rsid w:val="00BD6922"/>
    <w:rsid w:val="00BD6FAC"/>
    <w:rsid w:val="00BE0285"/>
    <w:rsid w:val="00BE0B4B"/>
    <w:rsid w:val="00BE32FF"/>
    <w:rsid w:val="00BE3DBC"/>
    <w:rsid w:val="00BE4D34"/>
    <w:rsid w:val="00BE72FC"/>
    <w:rsid w:val="00BE740E"/>
    <w:rsid w:val="00BE7885"/>
    <w:rsid w:val="00BE7B0D"/>
    <w:rsid w:val="00BE7B6C"/>
    <w:rsid w:val="00BF0A2F"/>
    <w:rsid w:val="00BF1298"/>
    <w:rsid w:val="00BF13CB"/>
    <w:rsid w:val="00BF189E"/>
    <w:rsid w:val="00BF1A6A"/>
    <w:rsid w:val="00BF3113"/>
    <w:rsid w:val="00BF419A"/>
    <w:rsid w:val="00BF44DE"/>
    <w:rsid w:val="00BF560E"/>
    <w:rsid w:val="00BF5FEC"/>
    <w:rsid w:val="00BF7C11"/>
    <w:rsid w:val="00C00B9E"/>
    <w:rsid w:val="00C0116E"/>
    <w:rsid w:val="00C019D1"/>
    <w:rsid w:val="00C0205C"/>
    <w:rsid w:val="00C02BB6"/>
    <w:rsid w:val="00C03D61"/>
    <w:rsid w:val="00C050C8"/>
    <w:rsid w:val="00C05471"/>
    <w:rsid w:val="00C06EC1"/>
    <w:rsid w:val="00C0799C"/>
    <w:rsid w:val="00C11C31"/>
    <w:rsid w:val="00C12611"/>
    <w:rsid w:val="00C13E1C"/>
    <w:rsid w:val="00C14400"/>
    <w:rsid w:val="00C14A9A"/>
    <w:rsid w:val="00C163EA"/>
    <w:rsid w:val="00C16A92"/>
    <w:rsid w:val="00C170E0"/>
    <w:rsid w:val="00C17DAB"/>
    <w:rsid w:val="00C20234"/>
    <w:rsid w:val="00C203DD"/>
    <w:rsid w:val="00C209CF"/>
    <w:rsid w:val="00C21C82"/>
    <w:rsid w:val="00C22ED5"/>
    <w:rsid w:val="00C22FE4"/>
    <w:rsid w:val="00C2325D"/>
    <w:rsid w:val="00C23BF8"/>
    <w:rsid w:val="00C23DDB"/>
    <w:rsid w:val="00C243E9"/>
    <w:rsid w:val="00C244BA"/>
    <w:rsid w:val="00C30022"/>
    <w:rsid w:val="00C30B57"/>
    <w:rsid w:val="00C30D7F"/>
    <w:rsid w:val="00C31616"/>
    <w:rsid w:val="00C3190F"/>
    <w:rsid w:val="00C326A2"/>
    <w:rsid w:val="00C32FA0"/>
    <w:rsid w:val="00C33715"/>
    <w:rsid w:val="00C34BA2"/>
    <w:rsid w:val="00C35AF4"/>
    <w:rsid w:val="00C35C20"/>
    <w:rsid w:val="00C3608B"/>
    <w:rsid w:val="00C36680"/>
    <w:rsid w:val="00C36BA2"/>
    <w:rsid w:val="00C37A38"/>
    <w:rsid w:val="00C37E38"/>
    <w:rsid w:val="00C40B49"/>
    <w:rsid w:val="00C40F0F"/>
    <w:rsid w:val="00C411BB"/>
    <w:rsid w:val="00C41FE3"/>
    <w:rsid w:val="00C42D3B"/>
    <w:rsid w:val="00C432F2"/>
    <w:rsid w:val="00C475E3"/>
    <w:rsid w:val="00C507E6"/>
    <w:rsid w:val="00C507FC"/>
    <w:rsid w:val="00C50CA1"/>
    <w:rsid w:val="00C516FC"/>
    <w:rsid w:val="00C522AC"/>
    <w:rsid w:val="00C54A4A"/>
    <w:rsid w:val="00C54B6C"/>
    <w:rsid w:val="00C57189"/>
    <w:rsid w:val="00C571B8"/>
    <w:rsid w:val="00C6227A"/>
    <w:rsid w:val="00C62607"/>
    <w:rsid w:val="00C62B71"/>
    <w:rsid w:val="00C62F32"/>
    <w:rsid w:val="00C62FB4"/>
    <w:rsid w:val="00C655B3"/>
    <w:rsid w:val="00C709E9"/>
    <w:rsid w:val="00C73822"/>
    <w:rsid w:val="00C74C87"/>
    <w:rsid w:val="00C77AB5"/>
    <w:rsid w:val="00C80745"/>
    <w:rsid w:val="00C81124"/>
    <w:rsid w:val="00C81467"/>
    <w:rsid w:val="00C817BC"/>
    <w:rsid w:val="00C82F31"/>
    <w:rsid w:val="00C836DF"/>
    <w:rsid w:val="00C8454A"/>
    <w:rsid w:val="00C8562E"/>
    <w:rsid w:val="00C8574F"/>
    <w:rsid w:val="00C85A3B"/>
    <w:rsid w:val="00C85B43"/>
    <w:rsid w:val="00C85BCF"/>
    <w:rsid w:val="00C85F70"/>
    <w:rsid w:val="00C8686B"/>
    <w:rsid w:val="00C8700B"/>
    <w:rsid w:val="00C91077"/>
    <w:rsid w:val="00C92CC8"/>
    <w:rsid w:val="00C936AC"/>
    <w:rsid w:val="00C940B0"/>
    <w:rsid w:val="00C949C5"/>
    <w:rsid w:val="00C95B41"/>
    <w:rsid w:val="00C96427"/>
    <w:rsid w:val="00C969F8"/>
    <w:rsid w:val="00C970F4"/>
    <w:rsid w:val="00C977B9"/>
    <w:rsid w:val="00CA0046"/>
    <w:rsid w:val="00CA3A35"/>
    <w:rsid w:val="00CA3C7B"/>
    <w:rsid w:val="00CA4E60"/>
    <w:rsid w:val="00CA5625"/>
    <w:rsid w:val="00CA57C6"/>
    <w:rsid w:val="00CA705C"/>
    <w:rsid w:val="00CA780E"/>
    <w:rsid w:val="00CB1498"/>
    <w:rsid w:val="00CB18E5"/>
    <w:rsid w:val="00CB3591"/>
    <w:rsid w:val="00CB35DF"/>
    <w:rsid w:val="00CB425E"/>
    <w:rsid w:val="00CB4ACF"/>
    <w:rsid w:val="00CB4B1A"/>
    <w:rsid w:val="00CC06F8"/>
    <w:rsid w:val="00CC0932"/>
    <w:rsid w:val="00CC0DBA"/>
    <w:rsid w:val="00CC1BDF"/>
    <w:rsid w:val="00CC1ED1"/>
    <w:rsid w:val="00CC26A5"/>
    <w:rsid w:val="00CC3763"/>
    <w:rsid w:val="00CC6D9A"/>
    <w:rsid w:val="00CC7778"/>
    <w:rsid w:val="00CC7E51"/>
    <w:rsid w:val="00CD24D3"/>
    <w:rsid w:val="00CD33F7"/>
    <w:rsid w:val="00CD38CA"/>
    <w:rsid w:val="00CD4355"/>
    <w:rsid w:val="00CD4A5F"/>
    <w:rsid w:val="00CD5DE5"/>
    <w:rsid w:val="00CD5FC3"/>
    <w:rsid w:val="00CD6DF2"/>
    <w:rsid w:val="00CD709C"/>
    <w:rsid w:val="00CD70A7"/>
    <w:rsid w:val="00CD7926"/>
    <w:rsid w:val="00CD7A70"/>
    <w:rsid w:val="00CD7EB6"/>
    <w:rsid w:val="00CE0393"/>
    <w:rsid w:val="00CE0897"/>
    <w:rsid w:val="00CE0A90"/>
    <w:rsid w:val="00CE1785"/>
    <w:rsid w:val="00CE2152"/>
    <w:rsid w:val="00CE4426"/>
    <w:rsid w:val="00CE47F1"/>
    <w:rsid w:val="00CE4F2F"/>
    <w:rsid w:val="00CE5226"/>
    <w:rsid w:val="00CF0E0C"/>
    <w:rsid w:val="00CF21D4"/>
    <w:rsid w:val="00CF2396"/>
    <w:rsid w:val="00CF241A"/>
    <w:rsid w:val="00CF2526"/>
    <w:rsid w:val="00CF2E70"/>
    <w:rsid w:val="00CF2EE0"/>
    <w:rsid w:val="00CF341A"/>
    <w:rsid w:val="00CF675C"/>
    <w:rsid w:val="00CF7689"/>
    <w:rsid w:val="00CF7B39"/>
    <w:rsid w:val="00D00A1E"/>
    <w:rsid w:val="00D00B27"/>
    <w:rsid w:val="00D00F14"/>
    <w:rsid w:val="00D019D7"/>
    <w:rsid w:val="00D0510F"/>
    <w:rsid w:val="00D05460"/>
    <w:rsid w:val="00D05A87"/>
    <w:rsid w:val="00D07259"/>
    <w:rsid w:val="00D07275"/>
    <w:rsid w:val="00D0798B"/>
    <w:rsid w:val="00D11C44"/>
    <w:rsid w:val="00D1238C"/>
    <w:rsid w:val="00D132FD"/>
    <w:rsid w:val="00D13E2F"/>
    <w:rsid w:val="00D145FE"/>
    <w:rsid w:val="00D159E0"/>
    <w:rsid w:val="00D15AB6"/>
    <w:rsid w:val="00D16D73"/>
    <w:rsid w:val="00D17174"/>
    <w:rsid w:val="00D17875"/>
    <w:rsid w:val="00D2013F"/>
    <w:rsid w:val="00D2085B"/>
    <w:rsid w:val="00D208DF"/>
    <w:rsid w:val="00D23B62"/>
    <w:rsid w:val="00D246B3"/>
    <w:rsid w:val="00D253ED"/>
    <w:rsid w:val="00D25649"/>
    <w:rsid w:val="00D25D66"/>
    <w:rsid w:val="00D26179"/>
    <w:rsid w:val="00D3063B"/>
    <w:rsid w:val="00D32D60"/>
    <w:rsid w:val="00D33CAE"/>
    <w:rsid w:val="00D3486B"/>
    <w:rsid w:val="00D34CD6"/>
    <w:rsid w:val="00D34D67"/>
    <w:rsid w:val="00D34E36"/>
    <w:rsid w:val="00D352E0"/>
    <w:rsid w:val="00D36990"/>
    <w:rsid w:val="00D36E67"/>
    <w:rsid w:val="00D3718D"/>
    <w:rsid w:val="00D41134"/>
    <w:rsid w:val="00D41FDB"/>
    <w:rsid w:val="00D427B5"/>
    <w:rsid w:val="00D42F53"/>
    <w:rsid w:val="00D43178"/>
    <w:rsid w:val="00D434D9"/>
    <w:rsid w:val="00D435D1"/>
    <w:rsid w:val="00D43BDD"/>
    <w:rsid w:val="00D440FC"/>
    <w:rsid w:val="00D4466B"/>
    <w:rsid w:val="00D447F4"/>
    <w:rsid w:val="00D44E15"/>
    <w:rsid w:val="00D44EB4"/>
    <w:rsid w:val="00D45686"/>
    <w:rsid w:val="00D457B1"/>
    <w:rsid w:val="00D45DA9"/>
    <w:rsid w:val="00D46458"/>
    <w:rsid w:val="00D465AA"/>
    <w:rsid w:val="00D470AE"/>
    <w:rsid w:val="00D5082F"/>
    <w:rsid w:val="00D50D6E"/>
    <w:rsid w:val="00D510F4"/>
    <w:rsid w:val="00D519F2"/>
    <w:rsid w:val="00D51A50"/>
    <w:rsid w:val="00D528D7"/>
    <w:rsid w:val="00D529B3"/>
    <w:rsid w:val="00D53429"/>
    <w:rsid w:val="00D53BF8"/>
    <w:rsid w:val="00D5436C"/>
    <w:rsid w:val="00D5442A"/>
    <w:rsid w:val="00D5449D"/>
    <w:rsid w:val="00D5485C"/>
    <w:rsid w:val="00D54DE7"/>
    <w:rsid w:val="00D55DF4"/>
    <w:rsid w:val="00D560C8"/>
    <w:rsid w:val="00D56AA5"/>
    <w:rsid w:val="00D5708D"/>
    <w:rsid w:val="00D573DE"/>
    <w:rsid w:val="00D61092"/>
    <w:rsid w:val="00D6125C"/>
    <w:rsid w:val="00D62F72"/>
    <w:rsid w:val="00D63C1B"/>
    <w:rsid w:val="00D6453F"/>
    <w:rsid w:val="00D64AA2"/>
    <w:rsid w:val="00D65647"/>
    <w:rsid w:val="00D66909"/>
    <w:rsid w:val="00D66DD0"/>
    <w:rsid w:val="00D672E8"/>
    <w:rsid w:val="00D67497"/>
    <w:rsid w:val="00D67947"/>
    <w:rsid w:val="00D67E88"/>
    <w:rsid w:val="00D70460"/>
    <w:rsid w:val="00D70583"/>
    <w:rsid w:val="00D71E7A"/>
    <w:rsid w:val="00D7208F"/>
    <w:rsid w:val="00D72410"/>
    <w:rsid w:val="00D72488"/>
    <w:rsid w:val="00D7294D"/>
    <w:rsid w:val="00D7295A"/>
    <w:rsid w:val="00D74473"/>
    <w:rsid w:val="00D767BA"/>
    <w:rsid w:val="00D77F7C"/>
    <w:rsid w:val="00D77F8A"/>
    <w:rsid w:val="00D77F92"/>
    <w:rsid w:val="00D80535"/>
    <w:rsid w:val="00D80905"/>
    <w:rsid w:val="00D81524"/>
    <w:rsid w:val="00D815E9"/>
    <w:rsid w:val="00D82E02"/>
    <w:rsid w:val="00D83FD7"/>
    <w:rsid w:val="00D8409D"/>
    <w:rsid w:val="00D84725"/>
    <w:rsid w:val="00D85165"/>
    <w:rsid w:val="00D852C5"/>
    <w:rsid w:val="00D858A3"/>
    <w:rsid w:val="00D85981"/>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30C"/>
    <w:rsid w:val="00D95B43"/>
    <w:rsid w:val="00D960B2"/>
    <w:rsid w:val="00D96942"/>
    <w:rsid w:val="00D96B02"/>
    <w:rsid w:val="00D96E01"/>
    <w:rsid w:val="00DA064E"/>
    <w:rsid w:val="00DA2474"/>
    <w:rsid w:val="00DA2F98"/>
    <w:rsid w:val="00DA36DD"/>
    <w:rsid w:val="00DA3907"/>
    <w:rsid w:val="00DA43D3"/>
    <w:rsid w:val="00DA4F92"/>
    <w:rsid w:val="00DA55ED"/>
    <w:rsid w:val="00DA585B"/>
    <w:rsid w:val="00DA64C1"/>
    <w:rsid w:val="00DA69FC"/>
    <w:rsid w:val="00DA6CB4"/>
    <w:rsid w:val="00DB0511"/>
    <w:rsid w:val="00DB2A21"/>
    <w:rsid w:val="00DB3AFD"/>
    <w:rsid w:val="00DB3DA9"/>
    <w:rsid w:val="00DB4E62"/>
    <w:rsid w:val="00DB53D9"/>
    <w:rsid w:val="00DB62C1"/>
    <w:rsid w:val="00DB75F8"/>
    <w:rsid w:val="00DC11F7"/>
    <w:rsid w:val="00DC24EA"/>
    <w:rsid w:val="00DC2798"/>
    <w:rsid w:val="00DC2D51"/>
    <w:rsid w:val="00DC2FB5"/>
    <w:rsid w:val="00DC3792"/>
    <w:rsid w:val="00DC4D21"/>
    <w:rsid w:val="00DC5911"/>
    <w:rsid w:val="00DC6186"/>
    <w:rsid w:val="00DC6423"/>
    <w:rsid w:val="00DC6C1B"/>
    <w:rsid w:val="00DC7D1D"/>
    <w:rsid w:val="00DD1F0C"/>
    <w:rsid w:val="00DD2BAE"/>
    <w:rsid w:val="00DD2D2C"/>
    <w:rsid w:val="00DD4544"/>
    <w:rsid w:val="00DD476E"/>
    <w:rsid w:val="00DD56D8"/>
    <w:rsid w:val="00DD5CFA"/>
    <w:rsid w:val="00DD5E6D"/>
    <w:rsid w:val="00DD60BC"/>
    <w:rsid w:val="00DD74D6"/>
    <w:rsid w:val="00DD79DC"/>
    <w:rsid w:val="00DE142D"/>
    <w:rsid w:val="00DE1FDE"/>
    <w:rsid w:val="00DE2BD0"/>
    <w:rsid w:val="00DE36AA"/>
    <w:rsid w:val="00DE3A9D"/>
    <w:rsid w:val="00DE41ED"/>
    <w:rsid w:val="00DE68AD"/>
    <w:rsid w:val="00DE6F81"/>
    <w:rsid w:val="00DE7F0B"/>
    <w:rsid w:val="00DF0ECD"/>
    <w:rsid w:val="00DF0FBB"/>
    <w:rsid w:val="00DF2398"/>
    <w:rsid w:val="00DF2969"/>
    <w:rsid w:val="00DF3E37"/>
    <w:rsid w:val="00DF45F3"/>
    <w:rsid w:val="00DF580E"/>
    <w:rsid w:val="00DF5C94"/>
    <w:rsid w:val="00DF734E"/>
    <w:rsid w:val="00DF7557"/>
    <w:rsid w:val="00E0002C"/>
    <w:rsid w:val="00E0061A"/>
    <w:rsid w:val="00E0061E"/>
    <w:rsid w:val="00E01506"/>
    <w:rsid w:val="00E01A06"/>
    <w:rsid w:val="00E02523"/>
    <w:rsid w:val="00E02D19"/>
    <w:rsid w:val="00E03C23"/>
    <w:rsid w:val="00E05511"/>
    <w:rsid w:val="00E05813"/>
    <w:rsid w:val="00E0581F"/>
    <w:rsid w:val="00E05C3B"/>
    <w:rsid w:val="00E05E07"/>
    <w:rsid w:val="00E064C8"/>
    <w:rsid w:val="00E06814"/>
    <w:rsid w:val="00E06AF4"/>
    <w:rsid w:val="00E06D6A"/>
    <w:rsid w:val="00E07D34"/>
    <w:rsid w:val="00E106D1"/>
    <w:rsid w:val="00E119F2"/>
    <w:rsid w:val="00E12072"/>
    <w:rsid w:val="00E12C24"/>
    <w:rsid w:val="00E1306D"/>
    <w:rsid w:val="00E135DD"/>
    <w:rsid w:val="00E13679"/>
    <w:rsid w:val="00E13C4F"/>
    <w:rsid w:val="00E15164"/>
    <w:rsid w:val="00E15B9A"/>
    <w:rsid w:val="00E16276"/>
    <w:rsid w:val="00E16F38"/>
    <w:rsid w:val="00E20749"/>
    <w:rsid w:val="00E2097B"/>
    <w:rsid w:val="00E22126"/>
    <w:rsid w:val="00E2252C"/>
    <w:rsid w:val="00E232A0"/>
    <w:rsid w:val="00E2475D"/>
    <w:rsid w:val="00E27905"/>
    <w:rsid w:val="00E27AC3"/>
    <w:rsid w:val="00E27C95"/>
    <w:rsid w:val="00E30D70"/>
    <w:rsid w:val="00E30DD3"/>
    <w:rsid w:val="00E31C1E"/>
    <w:rsid w:val="00E325CC"/>
    <w:rsid w:val="00E33668"/>
    <w:rsid w:val="00E33951"/>
    <w:rsid w:val="00E33F1A"/>
    <w:rsid w:val="00E355C5"/>
    <w:rsid w:val="00E3561B"/>
    <w:rsid w:val="00E360BC"/>
    <w:rsid w:val="00E36636"/>
    <w:rsid w:val="00E3688C"/>
    <w:rsid w:val="00E370D1"/>
    <w:rsid w:val="00E40086"/>
    <w:rsid w:val="00E4022A"/>
    <w:rsid w:val="00E40BD5"/>
    <w:rsid w:val="00E40F10"/>
    <w:rsid w:val="00E41228"/>
    <w:rsid w:val="00E42080"/>
    <w:rsid w:val="00E4477D"/>
    <w:rsid w:val="00E4519C"/>
    <w:rsid w:val="00E4657D"/>
    <w:rsid w:val="00E46BBE"/>
    <w:rsid w:val="00E46EFA"/>
    <w:rsid w:val="00E47D7B"/>
    <w:rsid w:val="00E502D8"/>
    <w:rsid w:val="00E51879"/>
    <w:rsid w:val="00E5200A"/>
    <w:rsid w:val="00E52C3C"/>
    <w:rsid w:val="00E5446D"/>
    <w:rsid w:val="00E54E17"/>
    <w:rsid w:val="00E5577A"/>
    <w:rsid w:val="00E55F5C"/>
    <w:rsid w:val="00E60AB2"/>
    <w:rsid w:val="00E60B5F"/>
    <w:rsid w:val="00E6127D"/>
    <w:rsid w:val="00E61531"/>
    <w:rsid w:val="00E623C3"/>
    <w:rsid w:val="00E625AA"/>
    <w:rsid w:val="00E62890"/>
    <w:rsid w:val="00E6347E"/>
    <w:rsid w:val="00E63C72"/>
    <w:rsid w:val="00E63EC5"/>
    <w:rsid w:val="00E65F23"/>
    <w:rsid w:val="00E67359"/>
    <w:rsid w:val="00E676C5"/>
    <w:rsid w:val="00E677AE"/>
    <w:rsid w:val="00E67859"/>
    <w:rsid w:val="00E67C9C"/>
    <w:rsid w:val="00E67CFF"/>
    <w:rsid w:val="00E700AC"/>
    <w:rsid w:val="00E70363"/>
    <w:rsid w:val="00E71C1C"/>
    <w:rsid w:val="00E7211E"/>
    <w:rsid w:val="00E72245"/>
    <w:rsid w:val="00E727C1"/>
    <w:rsid w:val="00E73497"/>
    <w:rsid w:val="00E74E1E"/>
    <w:rsid w:val="00E75F51"/>
    <w:rsid w:val="00E7644F"/>
    <w:rsid w:val="00E76C02"/>
    <w:rsid w:val="00E76EBD"/>
    <w:rsid w:val="00E77BC4"/>
    <w:rsid w:val="00E81A1E"/>
    <w:rsid w:val="00E81BFD"/>
    <w:rsid w:val="00E83B1F"/>
    <w:rsid w:val="00E8481D"/>
    <w:rsid w:val="00E849ED"/>
    <w:rsid w:val="00E86166"/>
    <w:rsid w:val="00E906E3"/>
    <w:rsid w:val="00E925FF"/>
    <w:rsid w:val="00E934A9"/>
    <w:rsid w:val="00E9586A"/>
    <w:rsid w:val="00E9695F"/>
    <w:rsid w:val="00E9723C"/>
    <w:rsid w:val="00E97539"/>
    <w:rsid w:val="00EA00D1"/>
    <w:rsid w:val="00EA120B"/>
    <w:rsid w:val="00EA1B34"/>
    <w:rsid w:val="00EA1B8B"/>
    <w:rsid w:val="00EA2A7B"/>
    <w:rsid w:val="00EA4E4A"/>
    <w:rsid w:val="00EA528E"/>
    <w:rsid w:val="00EB0051"/>
    <w:rsid w:val="00EB085A"/>
    <w:rsid w:val="00EB0C20"/>
    <w:rsid w:val="00EB0CAA"/>
    <w:rsid w:val="00EB3402"/>
    <w:rsid w:val="00EB4765"/>
    <w:rsid w:val="00EC07E9"/>
    <w:rsid w:val="00EC0A00"/>
    <w:rsid w:val="00EC0C83"/>
    <w:rsid w:val="00EC1190"/>
    <w:rsid w:val="00EC1C0E"/>
    <w:rsid w:val="00EC2B0C"/>
    <w:rsid w:val="00EC36CD"/>
    <w:rsid w:val="00EC42DA"/>
    <w:rsid w:val="00EC53E4"/>
    <w:rsid w:val="00EC5C75"/>
    <w:rsid w:val="00EC6C4A"/>
    <w:rsid w:val="00EC7303"/>
    <w:rsid w:val="00EC7852"/>
    <w:rsid w:val="00EC7F6A"/>
    <w:rsid w:val="00ED120F"/>
    <w:rsid w:val="00ED2531"/>
    <w:rsid w:val="00ED2901"/>
    <w:rsid w:val="00ED2B88"/>
    <w:rsid w:val="00ED3A20"/>
    <w:rsid w:val="00ED527A"/>
    <w:rsid w:val="00ED6374"/>
    <w:rsid w:val="00ED6647"/>
    <w:rsid w:val="00ED6A98"/>
    <w:rsid w:val="00ED6E0C"/>
    <w:rsid w:val="00ED7356"/>
    <w:rsid w:val="00ED77A8"/>
    <w:rsid w:val="00EE0AC8"/>
    <w:rsid w:val="00EE1949"/>
    <w:rsid w:val="00EE220B"/>
    <w:rsid w:val="00EE34D3"/>
    <w:rsid w:val="00EE44E3"/>
    <w:rsid w:val="00EE44FD"/>
    <w:rsid w:val="00EE5F60"/>
    <w:rsid w:val="00EE659F"/>
    <w:rsid w:val="00EE6D7F"/>
    <w:rsid w:val="00EE6FCC"/>
    <w:rsid w:val="00EE705E"/>
    <w:rsid w:val="00EE77F7"/>
    <w:rsid w:val="00EF021E"/>
    <w:rsid w:val="00EF08F5"/>
    <w:rsid w:val="00EF2731"/>
    <w:rsid w:val="00EF3336"/>
    <w:rsid w:val="00EF3FF5"/>
    <w:rsid w:val="00EF407F"/>
    <w:rsid w:val="00EF4689"/>
    <w:rsid w:val="00EF4793"/>
    <w:rsid w:val="00EF6CF8"/>
    <w:rsid w:val="00EF7A22"/>
    <w:rsid w:val="00F00519"/>
    <w:rsid w:val="00F017C2"/>
    <w:rsid w:val="00F01CDA"/>
    <w:rsid w:val="00F02557"/>
    <w:rsid w:val="00F04135"/>
    <w:rsid w:val="00F04600"/>
    <w:rsid w:val="00F05422"/>
    <w:rsid w:val="00F05A1A"/>
    <w:rsid w:val="00F0626A"/>
    <w:rsid w:val="00F1033D"/>
    <w:rsid w:val="00F10973"/>
    <w:rsid w:val="00F11A9A"/>
    <w:rsid w:val="00F13080"/>
    <w:rsid w:val="00F1315F"/>
    <w:rsid w:val="00F13A7D"/>
    <w:rsid w:val="00F15472"/>
    <w:rsid w:val="00F155E1"/>
    <w:rsid w:val="00F15811"/>
    <w:rsid w:val="00F16D30"/>
    <w:rsid w:val="00F20480"/>
    <w:rsid w:val="00F2162E"/>
    <w:rsid w:val="00F21D40"/>
    <w:rsid w:val="00F22DA9"/>
    <w:rsid w:val="00F2336E"/>
    <w:rsid w:val="00F2476B"/>
    <w:rsid w:val="00F24F9C"/>
    <w:rsid w:val="00F2574A"/>
    <w:rsid w:val="00F2758F"/>
    <w:rsid w:val="00F30DDE"/>
    <w:rsid w:val="00F3154A"/>
    <w:rsid w:val="00F32481"/>
    <w:rsid w:val="00F324F4"/>
    <w:rsid w:val="00F33B8B"/>
    <w:rsid w:val="00F33D4C"/>
    <w:rsid w:val="00F33FDE"/>
    <w:rsid w:val="00F34654"/>
    <w:rsid w:val="00F346B3"/>
    <w:rsid w:val="00F35A06"/>
    <w:rsid w:val="00F3673B"/>
    <w:rsid w:val="00F36ADE"/>
    <w:rsid w:val="00F407E2"/>
    <w:rsid w:val="00F42038"/>
    <w:rsid w:val="00F42485"/>
    <w:rsid w:val="00F42985"/>
    <w:rsid w:val="00F448D2"/>
    <w:rsid w:val="00F454BC"/>
    <w:rsid w:val="00F45E34"/>
    <w:rsid w:val="00F471E6"/>
    <w:rsid w:val="00F502C3"/>
    <w:rsid w:val="00F50C04"/>
    <w:rsid w:val="00F50CBF"/>
    <w:rsid w:val="00F50F8B"/>
    <w:rsid w:val="00F51D07"/>
    <w:rsid w:val="00F52809"/>
    <w:rsid w:val="00F53041"/>
    <w:rsid w:val="00F5315D"/>
    <w:rsid w:val="00F5327F"/>
    <w:rsid w:val="00F540BB"/>
    <w:rsid w:val="00F55174"/>
    <w:rsid w:val="00F55A77"/>
    <w:rsid w:val="00F55AD7"/>
    <w:rsid w:val="00F57870"/>
    <w:rsid w:val="00F60531"/>
    <w:rsid w:val="00F60AE9"/>
    <w:rsid w:val="00F60E7D"/>
    <w:rsid w:val="00F6294A"/>
    <w:rsid w:val="00F62A63"/>
    <w:rsid w:val="00F62B50"/>
    <w:rsid w:val="00F651E5"/>
    <w:rsid w:val="00F65AA8"/>
    <w:rsid w:val="00F65FDC"/>
    <w:rsid w:val="00F66116"/>
    <w:rsid w:val="00F668BA"/>
    <w:rsid w:val="00F66AAF"/>
    <w:rsid w:val="00F67040"/>
    <w:rsid w:val="00F671CF"/>
    <w:rsid w:val="00F70133"/>
    <w:rsid w:val="00F71751"/>
    <w:rsid w:val="00F73482"/>
    <w:rsid w:val="00F7359C"/>
    <w:rsid w:val="00F7361B"/>
    <w:rsid w:val="00F737F8"/>
    <w:rsid w:val="00F73A91"/>
    <w:rsid w:val="00F73CC6"/>
    <w:rsid w:val="00F747A6"/>
    <w:rsid w:val="00F75549"/>
    <w:rsid w:val="00F7670B"/>
    <w:rsid w:val="00F76756"/>
    <w:rsid w:val="00F7752C"/>
    <w:rsid w:val="00F81408"/>
    <w:rsid w:val="00F814E5"/>
    <w:rsid w:val="00F81ABC"/>
    <w:rsid w:val="00F825DA"/>
    <w:rsid w:val="00F83989"/>
    <w:rsid w:val="00F83B80"/>
    <w:rsid w:val="00F8413E"/>
    <w:rsid w:val="00F85027"/>
    <w:rsid w:val="00F85528"/>
    <w:rsid w:val="00F85876"/>
    <w:rsid w:val="00F87940"/>
    <w:rsid w:val="00F87950"/>
    <w:rsid w:val="00F90C3F"/>
    <w:rsid w:val="00F90C9B"/>
    <w:rsid w:val="00F9345D"/>
    <w:rsid w:val="00F94FE0"/>
    <w:rsid w:val="00F95D8A"/>
    <w:rsid w:val="00F95DEB"/>
    <w:rsid w:val="00F95E0F"/>
    <w:rsid w:val="00F96190"/>
    <w:rsid w:val="00F965F8"/>
    <w:rsid w:val="00F96F9A"/>
    <w:rsid w:val="00FA0069"/>
    <w:rsid w:val="00FA01AF"/>
    <w:rsid w:val="00FA35E0"/>
    <w:rsid w:val="00FA36B7"/>
    <w:rsid w:val="00FA393B"/>
    <w:rsid w:val="00FA49B4"/>
    <w:rsid w:val="00FA4D01"/>
    <w:rsid w:val="00FA6AAE"/>
    <w:rsid w:val="00FA7878"/>
    <w:rsid w:val="00FA7A2A"/>
    <w:rsid w:val="00FB01F3"/>
    <w:rsid w:val="00FB1406"/>
    <w:rsid w:val="00FB1E2A"/>
    <w:rsid w:val="00FB4422"/>
    <w:rsid w:val="00FB521E"/>
    <w:rsid w:val="00FB5CC2"/>
    <w:rsid w:val="00FB7482"/>
    <w:rsid w:val="00FC0A14"/>
    <w:rsid w:val="00FC1C51"/>
    <w:rsid w:val="00FC232F"/>
    <w:rsid w:val="00FC4C76"/>
    <w:rsid w:val="00FC4ECE"/>
    <w:rsid w:val="00FC5C57"/>
    <w:rsid w:val="00FC61EC"/>
    <w:rsid w:val="00FC6DF4"/>
    <w:rsid w:val="00FD129E"/>
    <w:rsid w:val="00FD1BAB"/>
    <w:rsid w:val="00FD30DD"/>
    <w:rsid w:val="00FD4ACB"/>
    <w:rsid w:val="00FD6CFC"/>
    <w:rsid w:val="00FD6D1D"/>
    <w:rsid w:val="00FD76A4"/>
    <w:rsid w:val="00FE1EFA"/>
    <w:rsid w:val="00FE27B7"/>
    <w:rsid w:val="00FE2CDC"/>
    <w:rsid w:val="00FE4A4A"/>
    <w:rsid w:val="00FE52EC"/>
    <w:rsid w:val="00FE69B9"/>
    <w:rsid w:val="00FE7EEF"/>
    <w:rsid w:val="00FF014A"/>
    <w:rsid w:val="00FF05C1"/>
    <w:rsid w:val="00FF09B5"/>
    <w:rsid w:val="00FF0C5E"/>
    <w:rsid w:val="00FF0D5A"/>
    <w:rsid w:val="00FF0DE9"/>
    <w:rsid w:val="00FF25B8"/>
    <w:rsid w:val="00FF3458"/>
    <w:rsid w:val="00FF4101"/>
    <w:rsid w:val="00FF43D2"/>
    <w:rsid w:val="00FF4AD4"/>
    <w:rsid w:val="00FF50DD"/>
    <w:rsid w:val="00FF661F"/>
    <w:rsid w:val="00FF667C"/>
    <w:rsid w:val="00FF6DF4"/>
    <w:rsid w:val="00FF70B1"/>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4DE5460-7FA2-4CA0-A886-F5669EEED2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4E17"/>
    <w:pPr>
      <w:spacing w:line="240" w:lineRule="auto"/>
      <w:jc w:val="both"/>
    </w:pPr>
  </w:style>
  <w:style w:type="paragraph" w:styleId="Heading1">
    <w:name w:val="heading 1"/>
    <w:aliases w:val="Char"/>
    <w:basedOn w:val="Normal"/>
    <w:next w:val="Normal"/>
    <w:link w:val="Heading1Char"/>
    <w:qFormat/>
    <w:rsid w:val="00C8686B"/>
    <w:pPr>
      <w:keepNext/>
      <w:keepLines/>
      <w:numPr>
        <w:numId w:val="1"/>
      </w:numPr>
      <w:spacing w:before="600" w:after="240"/>
      <w:ind w:left="1021"/>
      <w:outlineLvl w:val="0"/>
    </w:pPr>
    <w:rPr>
      <w:rFonts w:eastAsiaTheme="majorEastAsia" w:cstheme="majorBidi"/>
      <w:color w:val="7030A0"/>
      <w:sz w:val="32"/>
      <w:szCs w:val="32"/>
    </w:rPr>
  </w:style>
  <w:style w:type="paragraph" w:styleId="Heading2">
    <w:name w:val="heading 2"/>
    <w:aliases w:val="Heading 2 Char1,Heading 2 Char Char,Nadpis_2,AB,Numbered - 2,Sub Heading,ignorer2,Fejléc 2"/>
    <w:basedOn w:val="Heading1"/>
    <w:next w:val="Normal"/>
    <w:link w:val="Heading2Char"/>
    <w:unhideWhenUsed/>
    <w:qFormat/>
    <w:rsid w:val="00D56AA5"/>
    <w:pPr>
      <w:numPr>
        <w:ilvl w:val="1"/>
      </w:numPr>
      <w:outlineLvl w:val="1"/>
    </w:pPr>
    <w:rPr>
      <w:sz w:val="28"/>
    </w:rPr>
  </w:style>
  <w:style w:type="paragraph" w:styleId="Heading3">
    <w:name w:val="heading 3"/>
    <w:aliases w:val="Podpodkapitola,adpis 3,KopCat. 3,Numbered - 3"/>
    <w:basedOn w:val="Normal"/>
    <w:next w:val="Normal"/>
    <w:link w:val="Heading3Char"/>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semiHidden/>
    <w:unhideWhenUsed/>
    <w:qFormat/>
    <w:rsid w:val="00F2336E"/>
    <w:pPr>
      <w:keepNext/>
      <w:tabs>
        <w:tab w:val="num" w:pos="720"/>
      </w:tabs>
      <w:spacing w:before="240" w:after="60"/>
      <w:jc w:val="left"/>
      <w:outlineLvl w:val="3"/>
    </w:pPr>
    <w:rPr>
      <w:rFonts w:ascii="Trebuchet MS" w:eastAsia="Times New Roman" w:hAnsi="Trebuchet MS" w:cs="Arial"/>
      <w:b/>
      <w:bCs/>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aliases w:val="Char Char"/>
    <w:basedOn w:val="DefaultParagraphFont"/>
    <w:link w:val="Heading1"/>
    <w:rsid w:val="00C8686B"/>
    <w:rPr>
      <w:rFonts w:eastAsiaTheme="majorEastAsia" w:cstheme="majorBidi"/>
      <w:color w:val="7030A0"/>
      <w:sz w:val="32"/>
      <w:szCs w:val="32"/>
    </w:rPr>
  </w:style>
  <w:style w:type="character" w:customStyle="1" w:styleId="Heading2Char">
    <w:name w:val="Heading 2 Char"/>
    <w:aliases w:val="Heading 2 Char1 Char,Heading 2 Char Char Char,Nadpis_2 Char,AB Char,Numbered - 2 Char,Sub Heading Char,ignorer2 Char,Fejléc 2 Char"/>
    <w:basedOn w:val="DefaultParagraphFont"/>
    <w:link w:val="Heading2"/>
    <w:rsid w:val="00D56AA5"/>
    <w:rPr>
      <w:rFonts w:eastAsiaTheme="majorEastAsia" w:cstheme="majorBidi"/>
      <w:color w:val="7030A0"/>
      <w:sz w:val="28"/>
      <w:szCs w:val="32"/>
    </w:rPr>
  </w:style>
  <w:style w:type="character" w:customStyle="1" w:styleId="Heading3Char">
    <w:name w:val="Heading 3 Char"/>
    <w:aliases w:val="Podpodkapitola Char,adpis 3 Char,KopCat. 3 Char,Numbered -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3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paragraph" w:styleId="PlainText">
    <w:name w:val="Plain Text"/>
    <w:basedOn w:val="Normal"/>
    <w:link w:val="PlainTextChar"/>
    <w:uiPriority w:val="99"/>
    <w:unhideWhenUsed/>
    <w:rsid w:val="00A95282"/>
    <w:pPr>
      <w:spacing w:after="0"/>
      <w:jc w:val="left"/>
    </w:pPr>
    <w:rPr>
      <w:rFonts w:ascii="Calibri" w:hAnsi="Calibri"/>
      <w:szCs w:val="21"/>
    </w:rPr>
  </w:style>
  <w:style w:type="character" w:customStyle="1" w:styleId="PlainTextChar">
    <w:name w:val="Plain Text Char"/>
    <w:basedOn w:val="DefaultParagraphFont"/>
    <w:link w:val="PlainText"/>
    <w:uiPriority w:val="99"/>
    <w:rsid w:val="00A95282"/>
    <w:rPr>
      <w:rFonts w:ascii="Calibri" w:hAnsi="Calibri"/>
      <w:szCs w:val="21"/>
    </w:rPr>
  </w:style>
  <w:style w:type="character" w:customStyle="1" w:styleId="Heading4Char">
    <w:name w:val="Heading 4 Char"/>
    <w:basedOn w:val="DefaultParagraphFont"/>
    <w:link w:val="Heading4"/>
    <w:semiHidden/>
    <w:rsid w:val="00F2336E"/>
    <w:rPr>
      <w:rFonts w:ascii="Trebuchet MS" w:eastAsia="Times New Roman" w:hAnsi="Trebuchet MS" w:cs="Arial"/>
      <w:b/>
      <w:bCs/>
      <w:sz w:val="20"/>
      <w:szCs w:val="21"/>
    </w:rPr>
  </w:style>
  <w:style w:type="paragraph" w:styleId="Title">
    <w:name w:val="Title"/>
    <w:basedOn w:val="Normal"/>
    <w:next w:val="Normal"/>
    <w:link w:val="TitleChar"/>
    <w:uiPriority w:val="10"/>
    <w:qFormat/>
    <w:rsid w:val="00B050E3"/>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B050E3"/>
    <w:rPr>
      <w:rFonts w:asciiTheme="majorHAnsi" w:eastAsiaTheme="majorEastAsia" w:hAnsiTheme="majorHAnsi" w:cstheme="majorBidi"/>
      <w:color w:val="323E4F" w:themeColor="text2" w:themeShade="BF"/>
      <w:spacing w:val="5"/>
      <w:kern w:val="28"/>
      <w:sz w:val="52"/>
      <w:szCs w:val="52"/>
    </w:rPr>
  </w:style>
  <w:style w:type="paragraph" w:styleId="Subtitle">
    <w:name w:val="Subtitle"/>
    <w:basedOn w:val="Normal"/>
    <w:next w:val="Normal"/>
    <w:link w:val="SubtitleChar"/>
    <w:uiPriority w:val="11"/>
    <w:qFormat/>
    <w:rsid w:val="00B42E96"/>
    <w:pPr>
      <w:numPr>
        <w:ilvl w:val="1"/>
      </w:numPr>
    </w:pPr>
    <w:rPr>
      <w:rFonts w:asciiTheme="majorHAnsi" w:eastAsiaTheme="majorEastAsia" w:hAnsiTheme="majorHAnsi" w:cstheme="majorBidi"/>
      <w:i/>
      <w:iCs/>
      <w:color w:val="9966FF"/>
      <w:spacing w:val="15"/>
      <w:sz w:val="24"/>
      <w:szCs w:val="24"/>
    </w:rPr>
  </w:style>
  <w:style w:type="character" w:customStyle="1" w:styleId="SubtitleChar">
    <w:name w:val="Subtitle Char"/>
    <w:basedOn w:val="DefaultParagraphFont"/>
    <w:link w:val="Subtitle"/>
    <w:uiPriority w:val="11"/>
    <w:rsid w:val="00B42E96"/>
    <w:rPr>
      <w:rFonts w:asciiTheme="majorHAnsi" w:eastAsiaTheme="majorEastAsia" w:hAnsiTheme="majorHAnsi" w:cstheme="majorBidi"/>
      <w:i/>
      <w:iCs/>
      <w:color w:val="9966FF"/>
      <w:spacing w:val="15"/>
      <w:sz w:val="24"/>
      <w:szCs w:val="24"/>
    </w:rPr>
  </w:style>
  <w:style w:type="paragraph" w:styleId="NormalWeb">
    <w:name w:val="Normal (Web)"/>
    <w:basedOn w:val="Normal"/>
    <w:uiPriority w:val="99"/>
    <w:unhideWhenUsed/>
    <w:rsid w:val="00330AED"/>
    <w:pPr>
      <w:spacing w:before="100" w:beforeAutospacing="1" w:after="100" w:afterAutospacing="1"/>
      <w:jc w:val="left"/>
    </w:pPr>
    <w:rPr>
      <w:rFonts w:ascii="Times New Roman" w:eastAsia="Times New Roman" w:hAnsi="Times New Roman" w:cs="Times New Roman"/>
      <w:sz w:val="24"/>
      <w:szCs w:val="24"/>
      <w:lang w:eastAsia="ro-RO"/>
    </w:rPr>
  </w:style>
  <w:style w:type="character" w:styleId="Strong">
    <w:name w:val="Strong"/>
    <w:basedOn w:val="DefaultParagraphFont"/>
    <w:uiPriority w:val="22"/>
    <w:qFormat/>
    <w:rsid w:val="00330AE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3954">
      <w:bodyDiv w:val="1"/>
      <w:marLeft w:val="0"/>
      <w:marRight w:val="0"/>
      <w:marTop w:val="0"/>
      <w:marBottom w:val="0"/>
      <w:divBdr>
        <w:top w:val="none" w:sz="0" w:space="0" w:color="auto"/>
        <w:left w:val="none" w:sz="0" w:space="0" w:color="auto"/>
        <w:bottom w:val="none" w:sz="0" w:space="0" w:color="auto"/>
        <w:right w:val="none" w:sz="0" w:space="0" w:color="auto"/>
      </w:divBdr>
    </w:div>
    <w:div w:id="169025631">
      <w:bodyDiv w:val="1"/>
      <w:marLeft w:val="0"/>
      <w:marRight w:val="0"/>
      <w:marTop w:val="0"/>
      <w:marBottom w:val="0"/>
      <w:divBdr>
        <w:top w:val="none" w:sz="0" w:space="0" w:color="auto"/>
        <w:left w:val="none" w:sz="0" w:space="0" w:color="auto"/>
        <w:bottom w:val="none" w:sz="0" w:space="0" w:color="auto"/>
        <w:right w:val="none" w:sz="0" w:space="0" w:color="auto"/>
      </w:divBdr>
    </w:div>
    <w:div w:id="562375587">
      <w:bodyDiv w:val="1"/>
      <w:marLeft w:val="0"/>
      <w:marRight w:val="0"/>
      <w:marTop w:val="0"/>
      <w:marBottom w:val="0"/>
      <w:divBdr>
        <w:top w:val="none" w:sz="0" w:space="0" w:color="auto"/>
        <w:left w:val="none" w:sz="0" w:space="0" w:color="auto"/>
        <w:bottom w:val="none" w:sz="0" w:space="0" w:color="auto"/>
        <w:right w:val="none" w:sz="0" w:space="0" w:color="auto"/>
      </w:divBdr>
    </w:div>
    <w:div w:id="583345460">
      <w:bodyDiv w:val="1"/>
      <w:marLeft w:val="0"/>
      <w:marRight w:val="0"/>
      <w:marTop w:val="0"/>
      <w:marBottom w:val="0"/>
      <w:divBdr>
        <w:top w:val="none" w:sz="0" w:space="0" w:color="auto"/>
        <w:left w:val="none" w:sz="0" w:space="0" w:color="auto"/>
        <w:bottom w:val="none" w:sz="0" w:space="0" w:color="auto"/>
        <w:right w:val="none" w:sz="0" w:space="0" w:color="auto"/>
      </w:divBdr>
    </w:div>
    <w:div w:id="806319181">
      <w:bodyDiv w:val="1"/>
      <w:marLeft w:val="0"/>
      <w:marRight w:val="0"/>
      <w:marTop w:val="0"/>
      <w:marBottom w:val="0"/>
      <w:divBdr>
        <w:top w:val="none" w:sz="0" w:space="0" w:color="auto"/>
        <w:left w:val="none" w:sz="0" w:space="0" w:color="auto"/>
        <w:bottom w:val="none" w:sz="0" w:space="0" w:color="auto"/>
        <w:right w:val="none" w:sz="0" w:space="0" w:color="auto"/>
      </w:divBdr>
    </w:div>
    <w:div w:id="122640767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649167745">
      <w:bodyDiv w:val="1"/>
      <w:marLeft w:val="0"/>
      <w:marRight w:val="0"/>
      <w:marTop w:val="0"/>
      <w:marBottom w:val="0"/>
      <w:divBdr>
        <w:top w:val="none" w:sz="0" w:space="0" w:color="auto"/>
        <w:left w:val="none" w:sz="0" w:space="0" w:color="auto"/>
        <w:bottom w:val="none" w:sz="0" w:space="0" w:color="auto"/>
        <w:right w:val="none" w:sz="0" w:space="0" w:color="auto"/>
      </w:divBdr>
    </w:div>
    <w:div w:id="1664775349">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emf"/><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1.png"/><Relationship Id="rId68" Type="http://schemas.openxmlformats.org/officeDocument/2006/relationships/image" Target="media/image56.jpe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emf"/><Relationship Id="rId53" Type="http://schemas.openxmlformats.org/officeDocument/2006/relationships/image" Target="media/image44.jpeg"/><Relationship Id="rId58" Type="http://schemas.openxmlformats.org/officeDocument/2006/relationships/header" Target="header1.xml"/><Relationship Id="rId66" Type="http://schemas.openxmlformats.org/officeDocument/2006/relationships/image" Target="media/image54.png"/><Relationship Id="rId74" Type="http://schemas.openxmlformats.org/officeDocument/2006/relationships/image" Target="media/image62.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49.png"/><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footer" Target="footer1.xml"/><Relationship Id="rId65" Type="http://schemas.openxmlformats.org/officeDocument/2006/relationships/image" Target="media/image53.gif"/><Relationship Id="rId73" Type="http://schemas.openxmlformats.org/officeDocument/2006/relationships/image" Target="media/image61.jpeg"/><Relationship Id="rId4" Type="http://schemas.openxmlformats.org/officeDocument/2006/relationships/settings" Target="settings.xml"/><Relationship Id="rId9" Type="http://schemas.openxmlformats.org/officeDocument/2006/relationships/hyperlink" Target="http://www.fonduri-ue.ro/images/files/mysmis/4.Identificare.electronic%C4%83.pdf" TargetMode="Externa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2.png"/><Relationship Id="rId69" Type="http://schemas.openxmlformats.org/officeDocument/2006/relationships/image" Target="media/image57.jpeg"/><Relationship Id="rId77" Type="http://schemas.openxmlformats.org/officeDocument/2006/relationships/theme" Target="theme/theme1.xml"/><Relationship Id="rId8" Type="http://schemas.openxmlformats.org/officeDocument/2006/relationships/hyperlink" Target="http://www.fonduri-ue.ro/images/files/mysmis/1.Creare.cont.pdf" TargetMode="External"/><Relationship Id="rId51" Type="http://schemas.openxmlformats.org/officeDocument/2006/relationships/image" Target="media/image42.png"/><Relationship Id="rId72" Type="http://schemas.openxmlformats.org/officeDocument/2006/relationships/image" Target="media/image60.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g"/><Relationship Id="rId46" Type="http://schemas.openxmlformats.org/officeDocument/2006/relationships/image" Target="media/image37.emf"/><Relationship Id="rId59" Type="http://schemas.openxmlformats.org/officeDocument/2006/relationships/header" Target="header2.xml"/><Relationship Id="rId67" Type="http://schemas.openxmlformats.org/officeDocument/2006/relationships/image" Target="media/image55.png"/><Relationship Id="rId20" Type="http://schemas.openxmlformats.org/officeDocument/2006/relationships/image" Target="media/image11.emf"/><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0.png"/><Relationship Id="rId70" Type="http://schemas.openxmlformats.org/officeDocument/2006/relationships/image" Target="media/image58.jpeg"/><Relationship Id="rId75"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B4C9F6-5D16-4B15-89E0-05C23D422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1334</TotalTime>
  <Pages>50</Pages>
  <Words>10536</Words>
  <Characters>60059</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70455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Doina LUPASCU</dc:creator>
  <cp:lastModifiedBy>Elisa Cruceanu</cp:lastModifiedBy>
  <cp:revision>629</cp:revision>
  <cp:lastPrinted>2017-06-08T14:21:00Z</cp:lastPrinted>
  <dcterms:created xsi:type="dcterms:W3CDTF">2016-11-22T13:59:00Z</dcterms:created>
  <dcterms:modified xsi:type="dcterms:W3CDTF">2020-02-24T09:56:00Z</dcterms:modified>
</cp:coreProperties>
</file>